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GREAT SCHISM OF 1054</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schism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formal split or division within a church or religious community; the Great Schism divided Christianity into the Roman Catholic West and the Eastern Orthodox East.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Great Schism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lasting split, traditionally dated to 1054 CE, that divided Christianity into the Roman Catholic (Western) Church and the Eastern Orthodox (Eastern) Church.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filioque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Latin for 'and the Son'; a phrase the Western Church added to the Nicene Creed, which the Eastern Church rejected as an unauthorized change - a key theological cause of the schism.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Roman Catholic Church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Western branch of Christianity, centered on Rome, led by the pope, and using Latin; it separated from the Eastern Orthodox Church in the Great Schism.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papal supremacy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claim that the pope, the bishop of Rome, held authority over the entire Christian church; the Eastern Church rejected this claim, making it a central cause of the schism.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Eastern Orthodox Church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Eastern branch of Christianity, centered on Constantinople, led by patriarchs, and using Greek; it separated from the Roman Catholic Church in the Great Schism.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excommunication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official act cutting a person off from the church and its sacraments; in 1054 the papal legates and the patriarch of Constantinople excommunicated each other.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Michael Cerularius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patriarch of Constantinople in 1054 who clashed with the pope's legates and, with his synod, excommunicated them in return.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patriarch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leading bishop of the Eastern Church, such as the patriarch of Constantinople; the patriarch led the Eastern Orthodox Church, while the pope led the West.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Cardinal Humbert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chief papal legate sent by Pope Leo IX who, in July 1054, laid a document of excommunication on the altar of Hagia Sophia against the patriarch of Constantinople.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schism</w:t>
      </w:r>
      <w:r>
        <w:rPr>
          <w:rFonts w:ascii="Arial" w:cs="Arial" w:eastAsia="Arial" w:hAnsi="Arial"/>
          <w:color w:val="555555"/>
          <w:sz w:val="21"/>
          <w:szCs w:val="21"/>
        </w:rPr>
        <w:t xml:space="preserve">   ·   </w:t>
      </w:r>
      <w:r>
        <w:rPr>
          <w:rFonts w:ascii="Arial" w:cs="Arial" w:eastAsia="Arial" w:hAnsi="Arial"/>
          <w:color w:val="1B2A4A"/>
          <w:sz w:val="21"/>
          <w:szCs w:val="21"/>
        </w:rPr>
        <w:t xml:space="preserve">excommunication</w:t>
      </w:r>
      <w:r>
        <w:rPr>
          <w:rFonts w:ascii="Arial" w:cs="Arial" w:eastAsia="Arial" w:hAnsi="Arial"/>
          <w:color w:val="555555"/>
          <w:sz w:val="21"/>
          <w:szCs w:val="21"/>
        </w:rPr>
        <w:t xml:space="preserve">   ·   </w:t>
      </w:r>
      <w:r>
        <w:rPr>
          <w:rFonts w:ascii="Arial" w:cs="Arial" w:eastAsia="Arial" w:hAnsi="Arial"/>
          <w:color w:val="1B2A4A"/>
          <w:sz w:val="21"/>
          <w:szCs w:val="21"/>
        </w:rPr>
        <w:t xml:space="preserve">patriarch</w:t>
      </w:r>
      <w:r>
        <w:rPr>
          <w:rFonts w:ascii="Arial" w:cs="Arial" w:eastAsia="Arial" w:hAnsi="Arial"/>
          <w:color w:val="555555"/>
          <w:sz w:val="21"/>
          <w:szCs w:val="21"/>
        </w:rPr>
        <w:t xml:space="preserve">   ·   </w:t>
      </w:r>
      <w:r>
        <w:rPr>
          <w:rFonts w:ascii="Arial" w:cs="Arial" w:eastAsia="Arial" w:hAnsi="Arial"/>
          <w:color w:val="1B2A4A"/>
          <w:sz w:val="21"/>
          <w:szCs w:val="21"/>
        </w:rPr>
        <w:t xml:space="preserve">papal supremacy</w:t>
      </w:r>
      <w:r>
        <w:rPr>
          <w:rFonts w:ascii="Arial" w:cs="Arial" w:eastAsia="Arial" w:hAnsi="Arial"/>
          <w:color w:val="555555"/>
          <w:sz w:val="21"/>
          <w:szCs w:val="21"/>
        </w:rPr>
        <w:t xml:space="preserve">   ·   </w:t>
      </w:r>
      <w:r>
        <w:rPr>
          <w:rFonts w:ascii="Arial" w:cs="Arial" w:eastAsia="Arial" w:hAnsi="Arial"/>
          <w:color w:val="1B2A4A"/>
          <w:sz w:val="21"/>
          <w:szCs w:val="21"/>
        </w:rPr>
        <w:t xml:space="preserve">filioque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When a single church divides into two separate branches that no longer accept each other's authority, historians call that lasting division a </w:t>
      </w:r>
      <w:r>
        <w:rPr>
          <w:rFonts w:ascii="Arial" w:cs="Arial" w:eastAsia="Arial" w:hAnsi="Arial"/>
          <w:b/>
          <w:bCs/>
          <w:i/>
          <w:iCs/>
          <w:color w:val="145F58"/>
          <w:sz w:val="22"/>
          <w:szCs w:val="22"/>
        </w:rPr>
        <w:t xml:space="preserve">schism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schism</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Western Church added the words 'and the Son' to the Nicene Creed to describe how the Holy Spirit proceeds. This added phrase, which the East rejected, is the </w:t>
      </w:r>
      <w:r>
        <w:rPr>
          <w:rFonts w:ascii="Arial" w:cs="Arial" w:eastAsia="Arial" w:hAnsi="Arial"/>
          <w:b/>
          <w:bCs/>
          <w:i/>
          <w:iCs/>
          <w:color w:val="145F58"/>
          <w:sz w:val="22"/>
          <w:szCs w:val="22"/>
        </w:rPr>
        <w:t xml:space="preserve">filioque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filioque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Western leaders argued that the bishop of Rome held authority over the entire Christian church. This claim, which the East refused to accept, is known as </w:t>
      </w:r>
      <w:r>
        <w:rPr>
          <w:rFonts w:ascii="Arial" w:cs="Arial" w:eastAsia="Arial" w:hAnsi="Arial"/>
          <w:b/>
          <w:bCs/>
          <w:i/>
          <w:iCs/>
          <w:color w:val="145F58"/>
          <w:sz w:val="22"/>
          <w:szCs w:val="22"/>
        </w:rPr>
        <w:t xml:space="preserve">papal supremacy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papal supremacy</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 1054 each side formally cut the other off from the church and its sacraments. This act of cutting a person off from the church is called </w:t>
      </w:r>
      <w:r>
        <w:rPr>
          <w:rFonts w:ascii="Arial" w:cs="Arial" w:eastAsia="Arial" w:hAnsi="Arial"/>
          <w:b/>
          <w:bCs/>
          <w:i/>
          <w:iCs/>
          <w:color w:val="145F58"/>
          <w:sz w:val="22"/>
          <w:szCs w:val="22"/>
        </w:rPr>
        <w:t xml:space="preserve">excommunication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excommunication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Eastern Orthodox Church was led not by a single pope but by leading bishops of the East, including the one in Constantinople. Such a leading Eastern bishop is called a </w:t>
      </w:r>
      <w:r>
        <w:rPr>
          <w:rFonts w:ascii="Arial" w:cs="Arial" w:eastAsia="Arial" w:hAnsi="Arial"/>
          <w:b/>
          <w:bCs/>
          <w:i/>
          <w:iCs/>
          <w:color w:val="145F58"/>
          <w:sz w:val="22"/>
          <w:szCs w:val="22"/>
        </w:rPr>
        <w:t xml:space="preserve">patriarch</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patriarch</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What the Schism Was and What Caused It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Theodore, brief a newcomer who knows nothing about this quarrel.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what the GREAT SCHISM of 1054 was.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two branches it created and who leads each.</w:t>
      </w:r>
    </w:p>
    <w:p>
      <w:pPr>
        <w:keepLines/>
        <w:spacing w:after="160"/>
        <w:ind w:left="360"/>
      </w:pPr>
      <w:r>
        <w:rPr>
          <w:rFonts w:ascii="Arial" w:cs="Arial" w:eastAsia="Arial" w:hAnsi="Arial"/>
          <w:b/>
          <w:bCs/>
          <w:i/>
          <w:iCs/>
          <w:color w:val="145F58"/>
          <w:sz w:val="22"/>
          <w:szCs w:val="22"/>
        </w:rPr>
        <w:t xml:space="preserve">(1) The GREAT SCHISM of 1054 was the lasting split that divided Christianity into two branches that still exist today; a SCHISM is a formal split or division within a church. (2) It created the ROMAN CATHOLIC CHURCH, the Western branch, centered on Rome, led by the pope, and using Latin; and the EASTERN ORTHODOX CHURCH, the Eastern branch, centered on Constantinople, led by patriarchs such as the patriarch of Constantinople, and using Greek. Accept: the Great Schism split Christianity into the Roman Catholic (Western) Church led by the pope and the Eastern Orthodox (Eastern) Church led by patriarchs.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Theodore, explain the CAUSES to the newcomer. Name at least two POLITICAL causes and two THEOLOGICAL causes of the growing split, with a short phrase of explanation for each.</w:t>
      </w:r>
    </w:p>
    <w:p>
      <w:pPr>
        <w:keepLines/>
        <w:spacing w:after="160"/>
        <w:ind w:left="360"/>
      </w:pPr>
      <w:r>
        <w:rPr>
          <w:rFonts w:ascii="Arial" w:cs="Arial" w:eastAsia="Arial" w:hAnsi="Arial"/>
          <w:b/>
          <w:bCs/>
          <w:i/>
          <w:iCs/>
          <w:color w:val="145F58"/>
          <w:sz w:val="22"/>
          <w:szCs w:val="22"/>
        </w:rPr>
        <w:t xml:space="preserve">(1) POLITICAL causes: the long RIVALRY between Rome and Constantinople over which city and church leader held greater authority; the collapse of a single shared IMPERIAL authority after the western Roman Empire fell, so no one emperor ruled both halves; and the LATIN-West / GREEK-East cultural and language divide that made mutual trust harder. (2) THEOLOGICAL causes: the FILIOQUE (the West adding 'and the Son' to the Nicene Creed, which the East rejected); the dispute over whether the Eucharist bread should be UNLEAVENED (West) or leavened (East); and PAPAL SUPREMACY, the Western claim that the pope had authority over the whole church, which the East rejected. Accept any answer naming at least two political causes (rivalry, lost imperial authority, Latin-Greek divide) and two theological causes (filioque, bread dispute, papal supremacy).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Theodore, keep your record accurate. Explain what actually happened in 1054, name the specific people involved, and give one reason the moment was less final than 'the day the whole church split in two.'</w:t>
      </w:r>
    </w:p>
    <w:p>
      <w:pPr>
        <w:keepLines/>
        <w:spacing w:after="160"/>
        <w:ind w:left="360"/>
      </w:pPr>
      <w:r>
        <w:rPr>
          <w:rFonts w:ascii="Arial" w:cs="Arial" w:eastAsia="Arial" w:hAnsi="Arial"/>
          <w:b/>
          <w:bCs/>
          <w:i/>
          <w:iCs/>
          <w:color w:val="145F58"/>
          <w:sz w:val="22"/>
          <w:szCs w:val="22"/>
        </w:rPr>
        <w:t xml:space="preserve">(1) In July 1054, Pope Leo IX's legates, led by Cardinal HUMBERT, laid a document of EXCOMMUNICATION on the altar of Hagia Sophia against MICHAEL CERULARIUS, the PATRIARCH of Constantinople; Cerularius and his synod excommunicated the legates in return. (2) It was less final than it sounds because the excommunications were between SPECIFIC leaders, not a formal act of the entire churches; and because Pope Leo IX had already DIED in April 1054, before the legates acted in July, which technically undercut their authority. Accept any answer naming Humbert's legates and Patriarch Michael Cerularius, the mutual excommunication in Hagia Sophia, and one reason it was not final (specific people not whole churches, or the pope already dead).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Theodore, read these two short documents - the actual condemnations that each side of the schism issued against the other in 1054. The first is from the bull (official document) that Pope Leo IX's legates, led by Cardinal HUMBERT, laid on the altar of Hagia Sophia against Patriarch MICHAEL CERULARIUS. The second is from the reply issued by the patriarch and the synod (council) of Constantinople. Remember what KIND of sources these are: each was written by ONE side to CONDEMN the other, in the heat of the quarrel, so both are furious, one-sided attacks, not neutral reports. Watch how the anger sits on top of the deeper political and theological causes from your Guided Notes - and stay neutral, describing both sides as a historian.</w:t>
      </w:r>
    </w:p>
    <w:p>
      <w:pPr>
        <w:keepNext/>
        <w:spacing w:after="80"/>
      </w:pPr>
    </w:p>
    <w:p>
      <w:pPr>
        <w:keepNext/>
        <w:keepLines/>
        <w:spacing w:after="40" w:before="40"/>
      </w:pPr>
      <w:r>
        <w:rPr>
          <w:rFonts w:ascii="Arial" w:cs="Arial" w:eastAsia="Arial" w:hAnsi="Arial"/>
          <w:b/>
          <w:bCs/>
          <w:color w:val="1B2A4A"/>
          <w:sz w:val="22"/>
          <w:szCs w:val="22"/>
        </w:rPr>
        <w:t xml:space="preserve">The Excommunication of 1054 (the papal legates (under Cardinal Humbert) and the Synod of Constantinople, 1054 CE (translation published 1904))</w:t>
      </w:r>
    </w:p>
    <w:p>
      <w:pPr>
        <w:keepNext/>
        <w:keepLines/>
        <w:spacing w:after="80"/>
      </w:pPr>
      <w:r>
        <w:rPr>
          <w:rFonts w:ascii="Arial" w:cs="Arial" w:eastAsia="Arial" w:hAnsi="Arial"/>
          <w:i/>
          <w:iCs/>
          <w:color w:val="333333"/>
          <w:sz w:val="22"/>
          <w:szCs w:val="22"/>
        </w:rPr>
        <w:t xml:space="preserve">These are the mutual excommunication documents of 1054 - the two furious condemnations that each side of the growing schism issued against the other. The first is from the bull (official document) that Pope Leo IX's legates, led by Cardinal Humbert, laid on the altar of Hagia Sophia against Patriarch Michael Cerularius; the second is from the reply issued by the patriarch and the synod (council) of Constantinople. Remember what KIND of sources these are: each was written by ONE side to CONDEMN the other, in the heat of the quarrel, so both are one-sided attacks, not neutral reports. They are adapted from a pre-1929 English sourcebook and lightly modernized for reading, keeping the charged phrasing where it is the point.</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From the bull of the papal legates, laid on the altar of Hagia Sophia:</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 holy Roman and apostolic see, to which belongs the special care of all the churches, has sent us as its legates to this royal city. As for its honored and wise citizens, the city is most Christian and orthodox. But as for Michael, wrongly called patriarch, and the supporters of his folly, too many seeds of heresy are daily sown in its midst. Therefore, by the authority of the holy and undivided Trinity, and of the apostolic see, and of all the orthodox fathers, we sign against Michael and his followers, unless they repent, this curse which our most reverend pope has pronounced against them. Let Michael, and all who follow him in the errors named above, be cursed with all heretics - indeed, with the devil and his angels - unless he should repent. Amen, amen, amen.</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From the reply of the patriarch and the synod of Constantinople:</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Certain impious men have come out of the darkness of the West into this city of the true faith. They have laid upon the holy altar a written document by which they condemn all who do not agree with the Roman see. Against these men, and against the impious document they have brought, we now pronounce our own sentence of condemnation.</w:t>
      </w:r>
    </w:p>
    <w:p>
      <w:pPr>
        <w:keepNext/>
        <w:spacing w:after="120"/>
        <w:ind w:right="240"/>
        <w:jc w:val="right"/>
      </w:pPr>
      <w:r>
        <w:rPr>
          <w:rFonts w:ascii="Arial" w:cs="Arial" w:eastAsia="Arial" w:hAnsi="Arial"/>
          <w:color w:val="333333"/>
          <w:sz w:val="18"/>
          <w:szCs w:val="18"/>
        </w:rPr>
        <w:t xml:space="preserve">— Adapted from: Readings in European History, ed. James Harvey Robinson, Vol. 1 (Boston: Ginn &amp; Company, 1904).</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What KIND of documents are these, who wrote them, and why can we read and share this 1904 translation freely today?</w:t>
      </w:r>
    </w:p>
    <w:p>
      <w:pPr>
        <w:keepNext/>
        <w:keepLines/>
        <w:spacing w:after="120"/>
        <w:ind w:left="360"/>
      </w:pPr>
      <w:r>
        <w:rPr>
          <w:rFonts w:ascii="Arial" w:cs="Arial" w:eastAsia="Arial" w:hAnsi="Arial"/>
          <w:b/>
          <w:bCs/>
          <w:i/>
          <w:iCs/>
          <w:color w:val="145F58"/>
          <w:sz w:val="22"/>
          <w:szCs w:val="22"/>
        </w:rPr>
        <w:t xml:space="preserve">(1) These are the mutual EXCOMMUNICATION documents of 1054 - the bull written by the papal legates (led by Cardinal Humbert) and the reply written by Patriarch Michael Cerularius and the synod of Constantinople. They are official church documents in which each side CONDEMNS the other, so they are angry, one-sided attacks, not neutral descriptions. (2) We can read and share this English translation freely because it was published in 1904, in James Harvey Robinson's Readings in European History, which is in the public domain by age (pre-1929). Accept: these are the two 1054 excommunication documents (papal legates vs. patriarch and synod); the 1904 Robinson translation is public domain, so it is free to use.</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These two documents were written by opposite sides of the quarrel. What does that tell you about how carefully you should trust either one's description of the other side?</w:t>
      </w:r>
    </w:p>
    <w:p>
      <w:pPr>
        <w:keepNext/>
        <w:keepLines/>
        <w:spacing w:after="120"/>
        <w:ind w:left="360"/>
      </w:pPr>
      <w:r>
        <w:rPr>
          <w:rFonts w:ascii="Arial" w:cs="Arial" w:eastAsia="Arial" w:hAnsi="Arial"/>
          <w:b/>
          <w:bCs/>
          <w:i/>
          <w:iCs/>
          <w:color w:val="145F58"/>
          <w:sz w:val="22"/>
          <w:szCs w:val="22"/>
        </w:rPr>
        <w:t xml:space="preserve">(1) Each document was written by one side to CONDEMN the other, so neither is a fair or neutral report - each calls the other side heretics and uses charged, insulting language ('the devil and his angels,' 'the darkness of the West'). (2) Because both are one-sided attacks, we read them as evidence of how bitter the split had become and how each side saw the other, not as balanced accounts of who was right. Accept: both are hostile, one-sided documents, so we treat each as evidence of the conflict and of each side's viewpoint, not as neutral truth.</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each side accuse the other of, and what does each side pronounce against the other? Give at least two specific details from the documents.</w:t>
      </w:r>
    </w:p>
    <w:p>
      <w:pPr>
        <w:keepNext/>
        <w:keepLines/>
        <w:spacing w:after="120"/>
        <w:ind w:left="360"/>
      </w:pPr>
      <w:r>
        <w:rPr>
          <w:rFonts w:ascii="Arial" w:cs="Arial" w:eastAsia="Arial" w:hAnsi="Arial"/>
          <w:b/>
          <w:bCs/>
          <w:i/>
          <w:iCs/>
          <w:color w:val="145F58"/>
          <w:sz w:val="22"/>
          <w:szCs w:val="22"/>
        </w:rPr>
        <w:t xml:space="preserve">(1) The papal legates accuse Michael (the patriarch) and his followers of sowing 'seeds of heresy,' and they pronounce a curse (an excommunication) against him and his followers 'with all heretics - indeed, with the devil and his angels,' unless he repents. (2) The synod of Constantinople accuses the legates of being 'impious men [who] have come out of the darkness of the West,' charging that they wrongly condemned everyone who disagrees with Rome, and it pronounces its own 'sentence of condemnation' against them and their document. Accept any two of: the legates call Michael's side heretics and curse them; the synod calls the legates impious men from the West and condemns them and their document in return.</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the causes of the schism were BOTH theological and political. Using the excerpt AND your Guided Notes, explain how these angry documents grew out of deeper disagreements - name at least one theological and one political cause.</w:t>
      </w:r>
    </w:p>
    <w:p>
      <w:pPr>
        <w:keepNext/>
        <w:keepLines/>
        <w:spacing w:after="120"/>
        <w:ind w:left="360"/>
      </w:pPr>
      <w:r>
        <w:rPr>
          <w:rFonts w:ascii="Arial" w:cs="Arial" w:eastAsia="Arial" w:hAnsi="Arial"/>
          <w:b/>
          <w:bCs/>
          <w:i/>
          <w:iCs/>
          <w:color w:val="145F58"/>
          <w:sz w:val="22"/>
          <w:szCs w:val="22"/>
        </w:rPr>
        <w:t xml:space="preserve">(1) The insults in these documents sit on top of real THEOLOGICAL disagreements from the Guided Notes, such as the FILIOQUE (the West adding 'and the Son' to the Nicene Creed), the dispute over leavened versus unleavened bread in the Eucharist, and the Western claim of PAPAL SUPREMACY (that the pope had authority over the whole church). (2) They also grew out of POLITICAL causes: the long rivalry between Rome and Constantinople, the collapse of a single shared imperial authority after the western Roman Empire fell, and the cultural and language divide between the Latin West and the Greek East. (3) So the 1054 excommunications were the flashpoint where these deeper theological and political tensions finally boiled over into open condemnation. Accept any answer that names at least one theological cause (filioque, unleavened/leavened bread, or papal supremacy) and one political cause (Rome-Constantinople rivalry, loss of shared imperial authority, or the Latin-Greek divide).</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excerpt shows two sides cursing each other in 1054. Using your Guided Notes, explain why historians say 1054 is a SYMBOLIC date rather than the single day Christianity split in two.</w:t>
      </w:r>
    </w:p>
    <w:p>
      <w:pPr>
        <w:keepNext/>
        <w:keepLines/>
        <w:spacing w:after="120"/>
        <w:ind w:left="360"/>
      </w:pPr>
      <w:r>
        <w:rPr>
          <w:rFonts w:ascii="Arial" w:cs="Arial" w:eastAsia="Arial" w:hAnsi="Arial"/>
          <w:b/>
          <w:bCs/>
          <w:i/>
          <w:iCs/>
          <w:color w:val="145F58"/>
          <w:sz w:val="22"/>
          <w:szCs w:val="22"/>
        </w:rPr>
        <w:t xml:space="preserve">(1) The 1054 excommunications were between SPECIFIC PEOPLE - the pope's legates (led by Cardinal Humbert) and Patriarch Michael Cerularius with his synod - not a formal act of the entire Roman Catholic and Eastern Orthodox churches at the time. (2) In fact, Pope Leo IX had already DIED in April 1054, months before his legates delivered the excommunication in July, which technically undercut their authority to act in his name. (3) The two churches had been drifting apart for centuries and kept drifting for centuries afterward; many historians see the split as truly sealed only by the 1204 sack of Constantinople during the Fourth Crusade. So 1054 is the SYMBOLIC date - the famous flashpoint - not the single day the churches split. Accept any answer explaining that 1054 was a symbolic flashpoint between specific leaders, part of a long process (and noting Leo IX's death and/or 1204 as evidence).</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Draft the Even-Handed Report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Theodore, correct a mistake. A visitor says, “In 1054 the entire Roman Catholic and Eastern Orthodox churches formally split apart in a single day.” In two to three sentences, explain what is wrong with this and state it correctly, using the word SYMBOLIC and naming CARDINAL HUMBERT and MICHAEL CERULARIUS.</w:t>
      </w:r>
    </w:p>
    <w:p>
      <w:pPr>
        <w:keepLines/>
        <w:spacing w:after="160"/>
        <w:ind w:left="360"/>
      </w:pPr>
      <w:r>
        <w:rPr>
          <w:rFonts w:ascii="Arial" w:cs="Arial" w:eastAsia="Arial" w:hAnsi="Arial"/>
          <w:b/>
          <w:bCs/>
          <w:i/>
          <w:iCs/>
          <w:color w:val="145F58"/>
          <w:sz w:val="22"/>
          <w:szCs w:val="22"/>
        </w:rPr>
        <w:t xml:space="preserve">(1) The statement is wrong: 1054 is the SYMBOLIC date of the schism, not the single day the whole churches split; the two traditions had been drifting apart for centuries and kept drifting for centuries afterward. (2) What actually happened in 1054 was that CARDINAL HUMBERT (Pope Leo IX's legate) and Patriarch MICHAEL CERULARIUS excommunicated each other - an exchange between specific leaders, not a formal act of the entire Roman Catholic and Eastern Orthodox churches. (3) Stated correctly: 1054 was a famous flashpoint in a long, gradual split, often seen as truly sealed only by the 1204 sack of Constantinople. Accept any answer that fixes the error: 1054 is a symbolic flashpoint between specific leaders (Humbert and Cerularius), part of a long process, not a single-day split of the whole churches.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Theodore, write a warning for your record. In two to three sentences, explain why a careful reader should NOT treat either the papal bull or the Greek reply as a fair description of the other side. Use the words EXCOMMUNICATION and one-sided.</w:t>
      </w:r>
    </w:p>
    <w:p>
      <w:pPr>
        <w:keepLines/>
        <w:spacing w:after="160"/>
        <w:ind w:left="360"/>
      </w:pPr>
      <w:r>
        <w:rPr>
          <w:rFonts w:ascii="Arial" w:cs="Arial" w:eastAsia="Arial" w:hAnsi="Arial"/>
          <w:b/>
          <w:bCs/>
          <w:i/>
          <w:iCs/>
          <w:color w:val="145F58"/>
          <w:sz w:val="22"/>
          <w:szCs w:val="22"/>
        </w:rPr>
        <w:t xml:space="preserve">(1) Both documents are acts of EXCOMMUNICATION - each side formally cursing and cutting off the other - written in the heat of the quarrel to CONDEMN the enemy, so each is a one-sided attack, not a neutral account. (2) The charged, insulting language proves it: the legates curse the patriarch 'with the devil and his angels,' and the synod calls the legates 'impious men [who] have come out of the darkness of the West.' (3) So a careful reader treats each document as evidence of how bitter the split had become and how each side saw the other, not as a fair or balanced description. Accept any answer explaining that both are one-sided excommunication documents written to condemn the other side, so they are read critically as evidence of the conflict, not as neutral truth.</w:t>
      </w:r>
    </w:p>
    <w:p>
      <w:pPr>
        <w:keepNext/>
        <w:keepLines/>
        <w:spacing w:after="40"/>
      </w:pPr>
      <w:r>
        <w:rPr>
          <w:rFonts w:ascii="Trebuchet MS" w:cs="Trebuchet MS" w:eastAsia="Trebuchet MS" w:hAnsi="Trebuchet MS"/>
          <w:b/>
          <w:bCs/>
          <w:color w:val="B84D38"/>
          <w:spacing w:val="12"/>
          <w:sz w:val="17"/>
          <w:szCs w:val="17"/>
        </w:rPr>
        <w:t xml:space="preserve">CONSTANTINOPLE, 1054 — AN EVEN-HANDED REPORT ON THE GREAT SCHISM</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Theodore, write an even-handed report that explains the Great Schism of 1054 to someone who knows nothing about it. Keep it short: 5 to 7 sentences, about 120 to 180 words. Write in a clear, accurate, NEUTRAL tone - describe both traditions as a historian and do not declare a winner. Your report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IT WAS — Explain that the Great Schism split Christianity into the Roman Catholic (Western) Church, led by the pope, and the Eastern Orthodox (Eastern) Church, led by patriarchs. Use at least two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POLITICAL CAUSES — Name at least one political cause: the Rome-Constantinople rivalry, the loss of a single shared imperial authority, or the Latin-West / Greek-East divide.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THEOLOGICAL CAUSES — Name at least one theological cause: the filioque added to the Nicene Creed, the leavened-vs-unleavened bread dispute, or papal supremacy.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HAPPENED IN 1054 — Explain that Pope Leo IX's legates under Cardinal Humbert and Patriarch Michael Cerularius excommunicated each other, and note honestly that this was between specific leaders (and that the pope had already died).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READS THE SOURCE HONESTLY — Note that the 1054 excommunication documents were one-sided condemnations read critically, and that 1054 is a symbolic date for a long split often seen as sealed only by the 1204 sack of Constantinople.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2026-07-27T16:20:11.855Z</dcterms:created>
  <dcterms:modified xsi:type="dcterms:W3CDTF">2026-07-27T16:20:11.855Z</dcterms:modified>
</cp:coreProperties>
</file>

<file path=docProps/custom.xml><?xml version="1.0" encoding="utf-8"?>
<Properties xmlns="http://schemas.openxmlformats.org/officeDocument/2006/custom-properties" xmlns:vt="http://schemas.openxmlformats.org/officeDocument/2006/docPropsVTypes"/>
</file>