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Fall of Rome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did the Western Roman Empire decline — what political, economic, and military causes worked together, why does a primary source like Jordanes's account of the 410 sack have to be read critically, and why is it more accurate to describe the fall as a gradual, multi-causal, western-only transformation than as a single event in 476 CE?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LIVIA MARCHETTI, a historian of the late Roman Empire. Your job is to explain why the WESTERN Roman Empire declined — and to do it honestly.</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the 'fall of Rome' refers to the Western empire, while the Eastern (Byzantine) empire survived nearly 1,000 more years.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multiple political, economic, and military causes of Rome's decline and explain why no single cause is enough.</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roles of the Visigoths, the Vandals, and the key events of 410 and 476 CE in Rome's decline.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and judge its reliability by considering when it was written and whose side it favored.</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Fall of Rome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Fall of Rome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Diagnose the Decline — Sort and Explain the Causes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Why Rome Fell — Combine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Fall of Rome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Reducing the amount of silver in Roman coins, which made the money worth less and caused prices to rise.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general rise in prices that made Roman money worth less.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Germanic groups allowed to settle inside the empire and fight in the Roman army in exchange for land.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Visigoths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Germanic people who, led by Alaric, sacked the city of Rome in 410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soldier who fights for pay rather than loyalty to the state; the late empire came to rely on them.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Vandals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Germanic people who sacked Rome in 455 CE and set up a kingdom in North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Germanic commander who deposed the last Western Roman emperor in 476 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Romulus Augustulus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last emperor of the Western Roman Empire, deposed in 476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Eastern Roman Empire, which survived nearly 1,000 more years, until 1453.</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Diocletian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emperor who split the empire into western and eastern halves to make it easier to govern.</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Fall of Rome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word names the practice of reducing the silver in Roman coins, which made the money worth less?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were the Germanic groups allowed to settle inside the empire and fight in the Roman army in exchange for land called?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a soldier who fights for pay rather than loyalty to the state called?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Who was the Germanic commander who deposed the last Western Roman emperor in 476 CE?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name of the Eastern Roman Empire, which survived nearly 1,000 more years, until 1453? (two words)</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Diagnose the Decline — Sort and Explain the Causes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Livia Marchetti, sort the causes. For each clue, write whether it is a POLITICAL, ECONOMIC, or MILITARY cause of Rome's decline: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emperors were killed by their own soldiers and rivals fought civil wars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coins held less and less silver, so prices rose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Germanic groups migrated into the empire and the army came to rely on paid soldiers. Then write one sentence explaining why 'no single cause' is the best way to explain the fall.</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Livia Marchetti, follow the money.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debasement, and why did the Roman government do it?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did debasement lead to inflation, and how would that hurt ordinary Romans and soldiers?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Livia Marchetti, correct a myth. A student says, 'The barbarians who sacked Rome were savages who just wanted to destroy it.' Using the lesson, explain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two ways this is inaccurate about the Goths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Rome's own choices — like relying on foederati and mercenaries and breaking its settlement promises — also mattered.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Livia Marchetti, read this account of the Visigothic sack of Rome in 410 CE, then answer the questions. Read carefully — the writer was NOT an eyewitness, and he was sympathetic to the Goths.</w:t>
      </w:r>
    </w:p>
    <w:p>
      <w:pPr>
        <w:keepNext/>
        <w:spacing w:after="80"/>
      </w:pPr>
    </w:p>
    <w:p>
      <w:pPr>
        <w:keepNext/>
        <w:keepLines/>
        <w:spacing w:after="40" w:before="40"/>
      </w:pPr>
      <w:r>
        <w:rPr>
          <w:rFonts w:ascii="Arial" w:cs="Arial" w:eastAsia="Arial" w:hAnsi="Arial"/>
          <w:b/>
          <w:bCs/>
          <w:color w:val="1B2A4A"/>
          <w:sz w:val="22"/>
          <w:szCs w:val="22"/>
        </w:rPr>
        <w:t xml:space="preserve">The Visigoths Enter Rome (410 CE) (Jordanes, c. 551 CE (written); trans. 1915)</w:t>
      </w:r>
    </w:p>
    <w:p>
      <w:pPr>
        <w:keepNext/>
        <w:keepLines/>
        <w:spacing w:after="80"/>
      </w:pPr>
      <w:r>
        <w:rPr>
          <w:rFonts w:ascii="Arial" w:cs="Arial" w:eastAsia="Arial" w:hAnsi="Arial"/>
          <w:i/>
          <w:iCs/>
          <w:color w:val="333333"/>
          <w:sz w:val="22"/>
          <w:szCs w:val="22"/>
        </w:rPr>
        <w:t xml:space="preserve">Jordanes was a 6th-century writer of Gothic descent who wrote a history of the Goths (the Getica). He composed it around 551 CE — roughly 140 years AFTER the 410 sack — drawing on earlier writers, and he was sympathetic to the Goths. This passage describes the Visigoths, led by Alaric, entering and sacking Rome.</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When the army of the Visigoths came near the city, they sent an embassy to the Emperor Honorius, who lived within. They said that if he would let the Goths settle peaceably in Italy, they would live with the Roman people so closely that men might believe the two to be of one race; but if not, then whoever won the war should drive out the other, and the victor alone should rule. But the Emperor Honorius was afraid to make either promise. So he took counsel with his Senate and considered how he might drive the Goths from the borders of Italy.</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After the Roman general Stilicho treacherously attacked them, the Goths, their hearts full of rage, turned back and laid waste the countryside. Then they hastened toward the city of Rome along the Flaminian Way, taking as booty whatever they found on either hand. When they finally entered Rome, by Alaric's express command they merely sacked it. They did not set the city on fire, as wild peoples usually do, nor did they permit serious damage to be done to the holy places. From there they departed to bring like ruin upon Campania and the lands to the south.</w:t>
      </w:r>
    </w:p>
    <w:p>
      <w:pPr>
        <w:keepNext/>
        <w:spacing w:after="120"/>
        <w:ind w:right="240"/>
        <w:jc w:val="right"/>
      </w:pPr>
      <w:r>
        <w:rPr>
          <w:rFonts w:ascii="Arial" w:cs="Arial" w:eastAsia="Arial" w:hAnsi="Arial"/>
          <w:color w:val="333333"/>
          <w:sz w:val="18"/>
          <w:szCs w:val="18"/>
        </w:rPr>
        <w:t xml:space="preserve">— Adapted from: Jordanes, The Gothic History (Getica), ch. XXX, trans. Charles C. Mierow (Princeton University Press, 1915).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and context lines above the excerpt. Who wrote this account, about when did he write it, roughly how long after the 410 sack was that, and why does the context say his account may be biased?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did the Visigoths first ask the Emperor Honorius for, and how did they promise to behave if he agreed?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The excerpt says that when the Goths entered Rome they "merely sacked it." Give TWO specific things Jordanes says they did NOT do.</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many Germanic peoples were Romanized, Christian, and had sought legal settlement inside the empire. Give at least two details from THIS excerpt that support that idea.</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Historians say a sack by former imperial allies was shocking, and that Rome's fall was multi-causal and western only. Using the excerpt AND your Guided Notes, explain (a) why it was so shocking that the Goths sacked Rome in 410, and (b) why 410 is only ONE cause among many, not the moment 'Rome fell.'</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Why Rome Fell — Combine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Livia Marchetti, weigh the causes. Pick the ONE cause you think mattered most (political, economic, or military) and defend it in two to three sentences — but then explain why you still cannot call it the 'single cause' of Rome's fall. Use at least two Reference Guide terms.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Livia Marchetti, correct the date. A museum sign says 'Rome fell in 476 CE.' In two to three sentences, explain why this is only partly true. Use the words Western Roman Empire and Byzantine Empire.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WHY ROME FELL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WHY ROME FELL REPORT. As Dr. Livia Marchetti, write your explanation of why the Western Roman Empire declined, for a museum panel. Write a 5-7 sentence report (120-180 words) that: (1) states clearly that only the WESTERN empire fell and that the Byzantine Empire survived to 1453; (2) explains the decline was multi-causal, naming at least one political, one economic, and one military cause and using at least THREE Reference Guide terms (for example debasement, foederati, mercenary, Visigoths, Vandals, Odoacer); (3) uses ONE detail from Jordanes's account of the 410 sack; (4) frames the Goths accurately (Romanized/Christian/sought legal settlement, not mindless savages); and (5) explains why 476 CE is a convenient marker, not the day everything ended.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WESTERN ONLY + EAST SURVIVED — only the Western empire fell; the Byzantine Empire lasted until 1453.</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MULTI-CAUSAL WITH 3+ TERMS — one political, one economic (debasement/inflation), and one military (foederati/mercenary) cause.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JORDANES DETAIL — e.g., the Goths first asked to settle, or they spared the holy places and did not burn the city.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FRAME THE GOTHS ACCURATELY — Romanized, Christian, and sought legal settlement, not mindless savages.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'476' IS JUST A MARKER — the decline was gradual over centuries; 476 is a conventional endpoint, not one catastrophic day.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2026-07-27T15:48:06.005Z</dcterms:created>
  <dcterms:modified xsi:type="dcterms:W3CDTF">2026-07-27T15:48:06.005Z</dcterms:modified>
</cp:coreProperties>
</file>

<file path=docProps/custom.xml><?xml version="1.0" encoding="utf-8"?>
<Properties xmlns="http://schemas.openxmlformats.org/officeDocument/2006/custom-properties" xmlns:vt="http://schemas.openxmlformats.org/officeDocument/2006/docPropsVTypes"/>
</file>