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FALL OF ROME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Fall of Rome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Debasement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Reducing the amount of silver in Roman coins, which made the money worth less and caused prices to rise.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Inflation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general rise in prices that made Roman money worth less.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Foederati</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Germanic groups allowed to settle inside the empire and fight in the Roman army in exchange for land.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Visigoths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Germanic people who, led by Alaric, sacked the city of Rome in 410 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Mercenary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soldier who fights for pay rather than loyalty to the state; the late empire came to rely on them.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Vandals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Germanic people who sacked Rome in 455 CE and set up a kingdom in North Africa.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Odoacer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Germanic commander who deposed the last Western Roman emperor in 476 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Romulus Augustulus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last emperor of the Western Roman Empire, deposed in 476 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Byzantine Empire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Eastern Roman Empire, which survived nearly 1,000 more years, until 1453.</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Diocletian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emperor who split the empire into western and eastern halves to make it easier to govern.</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Fall of Rome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word names the practice of reducing the silver in Roman coins, which made the money worth less? (one word)</w:t>
      </w:r>
    </w:p>
    <w:p>
      <w:pPr>
        <w:keepLines/>
        <w:spacing w:after="160"/>
        <w:ind w:left="360"/>
      </w:pPr>
      <w:r>
        <w:rPr>
          <w:rFonts w:ascii="Arial" w:cs="Arial" w:eastAsia="Arial" w:hAnsi="Arial"/>
          <w:b/>
          <w:bCs/>
          <w:i/>
          <w:iCs/>
          <w:color w:val="145F58"/>
          <w:sz w:val="22"/>
          <w:szCs w:val="22"/>
        </w:rPr>
        <w:t xml:space="preserve">Debasement.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were the Germanic groups allowed to settle inside the empire and fight in the Roman army in exchange for land called?</w:t>
      </w:r>
    </w:p>
    <w:p>
      <w:pPr>
        <w:keepLines/>
        <w:spacing w:after="160"/>
        <w:ind w:left="360"/>
      </w:pPr>
      <w:r>
        <w:rPr>
          <w:rFonts w:ascii="Arial" w:cs="Arial" w:eastAsia="Arial" w:hAnsi="Arial"/>
          <w:b/>
          <w:bCs/>
          <w:i/>
          <w:iCs/>
          <w:color w:val="145F58"/>
          <w:sz w:val="22"/>
          <w:szCs w:val="22"/>
        </w:rPr>
        <w:t xml:space="preserve">Foederati.</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What is a soldier who fights for pay rather than loyalty to the state called?</w:t>
      </w:r>
    </w:p>
    <w:p>
      <w:pPr>
        <w:keepLines/>
        <w:spacing w:after="160"/>
        <w:ind w:left="360"/>
      </w:pPr>
      <w:r>
        <w:rPr>
          <w:rFonts w:ascii="Arial" w:cs="Arial" w:eastAsia="Arial" w:hAnsi="Arial"/>
          <w:b/>
          <w:bCs/>
          <w:i/>
          <w:iCs/>
          <w:color w:val="145F58"/>
          <w:sz w:val="22"/>
          <w:szCs w:val="22"/>
        </w:rPr>
        <w:t xml:space="preserve">A mercenary.</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Who was the Germanic commander who deposed the last Western Roman emperor in 476 CE?</w:t>
      </w:r>
    </w:p>
    <w:p>
      <w:pPr>
        <w:keepLines/>
        <w:spacing w:after="160"/>
        <w:ind w:left="360"/>
      </w:pPr>
      <w:r>
        <w:rPr>
          <w:rFonts w:ascii="Arial" w:cs="Arial" w:eastAsia="Arial" w:hAnsi="Arial"/>
          <w:b/>
          <w:bCs/>
          <w:i/>
          <w:iCs/>
          <w:color w:val="145F58"/>
          <w:sz w:val="22"/>
          <w:szCs w:val="22"/>
        </w:rPr>
        <w:t xml:space="preserve">Odoacer.</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is the name of the Eastern Roman Empire, which survived nearly 1,000 more years, until 1453? (two words)</w:t>
      </w:r>
    </w:p>
    <w:p>
      <w:pPr>
        <w:keepLines/>
        <w:spacing w:after="160"/>
        <w:ind w:left="360"/>
      </w:pPr>
      <w:r>
        <w:rPr>
          <w:rFonts w:ascii="Arial" w:cs="Arial" w:eastAsia="Arial" w:hAnsi="Arial"/>
          <w:b/>
          <w:bCs/>
          <w:i/>
          <w:iCs/>
          <w:color w:val="145F58"/>
          <w:sz w:val="22"/>
          <w:szCs w:val="22"/>
        </w:rPr>
        <w:t xml:space="preserve">The Byzantine Empire.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Diagnose the Decline — Sort and Explain the Causes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Livia Marchetti, sort the causes. For each clue, write whether it is a POLITICAL, ECONOMIC, or MILITARY cause of Rome's decline: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emperors were killed by their own soldiers and rivals fought civil wars</w:t>
      </w:r>
    </w:p>
    <w:p>
      <w:pPr>
        <w:keepNext/>
        <w:keepLines/>
        <w:spacing w:after="60"/>
        <w:ind w:left="360"/>
      </w:pPr>
      <w:r>
        <w:rPr>
          <w:rFonts w:ascii="Arial" w:cs="Arial" w:eastAsia="Arial" w:hAnsi="Arial"/>
          <w:b/>
          <w:bCs/>
          <w:i/>
          <w:iCs/>
          <w:color w:val="145F58"/>
          <w:sz w:val="22"/>
          <w:szCs w:val="22"/>
        </w:rPr>
        <w:t xml:space="preserve">POLITICAL (rapid turnover, assassinations, civil war).</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coins held less and less silver, so prices rose</w:t>
      </w:r>
    </w:p>
    <w:p>
      <w:pPr>
        <w:keepNext/>
        <w:keepLines/>
        <w:spacing w:after="60"/>
        <w:ind w:left="360"/>
      </w:pPr>
      <w:r>
        <w:rPr>
          <w:rFonts w:ascii="Arial" w:cs="Arial" w:eastAsia="Arial" w:hAnsi="Arial"/>
          <w:b/>
          <w:bCs/>
          <w:i/>
          <w:iCs/>
          <w:color w:val="145F58"/>
          <w:sz w:val="22"/>
          <w:szCs w:val="22"/>
        </w:rPr>
        <w:t xml:space="preserve">ECONOMIC (debasement and inflation).</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Germanic groups migrated into the empire and the army came to rely on paid soldiers. Then write one sentence explaining why 'no single cause' is the best way to explain the fall.</w:t>
      </w:r>
    </w:p>
    <w:p>
      <w:pPr>
        <w:keepNext w:val="false"/>
        <w:keepLines/>
        <w:spacing w:after="120"/>
        <w:ind w:left="360"/>
      </w:pPr>
      <w:r>
        <w:rPr>
          <w:rFonts w:ascii="Arial" w:cs="Arial" w:eastAsia="Arial" w:hAnsi="Arial"/>
          <w:b/>
          <w:bCs/>
          <w:i/>
          <w:iCs/>
          <w:color w:val="145F58"/>
          <w:sz w:val="22"/>
          <w:szCs w:val="22"/>
        </w:rPr>
        <w:t xml:space="preserve">MILITARY (migration plus reliance on foederati and mercenaries). (1) 'No single cause' is best because these political, economic, and military problems built up together over centuries, so fixing only one would not have saved the empire. (2) Accept correct category matches plus a multi-causal sentence.</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Livia Marchetti, follow the money.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debasement, and why did the Roman government do it?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did debasement lead to inflation, and how would that hurt ordinary Romans and soldiers?</w:t>
      </w:r>
    </w:p>
    <w:p>
      <w:pPr>
        <w:keepLines/>
        <w:spacing w:after="160"/>
        <w:ind w:left="360"/>
      </w:pPr>
      <w:r>
        <w:rPr>
          <w:rFonts w:ascii="Arial" w:cs="Arial" w:eastAsia="Arial" w:hAnsi="Arial"/>
          <w:b/>
          <w:bCs/>
          <w:i/>
          <w:iCs/>
          <w:color w:val="145F58"/>
          <w:sz w:val="22"/>
          <w:szCs w:val="22"/>
        </w:rPr>
        <w:t xml:space="preserve">(1) Debasement is reducing the silver in coins; the government did it to make more coins from the same amount of silver so it could pay soldiers and cover its bills. (2) With less silver in each coin, the money was worth less, so prices rose (inflation); ordinary Romans and soldiers could buy less with the same pay, which caused hardship and unrest. Accept the less-silver-to-make-more-money idea and the money-worth-less / prices-rise chain.</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Livia Marchetti, correct a myth. A student says, 'The barbarians who sacked Rome were savages who just wanted to destroy it.' Using the lesson, explain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two ways this is inaccurate about the Goths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Rome's own choices — like relying on foederati and mercenaries and breaking its settlement promises — also mattered.</w:t>
      </w:r>
    </w:p>
    <w:p>
      <w:pPr>
        <w:keepLines/>
        <w:spacing w:after="160"/>
        <w:ind w:left="360"/>
      </w:pPr>
      <w:r>
        <w:rPr>
          <w:rFonts w:ascii="Arial" w:cs="Arial" w:eastAsia="Arial" w:hAnsi="Arial"/>
          <w:b/>
          <w:bCs/>
          <w:i/>
          <w:iCs/>
          <w:color w:val="145F58"/>
          <w:sz w:val="22"/>
          <w:szCs w:val="22"/>
        </w:rPr>
        <w:t xml:space="preserve">(1) It is inaccurate because many Goths were Romanized and Christian, and they first sought LEGAL settlement inside the empire (as foederati) rather than only wanting destruction; even during the 410 sack they spared the churches and did not burn the whole city. (2) Rome's own choices mattered because it relied on foederati and mercenaries for defense and then broke its settlement promises, which turned potential allies into enemies — so the 'barbarian invasions' were partly a result of Roman decisions, not just outside savagery. Accept two accurate points about the Goths plus a Roman-responsibility point.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Livia Marchetti, read this account of the Visigothic sack of Rome in 410 CE, then answer the questions. Read carefully — the writer was NOT an eyewitness, and he was sympathetic to the Goths.</w:t>
      </w:r>
    </w:p>
    <w:p>
      <w:pPr>
        <w:keepNext/>
        <w:spacing w:after="80"/>
      </w:pPr>
    </w:p>
    <w:p>
      <w:pPr>
        <w:keepNext/>
        <w:keepLines/>
        <w:spacing w:after="40" w:before="40"/>
      </w:pPr>
      <w:r>
        <w:rPr>
          <w:rFonts w:ascii="Arial" w:cs="Arial" w:eastAsia="Arial" w:hAnsi="Arial"/>
          <w:b/>
          <w:bCs/>
          <w:color w:val="1B2A4A"/>
          <w:sz w:val="22"/>
          <w:szCs w:val="22"/>
        </w:rPr>
        <w:t xml:space="preserve">The Visigoths Enter Rome (410 CE) (Jordanes, c. 551 CE (written); trans. 1915)</w:t>
      </w:r>
    </w:p>
    <w:p>
      <w:pPr>
        <w:keepNext/>
        <w:keepLines/>
        <w:spacing w:after="80"/>
      </w:pPr>
      <w:r>
        <w:rPr>
          <w:rFonts w:ascii="Arial" w:cs="Arial" w:eastAsia="Arial" w:hAnsi="Arial"/>
          <w:i/>
          <w:iCs/>
          <w:color w:val="333333"/>
          <w:sz w:val="22"/>
          <w:szCs w:val="22"/>
        </w:rPr>
        <w:t xml:space="preserve">Jordanes was a 6th-century writer of Gothic descent who wrote a history of the Goths (the Getica). He composed it around 551 CE — roughly 140 years AFTER the 410 sack — drawing on earlier writers, and he was sympathetic to the Goths. This passage describes the Visigoths, led by Alaric, entering and sacking Rome.</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When the army of the Visigoths came near the city, they sent an embassy to the Emperor Honorius, who lived within. They said that if he would let the Goths settle peaceably in Italy, they would live with the Roman people so closely that men might believe the two to be of one race; but if not, then whoever won the war should drive out the other, and the victor alone should rule. But the Emperor Honorius was afraid to make either promise. So he took counsel with his Senate and considered how he might drive the Goths from the borders of Italy.</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After the Roman general Stilicho treacherously attacked them, the Goths, their hearts full of rage, turned back and laid waste the countryside. Then they hastened toward the city of Rome along the Flaminian Way, taking as booty whatever they found on either hand. When they finally entered Rome, by Alaric's express command they merely sacked it. They did not set the city on fire, as wild peoples usually do, nor did they permit serious damage to be done to the holy places. From there they departed to bring like ruin upon Campania and the lands to the south.</w:t>
      </w:r>
    </w:p>
    <w:p>
      <w:pPr>
        <w:keepNext/>
        <w:spacing w:after="120"/>
        <w:ind w:right="240"/>
        <w:jc w:val="right"/>
      </w:pPr>
      <w:r>
        <w:rPr>
          <w:rFonts w:ascii="Arial" w:cs="Arial" w:eastAsia="Arial" w:hAnsi="Arial"/>
          <w:color w:val="333333"/>
          <w:sz w:val="18"/>
          <w:szCs w:val="18"/>
        </w:rPr>
        <w:t xml:space="preserve">— Adapted from: Jordanes, The Gothic History (Getica), ch. XXX, trans. Charles C. Mierow (Princeton University Press, 1915).</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and context lines above the excerpt. Who wrote this account, about when did he write it, roughly how long after the 410 sack was that, and why does the context say his account may be biased?</w:t>
      </w:r>
    </w:p>
    <w:p>
      <w:pPr>
        <w:keepNext/>
        <w:keepLines/>
        <w:spacing w:after="120"/>
        <w:ind w:left="360"/>
      </w:pPr>
      <w:r>
        <w:rPr>
          <w:rFonts w:ascii="Arial" w:cs="Arial" w:eastAsia="Arial" w:hAnsi="Arial"/>
          <w:b/>
          <w:bCs/>
          <w:i/>
          <w:iCs/>
          <w:color w:val="145F58"/>
          <w:sz w:val="22"/>
          <w:szCs w:val="22"/>
        </w:rPr>
        <w:t xml:space="preserve">(1) It was written by Jordanes. (2) He wrote it around 551 CE, in the 6th century. (3) That is roughly 140 years AFTER the sack, so he was not an eyewitness and worked from earlier writers. (4) The context says he was of Gothic descent and sympathetic to the Goths, so he may present them more favorably than a Roman writer would. Accept "about 140 years later" and "pro-Gothic / biased toward the Goths."</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what did the Visigoths first ask the Emperor Honorius for, and how did they promise to behave if he agreed?</w:t>
      </w:r>
    </w:p>
    <w:p>
      <w:pPr>
        <w:keepNext/>
        <w:keepLines/>
        <w:spacing w:after="120"/>
        <w:ind w:left="360"/>
      </w:pPr>
      <w:r>
        <w:rPr>
          <w:rFonts w:ascii="Arial" w:cs="Arial" w:eastAsia="Arial" w:hAnsi="Arial"/>
          <w:b/>
          <w:bCs/>
          <w:i/>
          <w:iCs/>
          <w:color w:val="145F58"/>
          <w:sz w:val="22"/>
          <w:szCs w:val="22"/>
        </w:rPr>
        <w:t xml:space="preserve">(1) They sent an embassy asking to settle peaceably in Italy. (2) They promised to live so closely with the Roman people that the two would seem to be of one race. Accept "they asked for land / permission to settle legally inside the empire."</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The excerpt says that when the Goths entered Rome they "merely sacked it." Give TWO specific things Jordanes says they did NOT do.</w:t>
      </w:r>
    </w:p>
    <w:p>
      <w:pPr>
        <w:keepNext/>
        <w:keepLines/>
        <w:spacing w:after="120"/>
        <w:ind w:left="360"/>
      </w:pPr>
      <w:r>
        <w:rPr>
          <w:rFonts w:ascii="Arial" w:cs="Arial" w:eastAsia="Arial" w:hAnsi="Arial"/>
          <w:b/>
          <w:bCs/>
          <w:i/>
          <w:iCs/>
          <w:color w:val="145F58"/>
          <w:sz w:val="22"/>
          <w:szCs w:val="22"/>
        </w:rPr>
        <w:t xml:space="preserve">(1) They did not set the city on fire, as wild peoples usually do. (2) They did not permit serious damage to be done to the holy places (the churches). Accept any two of: no burning the city; no destroying the churches / holy places.</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that many Germanic peoples were Romanized, Christian, and had sought legal settlement inside the empire. Give at least two details from THIS excerpt that support that idea.</w:t>
      </w:r>
    </w:p>
    <w:p>
      <w:pPr>
        <w:keepNext/>
        <w:keepLines/>
        <w:spacing w:after="120"/>
        <w:ind w:left="360"/>
      </w:pPr>
      <w:r>
        <w:rPr>
          <w:rFonts w:ascii="Arial" w:cs="Arial" w:eastAsia="Arial" w:hAnsi="Arial"/>
          <w:b/>
          <w:bCs/>
          <w:i/>
          <w:iCs/>
          <w:color w:val="145F58"/>
          <w:sz w:val="22"/>
          <w:szCs w:val="22"/>
        </w:rPr>
        <w:t xml:space="preserve">(1) The Goths first sent an embassy asking to settle peaceably, showing they wanted a legal place inside the empire, not just plunder. (2) During the sack they spared the holy places and did not burn the city, which fits a Christian, Romanized people rather than mindless barbarians. Accept any two supporting details (asked to settle; promised to live as one race; spared the holy places; did not burn the city).</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Historians say a sack by former imperial allies was shocking, and that Rome's fall was multi-causal and western only. Using the excerpt AND your Guided Notes, explain (a) why it was so shocking that the Goths sacked Rome in 410, and (b) why 410 is only ONE cause among many, not the moment 'Rome fell.'</w:t>
      </w:r>
    </w:p>
    <w:p>
      <w:pPr>
        <w:keepNext/>
        <w:keepLines/>
        <w:spacing w:after="120"/>
        <w:ind w:left="360"/>
      </w:pPr>
      <w:r>
        <w:rPr>
          <w:rFonts w:ascii="Arial" w:cs="Arial" w:eastAsia="Arial" w:hAnsi="Arial"/>
          <w:b/>
          <w:bCs/>
          <w:i/>
          <w:iCs/>
          <w:color w:val="145F58"/>
          <w:sz w:val="22"/>
          <w:szCs w:val="22"/>
        </w:rPr>
        <w:t xml:space="preserve">(1) It was shocking because the Goths had first been would-be allies who asked to settle legally, and Rome had not been captured by a foreign enemy in about 800 years — so a sack by former partners stunned the Roman world. (2) 410 is only one event among many causes (political instability, debasement and inflation, and military pressure); the Western empire did not actually end until 476, and the Eastern (Byzantine) empire survived nearly 1,000 more years, until 1453 — so 410 was a symptom of a long, gradual, multi-causal, western-only decline, not the single day Rome fell. Accept answers that link the shock to the broken alliance / 800 years and use the multi-causal, western-only, gradual framing.</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Why Rome Fell — Combine the Evidence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Livia Marchetti, weigh the causes. Pick the ONE cause you think mattered most (political, economic, or military) and defend it in two to three sentences — but then explain why you still cannot call it the 'single cause' of Rome's fall. Use at least two Reference Guide terms.</w:t>
      </w:r>
    </w:p>
    <w:p>
      <w:pPr>
        <w:keepLines/>
        <w:spacing w:after="160"/>
        <w:ind w:left="360"/>
      </w:pPr>
      <w:r>
        <w:rPr>
          <w:rFonts w:ascii="Arial" w:cs="Arial" w:eastAsia="Arial" w:hAnsi="Arial"/>
          <w:b/>
          <w:bCs/>
          <w:i/>
          <w:iCs/>
          <w:color w:val="145F58"/>
          <w:sz w:val="22"/>
          <w:szCs w:val="22"/>
        </w:rPr>
        <w:t xml:space="preserve">(1) I would argue MILITARY pressure mattered most, because Germanic migration and reliance on foederati and mercenaries led directly to the 410 and 476 sacks. (2) But it is not the single cause, because debasement and inflation had already weakened the economy and political instability had already weakened the government — so without those, the military pressure might have been survivable. Accept any defended choice that still affirms the multi-causal conclusion and uses at least two terms (for example debasement, foederati, mercenary, Visigoths).</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Livia Marchetti, correct the date. A museum sign says 'Rome fell in 476 CE.' In two to three sentences, explain why this is only partly true. Use the words Western Roman Empire and Byzantine Empire.</w:t>
      </w:r>
    </w:p>
    <w:p>
      <w:pPr>
        <w:keepLines/>
        <w:spacing w:after="160"/>
        <w:ind w:left="360"/>
      </w:pPr>
      <w:r>
        <w:rPr>
          <w:rFonts w:ascii="Arial" w:cs="Arial" w:eastAsia="Arial" w:hAnsi="Arial"/>
          <w:b/>
          <w:bCs/>
          <w:i/>
          <w:iCs/>
          <w:color w:val="145F58"/>
          <w:sz w:val="22"/>
          <w:szCs w:val="22"/>
        </w:rPr>
        <w:t xml:space="preserve">(1) 476 CE is only a convenient marker: it is when Odoacer deposed the last emperor of the WESTERN ROMAN EMPIRE, but the decline was gradual over centuries, not a single day. (2) It is also only partly true because only the western half fell — the BYZANTINE EMPIRE (the Eastern Roman Empire) survived nearly 1,000 more years, until 1453. Accept the gradual-marker point plus the western-only / Byzantine-survived point using both terms.</w:t>
      </w:r>
    </w:p>
    <w:p>
      <w:pPr>
        <w:keepNext/>
        <w:keepLines/>
        <w:spacing w:after="40"/>
      </w:pPr>
      <w:r>
        <w:rPr>
          <w:rFonts w:ascii="Trebuchet MS" w:cs="Trebuchet MS" w:eastAsia="Trebuchet MS" w:hAnsi="Trebuchet MS"/>
          <w:b/>
          <w:bCs/>
          <w:color w:val="B84D38"/>
          <w:spacing w:val="12"/>
          <w:sz w:val="17"/>
          <w:szCs w:val="17"/>
        </w:rPr>
        <w:t xml:space="preserve">WHY ROME FELL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WHY ROME FELL REPORT. As Dr. Livia Marchetti, write your explanation of why the Western Roman Empire declined, for a museum panel. Write a 5-7 sentence report (120-180 words) that: (1) states clearly that only the WESTERN empire fell and that the Byzantine Empire survived to 1453; (2) explains the decline was multi-causal, naming at least one political, one economic, and one military cause and using at least THREE Reference Guide terms (for example debasement, foederati, mercenary, Visigoths, Vandals, Odoacer); (3) uses ONE detail from Jordanes's account of the 410 sack; (4) frames the Goths accurately (Romanized/Christian/sought legal settlement, not mindless savages); and (5) explains why 476 CE is a convenient marker, not the day everything ended.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WESTERN ONLY + EAST SURVIVED — only the Western empire fell; the Byzantine Empire lasted until 1453.</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MULTI-CAUSAL WITH 3+ TERMS — one political, one economic (debasement/inflation), and one military (foederati/mercenary) cause.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JORDANES DETAIL — e.g., the Goths first asked to settle, or they spared the holy places and did not burn the city.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FRAME THE GOTHS ACCURATELY — Romanized, Christian, and sought legal settlement, not mindless savages.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WHY '476' IS JUST A MARKER — the decline was gradual over centuries; 476 is a conventional endpoint, not one catastrophic day.</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2026-07-27T15:48:06.122Z</dcterms:created>
  <dcterms:modified xsi:type="dcterms:W3CDTF">2026-07-27T15:48:06.122Z</dcterms:modified>
</cp:coreProperties>
</file>

<file path=docProps/custom.xml><?xml version="1.0" encoding="utf-8"?>
<Properties xmlns="http://schemas.openxmlformats.org/officeDocument/2006/custom-properties" xmlns:vt="http://schemas.openxmlformats.org/officeDocument/2006/docPropsVTypes"/>
</file>