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TEACHER PRESENTATION NOTES</w:t>
            </w:r>
          </w:p>
          <w:p>
            <w:pPr>
              <w:jc w:val="left"/>
            </w:pPr>
            <w:r>
              <w:rPr>
                <w:rFonts w:ascii="Trebuchet MS" w:cs="Trebuchet MS" w:eastAsia="Trebuchet MS" w:hAnsi="Trebuchet MS"/>
                <w:color w:val="FFFFFF"/>
                <w:spacing w:val="10"/>
                <w:sz w:val="20"/>
                <w:szCs w:val="20"/>
              </w:rPr>
              <w:t xml:space="preserve">THE EPIC OF GILGAMESH</w:t>
            </w:r>
          </w:p>
        </w:tc>
      </w:tr>
    </w:tbl>
    <w:p>
      <w:pPr>
        <w:spacing w:after="120" w:before="120"/>
      </w:pPr>
      <w:r>
        <w:rPr>
          <w:rFonts w:ascii="Arial" w:cs="Arial" w:eastAsia="Arial" w:hAnsi="Arial"/>
          <w:b w:val="false"/>
          <w:bCs w:val="false"/>
          <w:i/>
          <w:iCs/>
          <w:color w:val="555555"/>
          <w:sz w:val="18"/>
          <w:szCs w:val="18"/>
        </w:rPr>
        <w:t xml:space="preserve">Two slides per page. Use the cards below as your teaching script for each slide.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Epic of Gilgamesh</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Epic of Gilgamesh; The world's oldest written story - and what it reveals about kingship, friendship, and death.</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Open with the big claim: the Epic of Gilgamesh is the oldest long written story that survives anywhere on Earth, first told in Mesopotamia more than 4,000 years ago and pressed into clay tablets in cuneiform.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the historian's frame: we are not reading this as a fairy tale but as evidence. If people wrote a story down and kept it for centuries, what does the story tell us about what they cared about and feared?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Plant the driving question students will answer today: what does one ancient adventure story reveal about how Mesopotamians thought about being a king, about friendship, and about death?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to spark curiosity: why would a story written on clay more than 4,000 years ago still be worth reading in a history class today?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Epic of Gilgamesh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Epic of Gilgamesh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Epic of Gilgamesh</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Learning Targets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Learning Targets; Explain what the Epic of Gilgamesh was and who its main characters were; Describe how the epic shows kingship, friendship, and the quest for immortality</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each target aloud. Target 1 (what the epic was, who the characters were) maps to slides 3-5; Target 2 (kingship, friendship, the quest) to slides 6-11; Target 3 (what the epic reveals) to slides 12-13 and the primary source.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Tell students Target 3 is the real payoff: it is not enough to retell the adventure - they will analyze what the story reveals about a whole civilization's beliefs about kingship, friendship, and death.</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targets to the assessments: the quiz hits Targets 1 and 2 hardest; the activity's comparison table exercises Target 2, and the Primary Source Spotlight exercises Target 3.</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Pose a preview question: if a future historian read your favorite movie or song, what might they guess about what you and your friends value most?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Learning Targets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Learning Targets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Explain what the Epic of Gilgamesh was and who its main characters were</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3</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Who Was Gilgamesh?</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Who Was Gilgamesh?; Key Concept: GILGAMESH was the legendary king of URUK and the hero of the epic, described in the story as part man and part god.; The King</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Introduce GILGAMESH plainly: the legendary king of the city of URUK, described in the story as part man and part god - strong, proud, and larger than life.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Locate URUK in MESOPOTAMIA, one of the world's first true walled cities. Connect back to the River Valley Civilizations unit - this is the same land of early cities students have studied.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Make the historian's point: a real King Gilgamesh may have ruled Uruk long ago, but legends grew around him. Ask why students think stories tend to grow larger over time.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what does it tell us that Mesopotamians made their greatest hero a KING rather than a farmer, a priest, or a soldier?</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Who Was Gilgamesh?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Who Was Gilgamesh?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Who Was Gilgamesh?</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4</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Epic of Gilgamesh: The World's Oldest Story</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Epic of Gilgamesh: The World's Oldest Story; Epic of Gilgamesh; One of the world's oldest written stories - a Mesopotamian poem about King Gilgamesh, his friend Enkidu, and his search for immortality.</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the EPIC OF GILGAMESH as the anchor term: one of the world's oldest written stories, a long Mesopotamian poem about Gilgamesh, his friendship with Enkidu, and his search for immortality.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Tie in MESOPOTAMIA and CUNEIFORM: the epic was written in the 'land between the rivers' using wedge-shaped writing pressed into clay - the same writing system from the cuneiform lesson earlier in the unit.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Make the historian's move: because people wrote this story down and copied it for centuries, it survives as evidence of what a whole civilization believed. Preview the next slide's real tablet.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why is a story that people bothered to write down and preserve more useful to a historian than one that was only told out loud and forgotten?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Epic of Gilgamesh: The World's Oldest Story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Epic of Gilgamesh: The World's Oldest Story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Epic of Gilgamesh: The World's Oldest Story</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5</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A Real Tablet of the Epic: The Flood Tablet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A Real Tablet of the Epic: The Flood Tablet; The Flood Tablet: part of the Epic of Gilgamesh, written in cuneiform on clay; Wedge-shaped cuneiform writing</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Give students 20 seconds to just look, then ask: does this look like a story to you? What do you notice about how the writing was made and why it survived so long?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Identify what they are seeing: real CUNEIFORM, the wedge-shaped writing pressed into wet clay, on a broken but readable baked-clay tablet held in the British Museum.</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the image to the previous slide: this is Tablet XI, which carries the epic's flood story. When it was translated in 1872 it stunned readers with an ancient flood account.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prompt at the image: why does a physical clay tablet make the Epic of Gilgamesh stronger historical evidence than a story that was only spoken aloud?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A Real Tablet of the Epic: The Flood Tablet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A Real Tablet of the Epic: The Flood Tablet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A Real Tablet of the Epic: The Flood Tablet</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6</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Kingship: What Made a Good King</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Kingship: What Made a Good King; Key Concept: KINGSHIP is the role and duties of being a king - and the epic asks whether Gilgamesh is using his power to serve Uruk or only himself.; Gilgamesh the Harsh King</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KINGSHIP: the role and the duties of being a king. Stress that the epic is not just an adventure - it is asking what a king owes his people.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Describe the starting problem: Gilgamesh is powerful but harsh, working the people of Uruk so hard that they beg the gods for relief. He is a warning about power without responsibility.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to the answer the epic builds toward: a good king protects his city, leaves lasting works like Uruk's walls, and accepts that even he must die.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does being powerful make someone a good leader? What does Gilgamesh still have to learn about being a king?</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Kingship: What Made a Good King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Kingship: What Made a Good King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Kingship: What Made a Good King</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7</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Gilgamesh and Enkidu: An Unlikely Friendship</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Gilgamesh and Enkidu: An Unlikely Friendship; Key Concept: ENKIDU was the wild man the gods created to match Gilgamesh; after a fierce fight they become inseparable friends.; Who Was Enkidu?</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Introduce ENKIDU: the wild man the gods created to be an equal match for Gilgamesh. He begins life among the animals, far from the city.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Tell the meeting: Gilgamesh and Enkidu wrestle fiercely, but neither can win. Recognizing they are equals, they become the closest of friends, like brothers.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Make the point that matters: for the first time the harsh king has a true equal who is not afraid of him. Enkidu's friendship changes and softens Gilgamesh.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why might having one true friend or equal change a powerful person more than any punishment or advice could?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Gilgamesh and Enkidu: An Unlikely Friendship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Gilgamesh and Enkidu: An Unlikely Friendship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Gilgamesh and Enkidu: An Unlikely Friendship</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8</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Great Adventure and a Bold Challenge to the Gods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Great Adventure and a Bold Challenge to the Gods; The journey to the Cedar Forest; Gilgamesh and Enkidu travel far to fight the monster Humbaba</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Summarize the adventure: seeking fame and a lasting name, Gilgamesh and Enkidu journey to the Cedar Forest and together defeat the monster Humbaba.</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Draw out the friendship point: it is a victory neither friend could have won alone. Their bond makes them braver and stronger than either is by himself.</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up the turning point: Gilgamesh's pride leads him to insult a goddess, and the gods decide the friends have gone too far. Warn students a price is coming.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the friends wanted a name that would last forever. Is chasing fame a good enough reason to take huge risks - and what might it cost them?</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Great Adventure and a Bold Challenge to the Gods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Great Adventure and a Bold Challenge to the Gods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Great Adventure and a Bold Challenge to the Gods</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9</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Death of Enkidu</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Death of Enkidu; Key Concept: ENKIDU's death is the turning point - it forces Gilgamesh to face, for the first time, that he too must die.; The Price Is Paid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Deliver the turning point: as punishment for the friends' pride, the gods decide ENKIDU must die. He sickens slowly, and Gilgamesh stays with him to the end.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Convey the grief: Gilgamesh weeps for days and cries that his brother 'has turned to clay.' This is real, human loss, not just a plot event.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Land the big realization: if even mighty Enkidu can die, then Gilgamesh too must die. His grief becomes a terror of death - the true subject of the epic.</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why does losing someone close often make people think, for the first time, about their own death?</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Death of Enkidu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Death of Enkidu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Death of Enkidu</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Quest for Immortality</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Quest for Immortality; Immortality; Everlasting life that never ends; terrified of dying, Gilgamesh sets out to find it and escape death itself.</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IMMORTALITY: everlasting life that never ends. Explain that Gilgamesh, terrified of death, sets out to find it and escape dying himself.</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Introduce UTNAPISHTIM: the one man the gods gave everlasting life after he survived a great flood. He alone knows what it is to never die.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Draw out the belief: Mesopotamians imagined everlasting life was possible, but only as a rare gift from the gods - never something a person could simply take.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if you were terrified of dying, would you spend your whole life searching for a way to live forever, or use that time differently?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Quest for Immortality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Quest for Immortality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Quest for Immortality</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Siduri's Wisdom: Facing Death</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Siduri's Wisdom: Facing Death; Key Concept: SIDURI tells Gilgamesh he will never find everlasting life, and that he should enjoy the life he has instead.; The Wise Woman by the Sea</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Introduce SIDURI: a wise tavern keeper by the edge of the sea whom Gilgamesh meets on his journey. She gives him honest advice when he arrives ragged and desperate.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Deliver her hard truth: Gilgamesh will never find everlasting life, because the gods kept immortality for themselves and gave death to all humans.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Give the other half of her message: since death cannot be escaped, enjoy your food, your family, and the life you have. Tell students they will read this passage in the activity.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is Siduri's advice hopeful or hopeless? Can accepting that you will die actually help a person live better?</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Siduri's Wisdom: Facing Death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Siduri's Wisdom: Facing Death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Siduri's Wisdom: Facing Death</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12</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What the Epic Reveals: Kingship, Friendship, and Death</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What the Epic Reveals: Kingship, Friendship, and Death; Kingship; Gilgamesh grows from a harsh ruler into a wiser king</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Pull the three themes together: KINGSHIP (Gilgamesh grows from harsh ruler to wiser king), FRIENDSHIP (Enkidu as beloved equal), and DEATH (the failed quest for immortality).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Make the historian's move explicit: each theme tells us what Mesopotamians BELIEVED - a good king serves his people, friendship is precious, and all humans must accept death.</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the payoff of the whole lesson: an adventure story, read carefully as evidence, becomes a record of a civilization's deepest beliefs about how to live.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of the three themes - kingship, friendship, or death - which do you think mattered most to the people who kept this story alive for thousands of years, and why?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What the Epic Reveals: Kingship, Friendship, and Death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What the Epic Reveals: Kingship, Friendship, and Death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What the Epic Reveals: Kingship, Friendship, and Death</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13</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Why the Epic of Gilgamesh Matters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Why the Epic of Gilgamesh Matters; Big Idea: The Epic of Gilgamesh is one of the world's oldest works of literature, kept alive on clay tablets we can still read today.; Its Importance Then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Summarize its importance then: one of the world's first great works of literature, copied and retold for over a thousand years, preserved in CUNEIFORM on clay tablets.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why it matters to historians now: it is a rare window into the Mesopotamian worldview, written by the people themselves and surviving because it was pressed into clay.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Land the human through-line: the epic still asks questions people never stop asking - about love, loss, and death - proving ancient people felt much of what we feel.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the epic is 4,000 years old but still deals with friendship and the fear of death. Why do you think those questions never go out of date?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Why the Epic of Gilgamesh Matters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Why the Epic of Gilgamesh Matters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Why the Epic of Gilgamesh Matters</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14</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Key Takeaways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Key Takeaways; The EPIC OF GILGAMESH is the world's oldest written story, recorded in CUNEIFORM; GILGAMESH, king of URUK, and his friend ENKIDU model kingship and friendship</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each takeaway aloud as closure: the EPIC OF GILGAMESH from MESOPOTAMIA in CUNEIFORM; GILGAMESH of URUK and ENKIDU; the quest for IMMORTALITY and UTNAPISHTIM; and SIDURI's wisdom about accepting death.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each takeaway to its assessment: the quiz tests who the characters were and what happened; the activity's comparison table tests how Gilgamesh changed; the Primary Source Spotlight tests the beliefs about death.</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Send students into the activity with the driving question: what does this ancient story reveal about what Mesopotamians believed about kingship, friendship, and death? Tell them they will read the epic's real words next.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Quick check before moving on: can you name the friend whose death changes everything, and the wise woman who tells Gilgamesh to accept death?</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Key Takeaways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Key Takeaways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The EPIC OF GILGAMESH is the world's oldest written story, recorded in CUNEIFORM</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2026-07-27T15:09:20.838Z</dcterms:created>
  <dcterms:modified xsi:type="dcterms:W3CDTF">2026-07-27T15:09:20.838Z</dcterms:modified>
</cp:coreProperties>
</file>

<file path=docProps/custom.xml><?xml version="1.0" encoding="utf-8"?>
<Properties xmlns="http://schemas.openxmlformats.org/officeDocument/2006/custom-properties" xmlns:vt="http://schemas.openxmlformats.org/officeDocument/2006/docPropsVTypes"/>
</file>