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CRUSADES</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Crusades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Crusade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series of religious wars, called by the pope, in which European Christians tried to capture the Holy Land from Muslim control.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Pope Urban II</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pope who launched the First Crusade with his 1095 speech at the Council of Clermont.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Council of Clermont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1095 church meeting in France where Pope Urban II called on Western knights to march east.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Holy Land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region around Jerusalem, sacred to Christians, Muslims, and Jews, that the Crusades were fought to control.</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Indulgence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pope's promise of remission of sins (a spiritual reward) for those who went on Crusade.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Byzantine Empire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Eastern Christian empire whose emperor asked the pope for military help against the Seljuk Turks.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Jerusalem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holy city, sacred to three faiths, captured by the crusaders in 1099.</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Seljuk Turks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Muslim power that took control of much of the Byzantine east and the Holy Land before the First Crusade.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Pilgrimage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religious journey to a holy site; the First Crusade was framed as an armed pilgrimage to Jerusalem.</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Rhineland massacres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1096 killings of Jewish communities in the Rhineland by crusaders on their way east.</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Crusades Vocabulary in Context</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What word names a series of religious wars, called by the pope, to capture the Holy Land from Muslim control?</w:t>
      </w:r>
    </w:p>
    <w:p>
      <w:pPr>
        <w:keepLines/>
        <w:spacing w:after="160"/>
        <w:ind w:left="360"/>
      </w:pPr>
      <w:r>
        <w:rPr>
          <w:rFonts w:ascii="Arial" w:cs="Arial" w:eastAsia="Arial" w:hAnsi="Arial"/>
          <w:b/>
          <w:bCs/>
          <w:i/>
          <w:iCs/>
          <w:color w:val="145F58"/>
          <w:sz w:val="22"/>
          <w:szCs w:val="22"/>
        </w:rPr>
        <w:t xml:space="preserve">Crusade.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What do we call the 1095 church meeting in France where Pope Urban II called on knights to march east?</w:t>
      </w:r>
    </w:p>
    <w:p>
      <w:pPr>
        <w:keepLines/>
        <w:spacing w:after="160"/>
        <w:ind w:left="360"/>
      </w:pPr>
      <w:r>
        <w:rPr>
          <w:rFonts w:ascii="Arial" w:cs="Arial" w:eastAsia="Arial" w:hAnsi="Arial"/>
          <w:b/>
          <w:bCs/>
          <w:i/>
          <w:iCs/>
          <w:color w:val="145F58"/>
          <w:sz w:val="22"/>
          <w:szCs w:val="22"/>
        </w:rPr>
        <w:t xml:space="preserve">The Council of Clermont.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What was the pope's promise of remission of sins - a spiritual reward - for those who went on Crusade?</w:t>
      </w:r>
    </w:p>
    <w:p>
      <w:pPr>
        <w:keepLines/>
        <w:spacing w:after="160"/>
        <w:ind w:left="360"/>
      </w:pPr>
      <w:r>
        <w:rPr>
          <w:rFonts w:ascii="Arial" w:cs="Arial" w:eastAsia="Arial" w:hAnsi="Arial"/>
          <w:b/>
          <w:bCs/>
          <w:i/>
          <w:iCs/>
          <w:color w:val="145F58"/>
          <w:sz w:val="22"/>
          <w:szCs w:val="22"/>
        </w:rPr>
        <w:t xml:space="preserve">An indulgence.</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Q4. What holy city, sacred to three faiths, did the crusaders capture in 1099?</w:t>
      </w:r>
    </w:p>
    <w:p>
      <w:pPr>
        <w:keepLines/>
        <w:spacing w:after="160"/>
        <w:ind w:left="360"/>
      </w:pPr>
      <w:r>
        <w:rPr>
          <w:rFonts w:ascii="Arial" w:cs="Arial" w:eastAsia="Arial" w:hAnsi="Arial"/>
          <w:b/>
          <w:bCs/>
          <w:i/>
          <w:iCs/>
          <w:color w:val="145F58"/>
          <w:sz w:val="22"/>
          <w:szCs w:val="22"/>
        </w:rPr>
        <w:t xml:space="preserve">Jerusalem.</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Q5. What word means a religious journey to a holy site - the way the Crusade was framed for those who went?</w:t>
      </w:r>
    </w:p>
    <w:p>
      <w:pPr>
        <w:keepLines/>
        <w:spacing w:after="160"/>
        <w:ind w:left="360"/>
      </w:pPr>
      <w:r>
        <w:rPr>
          <w:rFonts w:ascii="Arial" w:cs="Arial" w:eastAsia="Arial" w:hAnsi="Arial"/>
          <w:b/>
          <w:bCs/>
          <w:i/>
          <w:iCs/>
          <w:color w:val="145F58"/>
          <w:sz w:val="22"/>
          <w:szCs w:val="22"/>
        </w:rPr>
        <w:t xml:space="preserve">A pilgrimage.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Why the First Crusade Began — Reconstruct the Causes</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Elena Vasquez, reconstruct how the First Crusade began.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Why did the emperor of the Byzantine Empire send an appeal to Pope Urban II in 1095?</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What did Pope Urban II do at the Council of Clermont, and what did he promise those who went?</w:t>
      </w:r>
    </w:p>
    <w:p>
      <w:pPr>
        <w:keepLines/>
        <w:spacing w:after="160"/>
        <w:ind w:left="360"/>
      </w:pPr>
      <w:r>
        <w:rPr>
          <w:rFonts w:ascii="Arial" w:cs="Arial" w:eastAsia="Arial" w:hAnsi="Arial"/>
          <w:b/>
          <w:bCs/>
          <w:i/>
          <w:iCs/>
          <w:color w:val="145F58"/>
          <w:sz w:val="22"/>
          <w:szCs w:val="22"/>
        </w:rPr>
        <w:t xml:space="preserve">(1) The Byzantine emperor sent an appeal because the Muslim Seljuk Turks had taken much of the Byzantine east and the Holy Land, and he wanted Western soldiers to help him fight them. (2) At the Council of Clermont in 1095, Pope Urban II called on Western knights to stop fighting one another and march east on a Crusade to recover Jerusalem, and he promised them an indulgence - the remission of their sins. Accept a Seljuk-threat/appeal explanation plus Urban calling the Crusade and promising the indulgence.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Elena Vasquez, be honest about WHY people went. Give TWO religious motives and TWO political, economic, or social motives that drew people to the First Crusade.</w:t>
      </w:r>
    </w:p>
    <w:p>
      <w:pPr>
        <w:keepLines/>
        <w:spacing w:after="160"/>
        <w:ind w:left="360"/>
      </w:pPr>
      <w:r>
        <w:rPr>
          <w:rFonts w:ascii="Arial" w:cs="Arial" w:eastAsia="Arial" w:hAnsi="Arial"/>
          <w:b/>
          <w:bCs/>
          <w:i/>
          <w:iCs/>
          <w:color w:val="145F58"/>
          <w:sz w:val="22"/>
          <w:szCs w:val="22"/>
        </w:rPr>
        <w:t xml:space="preserve">(1) Religious motives (any two): to win an indulgence and the remission of sins; to aid fellow Eastern Christians; to recover Jerusalem and the Holy Land. (2) Political, economic, or social motives (any two): land and wealth for landless younger knights; greater power and authority for the pope; a way to redirect the constant violence of European knights outward. Accept any two of each. Do NOT accept the claim that the motives were 'only religious' - they were mixed.</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Elena Vasquez, do not leave out the violence.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Name the 1099 event when Jerusalem was captured and the 1096 event that happened on the way east.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Explain why an honest historian must include these when telling the story of the Crusades.</w:t>
      </w:r>
    </w:p>
    <w:p>
      <w:pPr>
        <w:keepLines/>
        <w:spacing w:after="160"/>
        <w:ind w:left="360"/>
      </w:pPr>
      <w:r>
        <w:rPr>
          <w:rFonts w:ascii="Arial" w:cs="Arial" w:eastAsia="Arial" w:hAnsi="Arial"/>
          <w:b/>
          <w:bCs/>
          <w:i/>
          <w:iCs/>
          <w:color w:val="145F58"/>
          <w:sz w:val="22"/>
          <w:szCs w:val="22"/>
        </w:rPr>
        <w:t xml:space="preserve">(1) In 1099, when the crusaders captured Jerusalem, they massacred many of the city's Muslim and Jewish inhabitants. On the way east in 1096, crusaders carried out the Rhineland massacres, killing thousands of Jews in the Rhineland. (2) An honest historian must include these because they are part of what actually happened; leaving out the suffering of Muslim and Jewish victims would give a false, one-sided picture of the Crusades. Accept the two events plus a reason about telling the whole, honest truth.</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As Elena Vasquez, read this version of Pope Urban II's 1095 speech at Clermont, recorded by the chronicler Fulcher of Chartres. Remember: no exact transcript survives - this is a LATER RECONSTRUCTION written from memory, not a word-for-word record - so read it as evidence of how the Crusade was justified, not as Urban's exact words. It is also one side's persuasive appeal; read it critically.</w:t>
      </w:r>
    </w:p>
    <w:p>
      <w:pPr>
        <w:keepNext/>
        <w:spacing w:after="80"/>
      </w:pPr>
    </w:p>
    <w:p>
      <w:pPr>
        <w:keepNext/>
        <w:keepLines/>
        <w:spacing w:after="40" w:before="40"/>
      </w:pPr>
      <w:r>
        <w:rPr>
          <w:rFonts w:ascii="Arial" w:cs="Arial" w:eastAsia="Arial" w:hAnsi="Arial"/>
          <w:b/>
          <w:bCs/>
          <w:color w:val="1B2A4A"/>
          <w:sz w:val="22"/>
          <w:szCs w:val="22"/>
        </w:rPr>
        <w:t xml:space="preserve">Pope Urban II's Call for the First Crusade at the Council of Clermont (1095) (Fulcher of Chartres (chronicler), Speech given 1095; Fulcher's chronicle written c. 1101-1127 CE)</w:t>
      </w:r>
    </w:p>
    <w:p>
      <w:pPr>
        <w:keepNext/>
        <w:keepLines/>
        <w:spacing w:after="80"/>
      </w:pPr>
      <w:r>
        <w:rPr>
          <w:rFonts w:ascii="Arial" w:cs="Arial" w:eastAsia="Arial" w:hAnsi="Arial"/>
          <w:i/>
          <w:iCs/>
          <w:color w:val="333333"/>
          <w:sz w:val="22"/>
          <w:szCs w:val="22"/>
        </w:rPr>
        <w:t xml:space="preserve">Fulcher of Chartres was a French priest who joined the First Crusade. This is HIS version of the speech Pope Urban II gave at the Council of Clermont in 1095 to launch the Crusade. There is no word-for-word record of what Urban actually said: Fulcher and other chroniclers (Robert the Monk, Baldric, Guibert) each wrote different versions years later, several of them AFTER Jerusalem fell in 1099. So this is a later reconstruction, shaped by memory and hindsight, not a transcript - and it is one side's persuasive appeal.</w:t>
      </w:r>
    </w:p>
    <w:p>
      <w:pPr>
        <w:keepNext/>
        <w:keepLines/>
        <w:pBdr>
          <w:left w:val="single" w:color="E8E8E8" w:sz="12"/>
        </w:pBdr>
        <w:spacing w:after="40" w:before="80"/>
        <w:ind w:left="240" w:right="240"/>
      </w:pPr>
      <w:r>
        <w:rPr>
          <w:rFonts w:ascii="Arial" w:cs="Arial" w:eastAsia="Arial" w:hAnsi="Arial"/>
          <w:i/>
          <w:iCs/>
          <w:color w:val="333333"/>
          <w:sz w:val="22"/>
          <w:szCs w:val="22"/>
        </w:rPr>
        <w:t xml:space="preserve">Most beloved brothers, a grave report has reached us from the lands around Jerusalem and from the great city of Constantinople. A people from the East has invaded the lands of the Christians there. They have overrun the country with sword, plunder, and fire; they have carried off some of the people as captives to their own land, and killed others. The churches of God they have either destroyed or turned to the uses of their own worship.</w:t>
      </w:r>
    </w:p>
    <w:p>
      <w:pPr>
        <w:keepNext/>
        <w:keepLines/>
        <w:pBdr>
          <w:left w:val="single" w:color="E8E8E8" w:sz="12"/>
        </w:pBdr>
        <w:spacing w:after="40" w:before="40"/>
        <w:ind w:left="240" w:right="240"/>
      </w:pPr>
      <w:r>
        <w:rPr>
          <w:rFonts w:ascii="Arial" w:cs="Arial" w:eastAsia="Arial" w:hAnsi="Arial"/>
          <w:i/>
          <w:iCs/>
          <w:color w:val="333333"/>
          <w:sz w:val="22"/>
          <w:szCs w:val="22"/>
        </w:rPr>
        <w:t xml:space="preserve">I urge and exhort you - indeed, not I, but the Lord urges you - as heralds of Christ to carry aid promptly to those Christians in the East and to drive that wicked people out of their lands. Let those who once waged private and unjust wars against the faithful now go against the unbelievers. Let those who were robbers now become soldiers of Christ. Let neither the affairs of your household nor love of your own land hold you back.</w:t>
      </w:r>
    </w:p>
    <w:p>
      <w:pPr>
        <w:keepNext/>
        <w:keepLines/>
        <w:pBdr>
          <w:left w:val="single" w:color="E8E8E8" w:sz="12"/>
        </w:pBdr>
        <w:spacing w:after="60" w:before="40"/>
        <w:ind w:left="240" w:right="240"/>
      </w:pPr>
      <w:r>
        <w:rPr>
          <w:rFonts w:ascii="Arial" w:cs="Arial" w:eastAsia="Arial" w:hAnsi="Arial"/>
          <w:i/>
          <w:iCs/>
          <w:color w:val="333333"/>
          <w:sz w:val="22"/>
          <w:szCs w:val="22"/>
        </w:rPr>
        <w:t xml:space="preserve">Until now you have waged unjust wars against one another; you have wasted your strength in mutual slaughter. Now let all quarrels cease. Set out upon the road to the Holy Sepulcher; take that land from the enemy, and make it your own. Whoever goes on this journey, not for gain but out of devotion alone, may count the journey in place of all penance for his sins. I say this to those who are present; I command it to be proclaimed to those who are absent. Christ commands it.</w:t>
      </w:r>
    </w:p>
    <w:p>
      <w:pPr>
        <w:keepNext/>
        <w:spacing w:after="120"/>
        <w:ind w:right="240"/>
        <w:jc w:val="right"/>
      </w:pPr>
      <w:r>
        <w:rPr>
          <w:rFonts w:ascii="Arial" w:cs="Arial" w:eastAsia="Arial" w:hAnsi="Arial"/>
          <w:color w:val="333333"/>
          <w:sz w:val="18"/>
          <w:szCs w:val="18"/>
        </w:rPr>
        <w:t xml:space="preserve">— Adapted from: The Speech of Urban II at Clermont (Fulcher of Chartres's version), in Readings in European History, ed. James Harvey Robinson, Vol. 1 (Boston: Ginn &amp; Company, 1904).</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Look at the source information above the excerpt. Who recorded this version of Urban’s speech, and how much later did he write compared to when Urban actually spoke in 1095? Is this a word-for-word transcript? Explain how you know.</w:t>
      </w:r>
    </w:p>
    <w:p>
      <w:pPr>
        <w:keepNext/>
        <w:keepLines/>
        <w:spacing w:after="120"/>
        <w:ind w:left="360"/>
      </w:pPr>
      <w:r>
        <w:rPr>
          <w:rFonts w:ascii="Arial" w:cs="Arial" w:eastAsia="Arial" w:hAnsi="Arial"/>
          <w:b/>
          <w:bCs/>
          <w:i/>
          <w:iCs/>
          <w:color w:val="145F58"/>
          <w:sz w:val="22"/>
          <w:szCs w:val="22"/>
        </w:rPr>
        <w:t xml:space="preserve">(1) It was recorded by Fulcher of Chartres, a priest who joined the Crusade, and he wrote his chronicle years later (about 1101-1127) - several years AFTER Urban spoke in 1095 and after Jerusalem fell in 1099. (2) It is NOT a word-for-word transcript: the source note explains no exact record survives and that different chroniclers wrote different versions from memory, so this is a later reconstruction, not a stenographic record.</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does Urban ask the knights to STOP doing, what does he ask them to DO instead, and what does he promise them in return?</w:t>
      </w:r>
    </w:p>
    <w:p>
      <w:pPr>
        <w:keepNext/>
        <w:keepLines/>
        <w:spacing w:after="120"/>
        <w:ind w:left="360"/>
      </w:pPr>
      <w:r>
        <w:rPr>
          <w:rFonts w:ascii="Arial" w:cs="Arial" w:eastAsia="Arial" w:hAnsi="Arial"/>
          <w:b/>
          <w:bCs/>
          <w:i/>
          <w:iCs/>
          <w:color w:val="145F58"/>
          <w:sz w:val="22"/>
          <w:szCs w:val="22"/>
        </w:rPr>
        <w:t xml:space="preserve">(1) He asks them to STOP waging 'unjust wars against one another' - to stop fighting fellow Christians. (2) He asks them instead to 'set out upon the road to the Holy Sepulcher' and take that land - to march east and recover the Holy Land. (3) In return he promises that the journey may count 'in place of all penance for his sins' - the remission of sins, an indulgence.</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Find ONE place in the excerpt where Urban tries to redirect the knights’ violence outward, and ONE place where he offers a spiritual reward. Quote or paraphrase each.</w:t>
      </w:r>
    </w:p>
    <w:p>
      <w:pPr>
        <w:keepNext/>
        <w:keepLines/>
        <w:spacing w:after="120"/>
        <w:ind w:left="360"/>
      </w:pPr>
      <w:r>
        <w:rPr>
          <w:rFonts w:ascii="Arial" w:cs="Arial" w:eastAsia="Arial" w:hAnsi="Arial"/>
          <w:b/>
          <w:bCs/>
          <w:i/>
          <w:iCs/>
          <w:color w:val="145F58"/>
          <w:sz w:val="22"/>
          <w:szCs w:val="22"/>
        </w:rPr>
        <w:t xml:space="preserve">(1) Redirecting violence: 'Until now you have waged unjust wars against one another... Now let all quarrels cease' - he tells them to turn their fighting away from each other and toward the East. (2) Spiritual reward: 'may count the journey in place of all penance for his sins' - going on Crusade could wipe out the penalty for one's sins.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Your Guided Notes say the Crusades had MIXED motives - religious AND political/economic. This is a religious speech, but find ONE line that could ALSO have appealed to a knight’s desire for land, wealth, or glory, and explain how.</w:t>
      </w:r>
    </w:p>
    <w:p>
      <w:pPr>
        <w:keepNext/>
        <w:keepLines/>
        <w:spacing w:after="120"/>
        <w:ind w:left="360"/>
      </w:pPr>
      <w:r>
        <w:rPr>
          <w:rFonts w:ascii="Arial" w:cs="Arial" w:eastAsia="Arial" w:hAnsi="Arial"/>
          <w:b/>
          <w:bCs/>
          <w:i/>
          <w:iCs/>
          <w:color w:val="145F58"/>
          <w:sz w:val="22"/>
          <w:szCs w:val="22"/>
        </w:rPr>
        <w:t xml:space="preserve">(1) The clearest example is 'Set out upon the road to the Holy Sepulcher; take that land from the enemy, and make it your own' - the promise that a knight could seize the land and keep it as his own. (2) To a landless younger knight, being told he could 'take that land... and make it your own' offered land, wealth, and status, not just a spiritual reward - so even a religious speech carried a political and economic pull, which is why the motives were mixed. Accept any land/wealth line actually in the excerpt (e.g. 'take that land from the enemy, and make it your own,' or being told to 'drive that wicked people out of their lands') with a clear explanation.</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lesson says no exact transcript of Urban’s speech survives and that chroniclers like Fulcher wrote later, after Jerusalem fell. Why can a reconstructed speech like this STILL be useful evidence to a historian, and what should a careful historian keep in mind when using it?</w:t>
      </w:r>
    </w:p>
    <w:p>
      <w:pPr>
        <w:keepNext/>
        <w:keepLines/>
        <w:spacing w:after="120"/>
        <w:ind w:left="360"/>
      </w:pPr>
      <w:r>
        <w:rPr>
          <w:rFonts w:ascii="Arial" w:cs="Arial" w:eastAsia="Arial" w:hAnsi="Arial"/>
          <w:b/>
          <w:bCs/>
          <w:i/>
          <w:iCs/>
          <w:color w:val="145F58"/>
          <w:sz w:val="22"/>
          <w:szCs w:val="22"/>
        </w:rPr>
        <w:t xml:space="preserve">(1) It is still useful because it shows how people at the time understood and justified the Crusade - the arguments and promises (aiding Eastern Christians, recovering Jerusalem, the remission of sins) that seemed persuasive - which is strong evidence of Crusade motives and attitudes. (2) A careful historian must remember it is a later reconstruction: Fulcher wrote after Jerusalem fell in 1099, so his version may be shaped by the outcome and by his own point of view, and it should be compared with the other chroniclers' versions rather than trusted as Urban's exact words. Accept: useful as evidence of motives/attitudes, but read critically because it is a later, possibly biased reconstruction.</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Motives and Consequences — Weigh the Evidence</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Elena Vasquez, sort each motive. For each statement, write RELIGIOUS or POLITICAL/ECONOMIC, and add one short reason:</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knight wants his sins forgiven through an indulgence.</w:t>
      </w:r>
    </w:p>
    <w:p>
      <w:pPr>
        <w:keepNext/>
        <w:keepLines/>
        <w:spacing w:after="60"/>
        <w:ind w:left="360"/>
      </w:pPr>
      <w:r>
        <w:rPr>
          <w:rFonts w:ascii="Arial" w:cs="Arial" w:eastAsia="Arial" w:hAnsi="Arial"/>
          <w:b/>
          <w:bCs/>
          <w:i/>
          <w:iCs/>
          <w:color w:val="145F58"/>
          <w:sz w:val="22"/>
          <w:szCs w:val="22"/>
        </w:rPr>
        <w:t xml:space="preserve">RELIGIOUS - wanting an indulgence and the remission of sins is a spiritual motive.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A landless younger knight hopes to win land and wealth in the East.</w:t>
      </w:r>
    </w:p>
    <w:p>
      <w:pPr>
        <w:keepNext/>
        <w:keepLines/>
        <w:spacing w:after="60"/>
        <w:ind w:left="360"/>
      </w:pPr>
      <w:r>
        <w:rPr>
          <w:rFonts w:ascii="Arial" w:cs="Arial" w:eastAsia="Arial" w:hAnsi="Arial"/>
          <w:b/>
          <w:bCs/>
          <w:i/>
          <w:iCs/>
          <w:color w:val="145F58"/>
          <w:sz w:val="22"/>
          <w:szCs w:val="22"/>
        </w:rPr>
        <w:t xml:space="preserve">POLITICAL/ECONOMIC - seeking land and wealth is a worldly, economic motive.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The pope hopes to expand his authority over Christendom.</w:t>
      </w:r>
    </w:p>
    <w:p>
      <w:pPr>
        <w:keepNext w:val="false"/>
        <w:keepLines/>
        <w:spacing w:after="120"/>
        <w:ind w:left="360"/>
      </w:pPr>
      <w:r>
        <w:rPr>
          <w:rFonts w:ascii="Arial" w:cs="Arial" w:eastAsia="Arial" w:hAnsi="Arial"/>
          <w:b/>
          <w:bCs/>
          <w:i/>
          <w:iCs/>
          <w:color w:val="145F58"/>
          <w:sz w:val="22"/>
          <w:szCs w:val="22"/>
        </w:rPr>
        <w:t xml:space="preserve">POLITICAL/ECONOMIC - expanding the pope's power and authority is a political motive. Accept reasonable labels with a one-line reason each.</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Elena Vasquez, explain to a classmate WHY historians still use Urban's speech even though no exact transcript survives and Fulcher wrote it down years later. Answer in two to three sentences.</w:t>
      </w:r>
    </w:p>
    <w:p>
      <w:pPr>
        <w:keepLines/>
        <w:spacing w:after="160"/>
        <w:ind w:left="360"/>
      </w:pPr>
      <w:r>
        <w:rPr>
          <w:rFonts w:ascii="Arial" w:cs="Arial" w:eastAsia="Arial" w:hAnsi="Arial"/>
          <w:b/>
          <w:bCs/>
          <w:i/>
          <w:iCs/>
          <w:color w:val="145F58"/>
          <w:sz w:val="22"/>
          <w:szCs w:val="22"/>
        </w:rPr>
        <w:t xml:space="preserve">(1) Even though it is a later reconstruction, the speech is strong evidence of how the Crusade was justified and understood - the promises and arguments (aiding Eastern Christians, recovering Jerusalem, the indulgence) that people found persuasive. (2) Historians simply use it carefully, remembering that Fulcher wrote after Jerusalem fell and may be shaped by hindsight, so they compare it with other chroniclers' versions. Accept any answer that says it shows motives/attitudes and must be read critically as a reconstruction.</w:t>
      </w:r>
    </w:p>
    <w:p>
      <w:pPr>
        <w:keepNext/>
        <w:keepLines/>
        <w:spacing w:after="40"/>
      </w:pPr>
      <w:r>
        <w:rPr>
          <w:rFonts w:ascii="Trebuchet MS" w:cs="Trebuchet MS" w:eastAsia="Trebuchet MS" w:hAnsi="Trebuchet MS"/>
          <w:b/>
          <w:bCs/>
          <w:color w:val="B84D38"/>
          <w:spacing w:val="12"/>
          <w:sz w:val="17"/>
          <w:szCs w:val="17"/>
        </w:rPr>
        <w:t xml:space="preserve">CRUSADES REPORT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CRUSADES REPORT. As Elena Vasquez, write a short research report on the First Crusade. Write a 5-7 sentence report (120-180 words) that: (1) defines a CRUSADE; (2) explains why the First Crusade began, using the Byzantine appeal, the Council of Clermont, and Pope Urban II's indulgence; (3) explains that the motives were MIXED - religious AND political/economic; (4) quotes or paraphrases ONE line from Fulcher's record of Urban's speech; and (5) states honestly how the Crusade harmed Muslim and Jewish people, naming the 1099 Jerusalem massacre and the 1096 Rhineland massacres.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DEFINE CRUSADE - a pope-called religious war to capture the Holy Land from Muslim control.</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WHY IT BEGAN - the Byzantine appeal, Urban II’s 1095 Council of Clermont speech, and the promise of an indulgence.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MIXED MOTIVES - religious devotion AND land, wealth, and papal power.</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URBAN LINE - e.g., knights should stop fighting one another, and the journey may count "in place of all penance for his sins."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HONEST CONSEQUENCES - the 1099 Jerusalem massacre and the 1096 Rhineland massacres of Jews.</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evidence and lesson vocabulary.</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inaccurate evidence.</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supporting evidence.</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2026-07-27T16:42:54.011Z</dcterms:created>
  <dcterms:modified xsi:type="dcterms:W3CDTF">2026-07-27T16:42:54.011Z</dcterms:modified>
</cp:coreProperties>
</file>

<file path=docProps/custom.xml><?xml version="1.0" encoding="utf-8"?>
<Properties xmlns="http://schemas.openxmlformats.org/officeDocument/2006/custom-properties" xmlns:vt="http://schemas.openxmlformats.org/officeDocument/2006/docPropsVTypes"/>
</file>