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BUSINESS CYCLE: BOOM, BUST, RECOVERY</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Business Cycle: Boom, Bust, Recovery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Business Cycle: Boom, Bust, Recovery; The four phases of the U.S. economy - expansion, peak, recession, trough/recovery - and how to classify recent years.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Hook: ask students 'Is the U.S. economy in an EXPANSION or RECESSION right now?' Collect a show of hands. Most students will guess; this lesson teaches the four-phase framework that lets them answer with precision.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would you KNOW the difference?' Look for: rising vs falling GDP, jobs growing vs shrinking, unemployment falling vs rising. The lesson formalizes these into NBER four phases.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today's lesson teaches the four PHASES of the business cycle (expansion, peak, recession, trough/recovery), the average lengths since 1945, why cycles happen, and how to classify recent U.S. years into the right phase.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lesson is the STRUCTURAL framework for everything else in Unit 8. Future units (fiscal and monetary policy) build on it - students need to know what phase the economy is in before deciding what policy response to use.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Business Cycle: Boom, Bust, Recovery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Business Cycle: Boom, Bust, Recovery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Business Cycle: Boom, Bust, Recovery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Identify the four phases: expansion, peak, recession, trough/recovery; Describe what happens to GDP, jobs, prices, and confidence in each phase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(identify four phases) maps to slides 3-8. Target 2 (describe what happens in each) maps to slides 4-7. Target 3 (apply to recent years) maps to slide 12 and the full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by class end, students can (a) recite the four phases in order, (b) say what GDP, jobs, and prices do in each phase, and (c) classify any recent U.S. year into the right phase using NBER dates.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 we need an OFFICIAL framework for naming phases? Could we not just say up or down?' Look for: precision in news reporting, policy decisions, and historical comparison; NBER is the institutional referee.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target 3 is the practical capstone - students sort 2018-2026 U.S. years into the right phase in the activity. This is the skill they will use when they read economic headlines for the rest of their lives.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Identify the four phases: expansion, peak, recession, trough/recovery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Business Cycle in One Diagram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Business Cycle in One Diagram; Key Concept: The cycle has FOUR phases - expansion, peak, recession, trough/recovery - oscillating around a long-run growth trend.; Four Phases, One Wave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four phases: chorus 'EXPANSION, PEAK, RECESSION, TROUGH' three times. The number-one student error is putting trough first or confusing peak/trough.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cycle oscillates around a long-run growth TREND (about 2% real per year). Expansion = rising above trend; peak = the local high; recession = falling back to trend; trough = the local low; then the next expansion.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the U.S. has GROWN long-run, why do we have cycles at all?' Look for: shocks (demand, supply, monetary, financial); the answer comes in slide 11.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see the textbook wave on slide 8 (idealized) and the real U.S. record on slide 10. The idealized version is pretty; the real one is messier but the pattern still repeats.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Business Cycle in One Diagram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Business Cycle in One Diagram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Business Cycle in One Diagram</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Phase 1: Expansion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Phase 1: Expansion; What it is; The phase when real GDP is GROWING - the trough-to-peak portion of the cycle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expansion is the LONG phase - average 64 months post-1945, the longest was 128 months (June 2009 to February 2020). During expansion, GDP rises, employment rises, the unemployment rate falls, and incomes grow.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post-WWII expansion average = 64 months. Have students compute: 64 months / 12 = about 5.3 years. The current expansion (April 2020 to present) is about 6 years old as of 2026.</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inflation often pick up LATE in an expansion?' Look for: the economy nears full capacity; firms cannot easily add more workers; demand outruns supply, so prices rise.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most U.S. years are EXPANSION years. The math: 64 expansion months + 11 recession months per cycle means about 85 percent of the time is expansion. Recessions are the exception, not the rule.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Phase 1: Expansion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Phase 1: Expansion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Phase 1: Expansion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Phase 2: Peak</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Phase 2: Peak; Tip: A peak is dated by MONTH, not by quarter. NBER announces peaks well AFTER they have occurred.; The Top of the Cycle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PEAK is the highest point of activity - the month when GDP stops rising and begins to fall. NBER dates each peak by MONTH (not quarter), well after it happens.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most recent U.S. peak was FEBRUARY 2020. NBER did not announce this until June 2020 - four months later. Earlier peaks: December 2007 (Great Recession), March 2001 (dot-com), July 1990, July 1981, January 1980.</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NBER wait so long to announce a peak?' Look for: NBER waits for clean revised data; the trade-off is real-time speed vs accuracy.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at a peak the economy is often running hot - inflation elevated, Fed tightening, yield curve inverted, stocks hitting a high just before falling. These warning signs let you GUESS a peak before NBER confirms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Phase 2: Peak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Phase 2: Peak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Phase 2: Peak</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Phase 3: Recession (Contraction)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Phase 3: Recession (Contraction); What it is; Real GDP is FALLING - the peak-to-trough part of the cycle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recession (contraction) is the period from peak to trough. Average post-1945 length: 10-11 months. SHORTEST on record: 2020 COVID at 2 months. LONGEST: 2007-09 Great Recession at 18 months.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'recession is SHORT, expansion is LONG.' The pain is real but the duration is less than a year on average. The 2007-09 Great Recession at 18 months felt long but was the longest since 1945 - not the norm.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inflation typically SLOW in a recession?' Look for: demand falls, so price pressure eases. Exception: stagflation (1970s) when supply shocks raised prices while output fell.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unemployment rate is a LAGGING countercyclical indicator - it often peaks months AFTER the recession officially ends because firms wait to hire. The 2009-2014 jobless recovery is the most famous example.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Phase 3: Recession (Contraction)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Phase 3: Recession (Contraction)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Phase 3: Recession (Contraction)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Phase 4: Trough and Recovery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Phase 4: Trough and Recovery; Key Concept: TROUGH is the LOW point; RECOVERY is the early part of the next expansion. Unemployment often keeps rising AFTER the trough.; The Trough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TROUGH is the lowest point - the month when activity stops falling and begins to rise. The RECOVERY is the early part of the next expansion. Recent U.S. troughs: April 2020, June 2009, November 2001.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'trough = bottom, recovery = early new expansion.' Many students confuse trough with the LOWEST stock market price; clarify trough is the official NBER call based on real economic activity.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unemployment often KEEP RISING for months after the trough?' Look for: firms wait to see if upturn will stick before hiring; unemployment is a LAGGING indicator.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confidence and stocks typically turn up FIRST (often before the trough), followed by GDP, then employment. The 2009-2014 recovery took 5 years for employment to return to pre-recession levels - the jobless recovery.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Phase 4: Trough and Recovery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Phase 4: Trough and Recovery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Phase 4: Trough and Recovery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Business Cycle - Idealized Wave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Business Cycle - Idealized Wave; Note: The cycle oscillates around the long-run trend line.; Peak = top, Trough = bottom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chart aloud. Point to each phase: rising = EXPANSION, top = PEAK, falling = RECESSION, bottom = TROUGH, rising again = RECOVERY / next expansion. The dashed straight line is the long-run growth trend.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real cycles are messier than this idealized wave - depths vary, durations vary, and cycles overlap. But the four-phase PATTERN is consistent across U.S. history.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'Where would you place 2018-2026 on this wave?' Look for: 2018-2019 late expansion (rising side of the wave); Feb 2020 peak; Feb-Apr 2020 the recession dip; April 2020 trough; 2020-2026 the next rising expansion.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have students draw their OWN four-phase wave on a sheet of paper, label each phase, and place 2018-2026 U.S. data points on it. This is the single most useful 2-minute exercise in the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Business Cycle - Idealized Wave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Business Cycle - Idealized Wave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Business Cycle - Idealized Wave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Cycle Lengths Historically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Cycle Lengths Historically; Pre-1945; 26 months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down the table row by row. Pre-1945: 26-month expansions, 18-month recessions (short and violent). Post-1945: 64-month expansions, 11-month recessions (longer and milder). The Great Moderation (1985-2007) was the most stable era.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2009-2020 expansion was the LONGEST on record at 128 months - over 10 years. The 2020 COVID recession was the SHORTEST on record at 2 months. Both records were set in the same cycle.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have post-WWII cycles been MILDER than pre-1945?' Look for: better Fed policy, deposit insurance (FDIC, 1933), automatic stabilizers (UI, Social Security), more service-sector employment, less inventory volatility.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'expansions die of old age' is a common belief but historically WRONG - the 128-month 2009-2020 expansion ended because of COVID (an external shock), not age. Cycles end because of shocks, not the clock.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Cycle Lengths Historically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Cycle Lengths Historically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Cycle Lengths Historically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U.S. Recessions Since 1950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U.S. Recessions Since 1950; Note: Shaded bars = NBER recessions. Long expansions between them.; 11 recessions since 1950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chart. Count the shaded NBER recession bars aloud: 1953-54, 1957-58, 1960-61, 1969-70, 1973-75, 1980, 1981-82, 1990-91, 2001, 2007-09, 2020 - that is 11 recessions since 1950.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visually, expansions are LONG (the wide unshaded gaps) and recessions are SHORT (the narrow shaded bars). The longest unshaded gap is the 2009-2020 expansion. The deepest dip is 2007-09 (Great Recession).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'Point to the SHARPEST dip on the chart - what year is it?' Look for: the 2020 COVID recession is a brief V-shape - 9 percent drop in 2 months, then full recovery. 2020 is the chart sharpest dip and its shortest.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use this chart in Activity SC-04, SC-05, and PA-02 for cycle-length math. Have them write two facts the chart proves: (1) recessions are short relative to expansions; (2) the U.S. grows long-run despite recessions.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U.S. Recessions Since 1950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U.S. Recessions Since 1950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U.S. Recessions Since 1950</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Cycles Happen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Cycles Happen; Aggregate demand shocks; Sudden drops in total spending (housing crash 2007, COVID lockdowns 2020, Fed tightening 1981-82)</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cycles are triggered by SHOCKS. Five types: aggregate demand (housing 2007, COVID 2020), aggregate supply (1973 oil), monetary tightening (Volcker 1981-82), financial crises (1929, 2007-09), and inventory cycles.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match each historical recession to its shock type. 1973-75 = supply (OPEC). 1981-82 = monetary (Volcker). 2007-09 = financial + demand (housing crash). 2020 = supply + demand simultaneously (COVID).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shock type is HARDEST for the Fed to handle?' Look for: SUPPLY shocks (stagflation) - cutting rates worsens inflation, raising rates worsens recession. The 1973-75 case is the textbook example.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no two recessions are identical, but the four-phase PATTERN repeats. Economists study individual recessions (the cause varies) AND the cycle as a whole (the pattern is universal). Students apply this in SC-07, SC-08, SC-09.</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Cycles Happen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Cycles Happen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Cycles Happen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Procyclical, Countercyclical, Acyclical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Procyclical, Countercyclical, Acyclical; Procyclical; Moves WITH the cycle - rises in expansion, falls in recession (GDP, employment, profits, stocks)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 PROCYCLICAL variable moves WITH the cycle (GDP, employment, corporate profits rise in expansion and fall in recession); these are the indicators NBER watches to date the cycle.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 COUNTERCYCLICAL variable moves AGAINST the cycle - the unemployment rate and initial jobless claims RISE in a recession and fall in an expansion.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an ACYCLICAL variable has no clear cycle pattern - long-run productivity growth and demographic change move on their own schedule, ignoring expansions and recessions.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'Is the stock market procyclical, countercyclical, or acyclical?' Look for: procyclical (it generally rises in expansions and falls in recessions, though it can lead the cycle).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Procyclical, Countercyclical, Acyclical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Procyclical, Countercyclical, Acyclical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Procyclical, Countercyclical, Acyclical</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Sort Recent Years Into Phases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Sort Recent Years Into Phases; 2018-2019; Expansion (late)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down the table row by row. 2018-2019 was LATE EXPANSION - unemployment hit a 50-year low. February 2020 was the PEAK - end of the longest expansion. February-April 2020 was the RECESSION - GDP fell 9 percent. April 2020 was the TROUGH.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2020-2021 was the RECOVERY / early expansion (V-shaped rebound, fastest in history). 2022-2025 is the CURRENT EXPANSION with debate - two negative GDP quarters in 2022 but NBER did NOT call a recession (jobs grew 4.5M).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did NBER NOT call 2022 a recession despite two negative GDP quarters?' Look for: jobs and consumer spending kept growing, so the three-Ds (depth, diffusion, duration) framework rejected the case. Connects to TK 75.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use this exact table as a model for Activity Block A (SC-01, SC-02, SC-03 phase identification). Have them try classifying 2026 in real time using the four-phase framework.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Sort Recent Years Into Phases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Sort Recent Years Into Phases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Sort Recent Years Into Phases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Four phases: EXPANSION, PEAK, RECESSION, TROUGH/RECOVERY; Expansion is LONG (avg 64 months); recession is SHORT (avg 10-11 months)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four phases one final time: chorus 'EXPANSION, PEAK, RECESSION, TROUGH/RECOVERY' three times. This is the single most important fact in Unit 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reinforce expansion is LONG (64 months avg) and recession is SHORT (10-11 months avg). About 85 percent of months are expansion months. Most years are expansion years.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one piece of advice would you give a friend who reads recession headlines?' Look for: check whether NBER has called it; look at jobs AND GDP; remember most years are expansion years; don't panic on one bad number.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next toolkit connects the cycle to POLICY. How does the Fed respond to recessions (monetary policy)? How does Congress respond (fiscal policy)? Students need the cycle framework first before arguing what to DO about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Four phases: EXPANSION, PEAK, RECESSION, TROUGH/RECOVERY</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2026-06-11T05:51:53.548Z</dcterms:created>
  <dcterms:modified xsi:type="dcterms:W3CDTF">2026-06-11T05:51:53.548Z</dcterms:modified>
</cp:coreProperties>
</file>

<file path=docProps/custom.xml><?xml version="1.0" encoding="utf-8"?>
<Properties xmlns="http://schemas.openxmlformats.org/officeDocument/2006/custom-properties" xmlns:vt="http://schemas.openxmlformats.org/officeDocument/2006/docPropsVTypes"/>
</file>