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BRONZE AGE COLLAPSE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Bronze Age Collapse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Bronze Age Collapse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rapid fall of the eastern Mediterranean palace civilizations around 1200-1150 BCE, when cities such as Mycenae were burned and abandoned within about two generations.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Mycenaeans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Bronze Age Greeks whose palace kingdoms (such as Mycenae and Pylos) traded, wrote in Linear B, and burned in the collapse; later remembered as Homer's 'age of heroes.'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Sea Peoples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loose Egyptian label for a poorly understood coalition of migrating and raiding groups blamed for attacks across the eastern Mediterranean; their exact origins are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Systems collapse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many interacting stresses - raiding, the breakdown of trade, drought and famine, earthquakes, and revolt - together brought down the Bronze Age world, rather than any single cause.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Linear 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earliest form of Greek writing, used mainly for palace records; it was lost in the collapse, leaving Greece with no writing for centuries.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Greek Dark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centuries after the collapse (roughly 1100-800 BCE) when writing, palaces, and long-distance trade were lost in Greece, before the alphabet revived around 800 BCE.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Medinet Habu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Ramesses III's mortuary temple in Egypt, whose inscription records - and boasts of victory over - the Sea Peoples; it is our most famous but one-sided source on the invasions.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Ramesses III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Egyptian pharaoh whose Medinet Habu victory inscription is the most detailed record of the Sea Peoples - a piece of royal propaganda, not a neutral report.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passing of stories by memory and performance (by bards), which carried tales of the lost Bronze Age across the Dark Age until they were finally written down as epics.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Age of heroes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later Greeks remembered the real-but-mythologized Bronze Age past - the vanished world of great palaces and warriors that Homer later sang about in the Iliad and Odyssey.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Causes: Why Did the Bronze Age World Collapse?</w:t>
      </w:r>
    </w:p>
    <w:p>
      <w:pPr>
        <w:spacing w:line="336" w:lineRule="auto"/>
        <w:jc w:val="left"/>
      </w:pPr>
      <w:r>
        <w:rPr>
          <w:rFonts w:ascii="Arial" w:cs="Arial" w:eastAsia="Arial" w:hAnsi="Arial"/>
          <w:b w:val="false"/>
          <w:bCs w:val="false"/>
          <w:i w:val="false"/>
          <w:iCs w:val="false"/>
          <w:color w:val="333333"/>
          <w:sz w:val="22"/>
          <w:szCs w:val="22"/>
        </w:rPr>
        <w:t xml:space="preserve">Historians do NOT agree on a single cause of the Bronze Age Collapse - most now explain it as a SYSTEMS COLLAPSE in which several stresses combined. For each proposed cause below, use the lesson slides and your Guided Notes to describe the EVIDENCE for it, then judge HOW STRONG it is on its own. Remember the honest frame: each cause is supported by some evidence, but no single one explains everything - that is exactly why the collapse is debated.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Proposed Cause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Evidence For It (what the sources and digs show)</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Strong Is It ON ITS 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Invasion and raiding (the Sea Peoples)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Egyptian records - above all Ramesses III at Medinet Habu - and burned cities across the region show coalitions of raiders (the "Sea Peoples") attacking and disrupting kingdoms by land and sea.</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REAL but not enough alone. Raiding clearly happened, but the Sea Peoples are poorly understood, and one pharaoh’s victory monument cannot prove they caused every city’s fall. It is one stress among several.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Breakdown of long-distance trade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Every palace depended on imported copper and tin to make bronze, and on traded grain; when the networks linking the kingdoms were disrupted, each palace was starved of what it needed.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powerful factor. Because the kingdoms were so interconnected, a trade breakdown could ripple across the whole region at once - but it feeds on the other causes rather than acting alone.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Drought and famine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Scientific evidence (pollen cores and climate data) points to a long period of drought in the eastern Mediterranean around this time, which would have caused famine and desperation.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Strong supporting evidence. Drought would weaken every kingdom at once, but by itself it does not explain the burned cities - it combines with trade breakdown, raiding, and revolt.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Earthquakes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eastern Mediterranean is seismically active, and archaeologists find earthquake damage at several sites clustered around this period.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real but partial cause. Earthquakes damaged some cities, but not every site shows them, and cities usually rebuild - so earthquakes are one stress, not the whole story.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Internal revolt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Hungry, overtaxed populations may have risen against the palace elites who could no longer feed or protect them, helping topple the top-heavy palace system from within.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Plausible and partly supported. Revolt helps explain why the palace system specifically fell, but it is hard to prove directly and works together with famine and trade breakdown.</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ELENA MARLOWE hands you the single most famous piece of evidence for the invasions at the end of the Bronze Age: Ramesses III's inscription on the wall of his temple at Medinet Habu, adapted from James Henry Breasted's 1906 translation. Read the excerpt, then answer the sourcing, comprehension, and analysis questions that follow. Remember what this source IS: it is a royal VICTORY MONUMENT. Around 1177 BCE the Egyptian pharaoh Ramesses III carved this inscription onto his own mortuary temple to record a great land-and-sea invasion by a coalition Egyptian scribes called the 'Sea Peoples,' and to celebrate his own triumph over them. It is powerful evidence that raiders really did sweep through the eastern Mediterranean - but it is one-sided: the pharaoh is describing his own greatness, and Egypt itself declined not long after. WORD HELP: a 'conspiracy' here means a secret plan or alliance; 'Hatti,' 'Carchemish,' and 'Arzawa' were kingdoms in what is now Turkey and Syria; the 'Peleset, Tjeker, Shekelesh, Denyen, and Weshesh' are the names Egyptian scribes gave to the different groups in the coalition. Read it slowly.</w:t>
      </w:r>
    </w:p>
    <w:p>
      <w:pPr>
        <w:keepNext/>
        <w:spacing w:after="80"/>
      </w:pPr>
    </w:p>
    <w:p>
      <w:pPr>
        <w:keepNext/>
        <w:keepLines/>
        <w:spacing w:after="40" w:before="40"/>
      </w:pPr>
      <w:r>
        <w:rPr>
          <w:rFonts w:ascii="Arial" w:cs="Arial" w:eastAsia="Arial" w:hAnsi="Arial"/>
          <w:b/>
          <w:bCs/>
          <w:color w:val="1B2A4A"/>
          <w:sz w:val="22"/>
          <w:szCs w:val="22"/>
        </w:rPr>
        <w:t xml:space="preserve">The Sea Peoples Attack: Ramesses III's Victory Inscription at Medinet Habu (Year 8) (Ramesses III (Egyptian royal inscription, carved by the pharaoh's scribes), Inscription c. 1177 BCE (this translation 1906))</w:t>
      </w:r>
    </w:p>
    <w:p>
      <w:pPr>
        <w:keepNext/>
        <w:keepLines/>
        <w:spacing w:after="80"/>
      </w:pPr>
      <w:r>
        <w:rPr>
          <w:rFonts w:ascii="Arial" w:cs="Arial" w:eastAsia="Arial" w:hAnsi="Arial"/>
          <w:i/>
          <w:iCs/>
          <w:color w:val="333333"/>
          <w:sz w:val="22"/>
          <w:szCs w:val="22"/>
        </w:rPr>
        <w:t xml:space="preserve">This is a royal victory inscription carved on the wall of Ramesses III's mortuary temple at Medinet Habu, in Egypt. In it the pharaoh records the great invasion of the 'Sea Peoples' - a coalition of migrating and raiding groups - and celebrates his claim to have crushed them at Egypt's borders in about his eighth year on the throne (c. 1177 BCE).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foreign countries made a conspiracy in their islands. All at once the lands were on the move, scattered by war. No country could stand before their weapons - not Hatti, not Kode, not Carchemish, not Arzawa, nor Alashiya. They were all cut down at one time. The invaders set up a camp in the land of Amurru. They wiped out its people and left its land as though it had never existed. Then they came onward toward Egypt itself, while a wall of flame was made ready before them. Their alliance was made up of the Peleset, the Tjeker, the Shekelesh, the Denyen, and the Weshesh - lands joined together. They laid their hands on every country as far as the edge of the earth, and their hearts were confident and sure, saying, “Our plans will succeed!”</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But I, Ramesses, the ruler of Egypt, made my border ready in the land of Djahi to meet them. I lined the river-mouths with warships, galleys, and small craft, manned from front to back with brave fighting men. My troops were like bulls standing ready on the field. As for those who reached my border, their seed is not; their heart and their soul are finished forever. Those who came together over the sea, the full flame was in front of them at the river-mouths, and a fence of spears surrounded them on the shore. They were dragged in, hemmed in, and laid low upon the beach, killed and made into heaps from head to tail.</w:t>
      </w:r>
    </w:p>
    <w:p>
      <w:pPr>
        <w:keepNext/>
        <w:spacing w:after="120"/>
        <w:ind w:right="240"/>
        <w:jc w:val="right"/>
      </w:pPr>
      <w:r>
        <w:rPr>
          <w:rFonts w:ascii="Arial" w:cs="Arial" w:eastAsia="Arial" w:hAnsi="Arial"/>
          <w:color w:val="333333"/>
          <w:sz w:val="18"/>
          <w:szCs w:val="18"/>
        </w:rPr>
        <w:t xml:space="preserve">— Adapted from: Inscription of Ramesses III at Medinet Habu, Year 8 (c. 1177 BCE), trans. James Henry Breasted, Ancient Records of Egypt, Vol. IV (1906).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created this inscription, where, and why? Use the citation and the context above, and explain what kind of source this is.</w:t>
      </w:r>
    </w:p>
    <w:p>
      <w:pPr>
        <w:keepNext/>
        <w:keepLines/>
        <w:spacing w:after="120"/>
        <w:ind w:left="360"/>
      </w:pPr>
      <w:r>
        <w:rPr>
          <w:rFonts w:ascii="Arial" w:cs="Arial" w:eastAsia="Arial" w:hAnsi="Arial"/>
          <w:b/>
          <w:bCs/>
          <w:i/>
          <w:iCs/>
          <w:color w:val="145F58"/>
          <w:sz w:val="22"/>
          <w:szCs w:val="22"/>
        </w:rPr>
        <w:t xml:space="preserve">(1) It was created by (or on the orders of) RAMESSES III, an Egyptian pharaoh, who had his scribes carve it onto the wall of his own mortuary temple at MEDINET HABU in about 1177 BCE. (2) It is a royal VICTORY INSCRIPTION - a monument the pharaoh made to record the invasion of the 'Sea Peoples' and to celebrate his own claim to have defeated them. So it is a primary source for the invasions, but it is one-sided royal PROPAGANDA praising the ruler who made it, not a neutral report.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should a historian be CAUTIOUS about trusting every claim in this inscription? Point to something in the wording, and use what you know about who made it.</w:t>
      </w:r>
    </w:p>
    <w:p>
      <w:pPr>
        <w:keepNext/>
        <w:keepLines/>
        <w:spacing w:after="120"/>
        <w:ind w:left="360"/>
      </w:pPr>
      <w:r>
        <w:rPr>
          <w:rFonts w:ascii="Arial" w:cs="Arial" w:eastAsia="Arial" w:hAnsi="Arial"/>
          <w:b/>
          <w:bCs/>
          <w:i/>
          <w:iCs/>
          <w:color w:val="145F58"/>
          <w:sz w:val="22"/>
          <w:szCs w:val="22"/>
        </w:rPr>
        <w:t xml:space="preserve">(1) Because Ramesses III made it to glorify HIMSELF, the inscription is written to make the pharaoh look all-powerful: he calls his troops 'bulls,' says the enemy's 'heart and soul are finished forever,' and describes piling the dead 'into heaps.' That boastful, one-sided wording is the language of propaganda, not balanced reporting. (2) We also know Egypt itself declined not long after this supposedly total victory, which suggests the pharaoh may have exaggerated how complete his triumph really was. A historian treats it as strong evidence that raiders came, but weighs its claims carefully.</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the coalition do to the other lands BEFORE reaching Egypt, and which peoples made up the coalition? List them.</w:t>
      </w:r>
    </w:p>
    <w:p>
      <w:pPr>
        <w:keepNext/>
        <w:keepLines/>
        <w:spacing w:after="120"/>
        <w:ind w:left="360"/>
      </w:pPr>
      <w:r>
        <w:rPr>
          <w:rFonts w:ascii="Arial" w:cs="Arial" w:eastAsia="Arial" w:hAnsi="Arial"/>
          <w:b/>
          <w:bCs/>
          <w:i/>
          <w:iCs/>
          <w:color w:val="145F58"/>
          <w:sz w:val="22"/>
          <w:szCs w:val="22"/>
        </w:rPr>
        <w:t xml:space="preserve">(1) The excerpt says the coalition 'made a conspiracy in their islands' and that no country could stand before them: Hatti, Kode, Carchemish, Arzawa, and Alashiya were all 'cut down at one time,' and the invaders camped in Amurru, wiped out its people, and left its land 'as though it had never existed' before moving on toward Egypt. (2) The peoples named in the coalition are the Peleset, the Tjeker, the Shekelesh, the Denyen, and the Weshesh - 'lands joined together.'</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How does Ramesses III describe meeting the invaders at Egypt's border, and what does he claim happened to them? Use details from the excerpt.</w:t>
      </w:r>
    </w:p>
    <w:p>
      <w:pPr>
        <w:keepNext/>
        <w:keepLines/>
        <w:spacing w:after="120"/>
        <w:ind w:left="360"/>
      </w:pPr>
      <w:r>
        <w:rPr>
          <w:rFonts w:ascii="Arial" w:cs="Arial" w:eastAsia="Arial" w:hAnsi="Arial"/>
          <w:b/>
          <w:bCs/>
          <w:i/>
          <w:iCs/>
          <w:color w:val="145F58"/>
          <w:sz w:val="22"/>
          <w:szCs w:val="22"/>
        </w:rPr>
        <w:t xml:space="preserve">(1) Ramesses says he 'made my border ready in the land of Djahi' and lined the river-mouths with warships, galleys, and small craft, fully manned with fighting men he compares to 'bulls standing ready on the field.' (2) He claims a total victory: those who reached his border had their 'seed is not' and their 'heart and their soul are finished forever'; the invaders who came by sea were trapped by a 'wall of flame' at the river-mouths and a 'fence of spears' on the shore, then 'dragged in, hemmed in, and laid low upon the beach.'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Dr. Marlowe says this one monument shows both the power AND the limits of our evidence for the Bronze Age Collapse. Using your Guided Notes, explain (a) how this inscription supports the idea that raiding and invasion were part of the collapse, and (b) why one pharaoh's victory monument is NOT enough to prove that the 'Sea Peoples' alone caused a Mediterranean-wide collapse - name at least two OTHER causes scholars debate.</w:t>
      </w:r>
    </w:p>
    <w:p>
      <w:pPr>
        <w:keepNext/>
        <w:keepLines/>
        <w:spacing w:after="120"/>
        <w:ind w:left="360"/>
      </w:pPr>
      <w:r>
        <w:rPr>
          <w:rFonts w:ascii="Arial" w:cs="Arial" w:eastAsia="Arial" w:hAnsi="Arial"/>
          <w:b/>
          <w:bCs/>
          <w:i/>
          <w:iCs/>
          <w:color w:val="145F58"/>
          <w:sz w:val="22"/>
          <w:szCs w:val="22"/>
        </w:rPr>
        <w:t xml:space="preserve">(1) SUPPORTS INVASION AS A FACTOR: The inscription is real, datable evidence that around 1177 BCE a large coalition of raiders - the 'Sea Peoples' - was on the move, overrunning kingdoms like Hatti, Carchemish, and Arzawa and reaching Egypt's border. That fits the wider pattern of burned and abandoned cities across the eastern Mediterranean, so raiding and invasion clearly were PART of what was happening. (2) WHY IT IS NOT THE WHOLE STORY: This is one pharaoh's VICTORY PROPAGANDA about his own frontier, not a neutral survey of the whole Mediterranean. It tells us raiders came, but it does not prove they were the single cause of every city's fall - and the 'Sea Peoples' themselves are a poorly understood label, not a known nation. Scholars weigh the evidence and point to a SYSTEMS COLLAPSE of overlapping causes: the breakdown of long-distance TRADE that the palaces depended on, prolonged DROUGHT and FAMINE, EARTHQUAKES that damaged cities, and internal REVOLT against the palace rulers. The invasions were probably one stress among several, which is why historians say the cause of the collapse is genuinely DEBATED rather than settled.</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Weighing the Evidence for the Collapse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BRONZE AGE COLLAPSE was and what was lost. Use the words MYCENAEANS and LINEAR B, and describe the physical evidence archaeologists use to know it really happened.</w:t>
      </w:r>
    </w:p>
    <w:p>
      <w:pPr>
        <w:keepLines/>
        <w:spacing w:after="160"/>
        <w:ind w:left="360"/>
      </w:pPr>
      <w:r>
        <w:rPr>
          <w:rFonts w:ascii="Arial" w:cs="Arial" w:eastAsia="Arial" w:hAnsi="Arial"/>
          <w:b/>
          <w:bCs/>
          <w:i/>
          <w:iCs/>
          <w:color w:val="145F58"/>
          <w:sz w:val="22"/>
          <w:szCs w:val="22"/>
        </w:rPr>
        <w:t xml:space="preserve">(1) The BRONZE AGE COLLAPSE was the rapid fall of the eastern Mediterranean palace civilizations around 1200-1150 BCE, when great cities were burned and abandoned within about two generations. (2) A whole connected world was lost: the MYCENAEANS - the Bronze Age Greeks of palace kingdoms like Mycenae and Pylos - saw their palaces destroyed, long-distance trade broke down, populations shrank, and even writing disappeared, because LINEAR B (the earliest form of Greek writing, used for palace records) was lost when the palaces fell. (3) Archaeologists know it really happened from the physical evidence: layers of ash and burning at sites like Pylos, the Hittite capital Hattusa, and the trading city of Ugarit, which were burned and then abandoned.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Explain why historians call the fall a SYSTEMS COLLAPSE rather than simply blaming the SEA PEOPLES. Name at least THREE causes scholars weigh, and explain what "systems collapse" means.</w:t>
      </w:r>
    </w:p>
    <w:p>
      <w:pPr>
        <w:keepLines/>
        <w:spacing w:after="160"/>
        <w:ind w:left="360"/>
      </w:pPr>
      <w:r>
        <w:rPr>
          <w:rFonts w:ascii="Arial" w:cs="Arial" w:eastAsia="Arial" w:hAnsi="Arial"/>
          <w:b/>
          <w:bCs/>
          <w:i/>
          <w:iCs/>
          <w:color w:val="145F58"/>
          <w:sz w:val="22"/>
          <w:szCs w:val="22"/>
        </w:rPr>
        <w:t xml:space="preserve">(1) SYSTEMS COLLAPSE means that no single cause brought down the Bronze Age world; instead, many interacting stresses hit at once and fed on each other until the whole interconnected system came apart. (2) Scholars weigh several causes, each with some evidence but none sufficient alone: invasion and raiding by the SEA PEOPLES; the breakdown of long-distance TRADE (the palaces needed imported copper and tin for bronze, plus grain); a long DROUGHT that brought famine; EARTHQUAKES that damaged cities; and internal REVOLT by hungry, overtaxed populations against the palace elites. (3) Because no one of these fits all the evidence, historians say the collapse is genuinely debated and best explained as these stresses combining - which is a more honest answer than blaming one villain.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A classmate says, "The Sea Peoples destroyed the Bronze Age - Ramesses III’s monument proves it." Help Dr. Elena Marlowe explain what is wrong with this - deal with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SOURCE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SEA PEOPLES themselves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idea of a single cause.</w:t>
      </w:r>
    </w:p>
    <w:p>
      <w:pPr>
        <w:keepLines/>
        <w:spacing w:after="160"/>
        <w:ind w:left="360"/>
      </w:pPr>
      <w:r>
        <w:rPr>
          <w:rFonts w:ascii="Arial" w:cs="Arial" w:eastAsia="Arial" w:hAnsi="Arial"/>
          <w:b/>
          <w:bCs/>
          <w:i/>
          <w:iCs/>
          <w:color w:val="145F58"/>
          <w:sz w:val="22"/>
          <w:szCs w:val="22"/>
        </w:rPr>
        <w:t xml:space="preserve">(1) THE SOURCE: Ramesses III’s Medinet Habu inscription is one-sided PROPAGANDA. The pharaoh carved it on his own temple to celebrate his own victory, so of course it shows him winning - it proves an invasion reached Egypt’s border, but it is not a neutral report, and Egypt itself declined soon after, so its claim of total victory is suspect. (2) THE SEA PEOPLES: they are a poorly understood COALITION of migrating and raiding groups known mainly from Egyptian records; we do not securely know where they came from or exactly who they were, so they cannot be treated as a simple, solved answer. (3) A SINGLE CAUSE: the collapse hit dozens of kingdoms, and one pharaoh’s monument about his own frontier cannot explain all of them. The honest reading is a SYSTEMS COLLAPSE - raiding was probably one stress among several (trade breakdown, drought, earthquakes, revolt) - which is why the cause is still debated rather than settled.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Elena Marlowe is writing up how to explain the Bronze Age Collapse honestly, and she asks for your paragraph. Write 5-7 sentences answering this question: What was the Bronze Age Collapse, why is its cause debated, and how did the lost Bronze Age become the world Homer sang about? Your paragraph must do four things. First, define the BRONZE AGE COLLAPSE (the rapid fall of the eastern Mediterranean palace civilizations around 1200-1150 BCE). Second, name at least TWO causes scholars weigh (for example, the SEA PEOPLES and raiding, the breakdown of trade, DROUGHT and famine, EARTHQUAKES, or REVOLT) and explain that historians call it a SYSTEMS COLLAPSE rather than blaming one cause. Third, explain why RAMESSES III’s MEDINET HABU inscription, though our most famous source, is limited evidence because it is one-sided PROPAGANDA. Fourth, finish with the aftermath and the honest point: LINEAR B was lost in a GREEK DARK AGE, the epics survived as ORAL TRADITION, and later Greeks remembered the vanished Bronze Age as the AGE OF HEROES that Homer sang about - a real-but-mythologized memory, not a documentary record.</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“For Dr. Marlowe’s write-up, the BRONZE AGE COLLAPSE was the rapid fall of the eastern Mediterranean palace civilizations around 1200-1150 BCE, when the Mycenaean palaces and their neighbors were burned and abandoned within about two generations. Its cause is genuinely debated: scholars weigh raiding by the SEA PEOPLES, the breakdown of long-distance TRADE, a long DROUGHT and famine, EARTHQUAKES, and internal REVOLT, and most now call it a SYSTEMS COLLAPSE because these stresses combined rather than any one villain acting alone. Our most famous source, RAMESSES III’s inscription at MEDINET HABU, proves that an invasion reached Egypt, but it is one-sided PROPAGANDA - a victory monument the pharaoh made to glorify himself - so we weigh its boastful claims carefully. In the collapse, LINEAR B writing was lost, opening a GREEK DARK AGE until the alphabet revived around 800 BCE, and the stories of the lost world survived only as ORAL TRADITION sung by bards. Later Greeks remembered that vanished Bronze Age as a golden AGE OF HEROES, and that real-but-mythologized memory is what Homer drew on in the Iliad and Odyssey - so the epics grow out of real history but are not a documentary record of it.” REQUIRED IN ANY ACCEPTABLE ANSWER: (1) defines the Bronze Age Collapse (fall of the palace civilizations c. 1200-1150 BCE); (2) names at least two debated causes and uses the idea of a systems collapse rather than one cause; (3) explains that the Medinet Habu inscription is one-sided propaganda and therefore limited evidence; AND (4) traces the aftermath (Linear B lost / Greek Dark Age / oral tradition / age of heroes) and keeps the real-collapse-but-debated-and-mythologized honesty. ACCEPT any answer that treats the collapse as real, its causes as debated, the pharaoh’s monument as propaganda, and the age of heroes as a remembered, mythologized past.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2026-07-27T17:57:08.662Z</dcterms:created>
  <dcterms:modified xsi:type="dcterms:W3CDTF">2026-07-27T17:57:08.662Z</dcterms:modified>
</cp:coreProperties>
</file>

<file path=docProps/custom.xml><?xml version="1.0" encoding="utf-8"?>
<Properties xmlns="http://schemas.openxmlformats.org/officeDocument/2006/custom-properties" xmlns:vt="http://schemas.openxmlformats.org/officeDocument/2006/docPropsVTypes"/>
</file>