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BLACK DEATH</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Black Death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Black Death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pandemic of plague that swept Europe from 1347 to 1351 and killed roughly one-third to one-half of the population.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Yersinia pestis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bacterium that causes plague; it lives in fleas that feed on rats and other rodents.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Buboes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painful swellings in the groin, armpits, or neck that were the first visible sign of plague; Boccaccio called them gavoccioli.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Bubonic Plague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common form of the Black Death, spread by flea bites and marked by buboes.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Quarantine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Isolating arriving ships and travelers for a set period; the forty-day version adopted after the plague gives the word its name.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Silk Road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overland trade routes linking Asia and Europe that carried the plague west toward the Black Sea.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Flagellants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Bands of Christians who whipped themselves in public, believing the plague was God's punishment for sin.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Scapegoating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Falsely blaming a group for a disaster; Jewish communities were accused of causing the plague and thousands were murdered.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Labor Shortage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lack of workers after the plague killed so many people, which pushed wages up and gave peasants new bargaining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Serfdom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system binding peasants to a lord's land; it weakened in Western Europe as the labor shortage gave peasants new choices.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Plague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of the plague pandemic that swept Europe from 1347 to 1351 and killed roughly one-third to one-half of the population?</w:t>
      </w:r>
    </w:p>
    <w:p>
      <w:pPr>
        <w:keepLines/>
        <w:spacing w:after="160"/>
        <w:ind w:left="360"/>
      </w:pPr>
      <w:r>
        <w:rPr>
          <w:rFonts w:ascii="Arial" w:cs="Arial" w:eastAsia="Arial" w:hAnsi="Arial"/>
          <w:b/>
          <w:bCs/>
          <w:i/>
          <w:iCs/>
          <w:color w:val="145F58"/>
          <w:sz w:val="22"/>
          <w:szCs w:val="22"/>
        </w:rPr>
        <w:t xml:space="preserve">The Black Death.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name for the painful swellings in the groin, armpits, or neck that were the first visible sign of plague - the ones Boccaccio called gavoccioli?</w:t>
      </w:r>
    </w:p>
    <w:p>
      <w:pPr>
        <w:keepLines/>
        <w:spacing w:after="160"/>
        <w:ind w:left="360"/>
      </w:pPr>
      <w:r>
        <w:rPr>
          <w:rFonts w:ascii="Arial" w:cs="Arial" w:eastAsia="Arial" w:hAnsi="Arial"/>
          <w:b/>
          <w:bCs/>
          <w:i/>
          <w:iCs/>
          <w:color w:val="145F58"/>
          <w:sz w:val="22"/>
          <w:szCs w:val="22"/>
        </w:rPr>
        <w:t xml:space="preserve">Buboes.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practice isolated arriving ships and travelers for a set period - the forty-day version Ragusa and Venice later adopted, which is where the word comes from?</w:t>
      </w:r>
    </w:p>
    <w:p>
      <w:pPr>
        <w:keepLines/>
        <w:spacing w:after="160"/>
        <w:ind w:left="360"/>
      </w:pPr>
      <w:r>
        <w:rPr>
          <w:rFonts w:ascii="Arial" w:cs="Arial" w:eastAsia="Arial" w:hAnsi="Arial"/>
          <w:b/>
          <w:bCs/>
          <w:i/>
          <w:iCs/>
          <w:color w:val="145F58"/>
          <w:sz w:val="22"/>
          <w:szCs w:val="22"/>
        </w:rPr>
        <w:t xml:space="preserve">Quarantine.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name is given to the bands of Christians who whipped themselves in public, believing the plague was God's punishment for sin?</w:t>
      </w:r>
    </w:p>
    <w:p>
      <w:pPr>
        <w:keepLines/>
        <w:spacing w:after="160"/>
        <w:ind w:left="360"/>
      </w:pPr>
      <w:r>
        <w:rPr>
          <w:rFonts w:ascii="Arial" w:cs="Arial" w:eastAsia="Arial" w:hAnsi="Arial"/>
          <w:b/>
          <w:bCs/>
          <w:i/>
          <w:iCs/>
          <w:color w:val="145F58"/>
          <w:sz w:val="22"/>
          <w:szCs w:val="22"/>
        </w:rPr>
        <w:t xml:space="preserve">The flagellants.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After the plague killed so many people, what was the lack of workers called - the condition that pushed wages up and gave peasants new bargaining power?</w:t>
      </w:r>
    </w:p>
    <w:p>
      <w:pPr>
        <w:keepLines/>
        <w:spacing w:after="160"/>
        <w:ind w:left="360"/>
      </w:pPr>
      <w:r>
        <w:rPr>
          <w:rFonts w:ascii="Arial" w:cs="Arial" w:eastAsia="Arial" w:hAnsi="Arial"/>
          <w:b/>
          <w:bCs/>
          <w:i/>
          <w:iCs/>
          <w:color w:val="145F58"/>
          <w:sz w:val="22"/>
          <w:szCs w:val="22"/>
        </w:rPr>
        <w:t xml:space="preserve">A labor shortage.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How the Plague Spread — Trace the Route and the Biology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Ines Barbosa, trace the plague's route.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Where did the plague come from, and what trade routes carried it west?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Where and when did it first arrive in Europe, and how long did it take to cover most of the continent?</w:t>
      </w:r>
    </w:p>
    <w:p>
      <w:pPr>
        <w:keepLines/>
        <w:spacing w:after="160"/>
        <w:ind w:left="360"/>
      </w:pPr>
      <w:r>
        <w:rPr>
          <w:rFonts w:ascii="Arial" w:cs="Arial" w:eastAsia="Arial" w:hAnsi="Arial"/>
          <w:b/>
          <w:bCs/>
          <w:i/>
          <w:iCs/>
          <w:color w:val="145F58"/>
          <w:sz w:val="22"/>
          <w:szCs w:val="22"/>
        </w:rPr>
        <w:t xml:space="preserve">(1) The plague came out of Central Asia, where it had lived for centuries in rodent populations, and the Silk Road - the overland trade routes linking Asia and Europe - carried it west toward the Black Sea. In 1346 it struck Caffa, a Genoese trading port on the Black Sea, and Genoese merchant ships carried it into the Mediterranean. (2) It reached Europe at Messina, Sicily, in October 1347, aboard twelve Genoese galleys whose crews were dead or dying, and in roughly four years - by 1351 - it had spread from Sicily north to Norway and east into Russia. Accept: from Central Asia along the Silk Road to Caffa on the Black Sea, then by ship to Messina in October 1347, covering Europe in about four years.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Ines Barbosa, explain the biology your medieval sources could not see.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organism causes plague, and how does it reach a human being?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and describe ONE form of the plague other than the bubonic form.</w:t>
      </w:r>
    </w:p>
    <w:p>
      <w:pPr>
        <w:keepLines/>
        <w:spacing w:after="160"/>
        <w:ind w:left="360"/>
      </w:pPr>
      <w:r>
        <w:rPr>
          <w:rFonts w:ascii="Arial" w:cs="Arial" w:eastAsia="Arial" w:hAnsi="Arial"/>
          <w:b/>
          <w:bCs/>
          <w:i/>
          <w:iCs/>
          <w:color w:val="145F58"/>
          <w:sz w:val="22"/>
          <w:szCs w:val="22"/>
        </w:rPr>
        <w:t xml:space="preserve">(1) Plague is caused by Yersinia pestis, the bacterium that lives in fleas that feed on rats and other rodents. A person catches bubonic plague when an infected flea bites them; bubonic plague is the most common form, spread by flea bites and marked by buboes - the painful swellings in the groin, armpits, or neck that are the first visible sign. (2) Pneumonic plague is the other main form: it settled in the lungs and spread person to person through coughing, with no flea needed, which made it faster and deadlier. Accept: Yersinia pestis carried by fleas on rats, transmitted by flea bite; pneumonic plague = lungs, spread by coughing.</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Ines Barbosa, explain why medieval medicine failed.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TWO things doctors in 1348 believed caused the plague.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nothing they tried could work, and name the ONE measure that actually helped.</w:t>
      </w:r>
    </w:p>
    <w:p>
      <w:pPr>
        <w:keepLines/>
        <w:spacing w:after="160"/>
        <w:ind w:left="360"/>
      </w:pPr>
      <w:r>
        <w:rPr>
          <w:rFonts w:ascii="Arial" w:cs="Arial" w:eastAsia="Arial" w:hAnsi="Arial"/>
          <w:b/>
          <w:bCs/>
          <w:i/>
          <w:iCs/>
          <w:color w:val="145F58"/>
          <w:sz w:val="22"/>
          <w:szCs w:val="22"/>
        </w:rPr>
        <w:t xml:space="preserve">(1) Doctors believed (any two): that miasma - bad air - caused disease; that a bad alignment of Saturn, Jupiter, and Mars was to blame; and that bleeding patients or burning herbs would drive the sickness out. (2) Nothing worked because germs were unknown - no one had ever seen a bacterium, and there were no antibiotics for another 600 years - so no treatment addressed the real cause. The one measure that actually helped was quarantine: isolating arriving ships and travelers for a set period (the forty-day version Ragusa and Venice adopted in the decades after the plague gives quarantine its name), along with fleeing early and isolating the sick. Be fair to them: they reasoned carefully from the best framework they had, and the framework was wrong. Accept any two false beliefs plus quarantine/isolation as the measure that helped.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Ines Barbosa, read Giovanni Boccaccio's eyewitness description of the plague in Florence in 1348. Boccaccio lived through it. He wrote this as the introduction to The Decameron, a book whose whole frame is ten young people fleeing the plague and telling each other stories to pass the time. Read it as a historian would: Boccaccio is an extraordinary witness to what people SAW and DID, but he had no idea what was actually causing the deaths, and he estimated numbers rather than counting them. Watch for three things - the first sign of the disease, how he thought it passed from person to person, and how far normal life broke down.</w:t>
      </w:r>
    </w:p>
    <w:p>
      <w:pPr>
        <w:spacing w:after="80"/>
      </w:pPr>
    </w:p>
    <w:p>
      <w:pPr>
        <w:keepNext/>
        <w:keepLines/>
        <w:spacing w:after="40" w:before="40"/>
      </w:pPr>
      <w:r>
        <w:rPr>
          <w:rFonts w:ascii="Arial" w:cs="Arial" w:eastAsia="Arial" w:hAnsi="Arial"/>
          <w:b/>
          <w:bCs/>
          <w:color w:val="1B2A4A"/>
          <w:sz w:val="22"/>
          <w:szCs w:val="22"/>
        </w:rPr>
        <w:t xml:space="preserve">Boccaccio's eyewitness account of the plague in Florence, 1348 (Giovanni Boccaccio, Written c. 1350-1353 about the plague of 1348; English translation by John Payne, 1886)</w:t>
      </w:r>
    </w:p>
    <w:p>
      <w:pPr>
        <w:keepNext/>
        <w:keepLines/>
        <w:spacing w:after="80"/>
      </w:pPr>
      <w:r>
        <w:rPr>
          <w:rFonts w:ascii="Arial" w:cs="Arial" w:eastAsia="Arial" w:hAnsi="Arial"/>
          <w:i w:val="false"/>
          <w:iCs w:val="false"/>
          <w:color w:val="333333"/>
          <w:sz w:val="22"/>
          <w:szCs w:val="22"/>
        </w:rPr>
        <w:t xml:space="preserve">Giovanni Boccaccio was living in Florence in 1348 when the Black Death reached the city. He survived, and a few years later he wrote this description as the introduction to The Decameron, his collection of a hundred stories. The English translation used here was made by John Payne in 1886 for the Villon Society; the wording has been lightly modernized for readability, but every detail is Boccaccio's own. Remember what your notes say: the plague reached Messina in October 1347 and struck Florence in 1348, and roughly one-third to one-half of Europe died within about four years.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year 1348 there came into the noble city of Florence the deadly pestilence. Against it all the wisdom and skill of the physicians availed nothing.</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Its first sign, in men and women alike, was the appearance of certain swellings, either in the groin or under the armpits. Some grew to the size of a common apple, others to the size of an egg. The common people called them gavoccioli, or plague-boils. From these two parts of the body the gavoccioli soon spread everywhere, and the form of the sickness changed: black or livid spots appeared on the arms and thighs. The gavocciolo had been, and still was, a certain sign of coming death, and so too were these spots.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sickness passed easily from the sick to the whole. It was not only that speaking with the sick, or coming near them, carried it; the mere touching of their clothes, or of anything they had touched or used, seemed to carry it also.</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Some sought safety in moderate living. They shut themselves up in houses apart, ate delicate foods, and refused all news of the dying. Others held the opposite: that to drink deeply, to satisfy every appetite, and to laugh at what happened was the surest medicine. Others simply fled the city.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So great was the terror that brother forsook brother, uncle nephew, sister brother, and often wife husband; and, what is more extraordinary and almost past belief, fathers and mothers refused to tend their own children.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consecrated ground did not suffice for so many dead. Huge trenches were dug in the churchyards, and into these the new-comers were laid by the hundred, stowed tier upon tier like ship's cargo, with a little earth over each layer.</w:t>
      </w:r>
    </w:p>
    <w:p>
      <w:pPr>
        <w:keepLines/>
        <w:spacing w:after="120"/>
        <w:ind w:right="240"/>
        <w:jc w:val="right"/>
      </w:pPr>
      <w:r>
        <w:rPr>
          <w:rFonts w:ascii="Arial" w:cs="Arial" w:eastAsia="Arial" w:hAnsi="Arial"/>
          <w:color w:val="333333"/>
          <w:sz w:val="18"/>
          <w:szCs w:val="18"/>
        </w:rPr>
        <w:t xml:space="preserve">— Adapted from: Giovanni Boccaccio, The Decameron, Introduction, translated by John Payne (London: Villon Society, 1886).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this account, what city and year is he describing, and who made the English translation this excerpt is adapted from - and in what year?</w:t>
      </w:r>
    </w:p>
    <w:p>
      <w:pPr>
        <w:keepNext/>
        <w:keepLines/>
        <w:spacing w:after="120"/>
        <w:ind w:left="360"/>
      </w:pPr>
      <w:r>
        <w:rPr>
          <w:rFonts w:ascii="Arial" w:cs="Arial" w:eastAsia="Arial" w:hAnsi="Arial"/>
          <w:b/>
          <w:bCs/>
          <w:i/>
          <w:iCs/>
          <w:color w:val="145F58"/>
          <w:sz w:val="22"/>
          <w:szCs w:val="22"/>
        </w:rPr>
        <w:t xml:space="preserve">(1) Giovanni Boccaccio wrote the account, as the introduction to The Decameron. (2) He is describing Florence in 1348, the year the plague reached the city. (3) The English translation was made by John Payne and published in 1886 by the Villon Society; the wording here has been lightly modernized. Accept: Boccaccio; Florence in 1348; translated by John Payne in 1886.</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ONLY, describe the first sign of the plague as Boccaccio saw it. What appeared, where on the body, how big did these get, and what did the common people call them?</w:t>
      </w:r>
    </w:p>
    <w:p>
      <w:pPr>
        <w:keepNext/>
        <w:keepLines/>
        <w:spacing w:after="120"/>
        <w:ind w:left="360"/>
      </w:pPr>
      <w:r>
        <w:rPr>
          <w:rFonts w:ascii="Arial" w:cs="Arial" w:eastAsia="Arial" w:hAnsi="Arial"/>
          <w:b/>
          <w:bCs/>
          <w:i/>
          <w:iCs/>
          <w:color w:val="145F58"/>
          <w:sz w:val="22"/>
          <w:szCs w:val="22"/>
        </w:rPr>
        <w:t xml:space="preserve">(1) The first sign was certain swellings that appeared either in the groin or under the armpits. (2) Some grew to the size of a common apple, others to the size of an egg. (3) The common people called them gavoccioli, or plague-boils. (4) Afterward the sickness changed and black or livid spots appeared on the arms and thighs; Boccaccio says the gavocciolo and the spots alike were a certain sign of coming death. Accept: swellings in the groin or armpits, apple- or egg-sized, called gavoccioli.</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Boccaccio describes several different ways people responded to the plague. Using the excerpt ONLY, name TWO of these responses and explain what each group actually did.</w:t>
      </w:r>
    </w:p>
    <w:p>
      <w:pPr>
        <w:keepNext/>
        <w:keepLines/>
        <w:spacing w:after="120"/>
        <w:ind w:left="360"/>
      </w:pPr>
      <w:r>
        <w:rPr>
          <w:rFonts w:ascii="Arial" w:cs="Arial" w:eastAsia="Arial" w:hAnsi="Arial"/>
          <w:b/>
          <w:bCs/>
          <w:i/>
          <w:iCs/>
          <w:color w:val="145F58"/>
          <w:sz w:val="22"/>
          <w:szCs w:val="22"/>
        </w:rPr>
        <w:t xml:space="preserve">(1) Some sought safety in moderate living: they shut themselves up in houses apart, ate delicate foods, and refused all news of the dying. (2) Others held the opposite view - that to drink deeply, to satisfy every appetite, and to laugh at what happened was the surest medicine. (3) Others simply fled the city. Accept any TWO of: isolation and moderate living; indulgence and revelry; fleeing the city.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say plague spread by flea bites and, in its pneumonic form, person to person by coughing - and that germs were unknown in 1348. Using Boccaccio's own words, explain what he DID correctly observe about how the sickness passed between people, and what he could NOT explain.</w:t>
      </w:r>
    </w:p>
    <w:p>
      <w:pPr>
        <w:keepNext/>
        <w:keepLines/>
        <w:spacing w:after="120"/>
        <w:ind w:left="360"/>
      </w:pPr>
      <w:r>
        <w:rPr>
          <w:rFonts w:ascii="Arial" w:cs="Arial" w:eastAsia="Arial" w:hAnsi="Arial"/>
          <w:b/>
          <w:bCs/>
          <w:i/>
          <w:iCs/>
          <w:color w:val="145F58"/>
          <w:sz w:val="22"/>
          <w:szCs w:val="22"/>
        </w:rPr>
        <w:t xml:space="preserve">(1) Boccaccio correctly observed that the disease was contagious. He writes that it passed from the sick to the whole, and that it was not only speaking with the sick or coming near them that carried it, but even the mere touching of their clothes or of anything they had touched or used. That matches what your notes say about pneumonic plague spreading person to person by coughing. His point about clothes and used objects is his own eyewitness observation, and it goes beyond what your notes cover. (2) What he could not explain was the CAUSE: germs were unknown, so he had no way to know that Yersinia pestis, carried by fleas feeding on rats, was behind it. He also could not explain why medicine failed - he only reports that the wisdom and skill of the physicians availed nothing, while your notes say doctors blamed miasma (bad air) and the planets. Accept: he got contagion right by careful observation; he could not identify the bacterium or the flea-and-rat route.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Boccaccio says brother forsook brother and even fathers and mothers refused to tend their own children, and that the dead were laid in huge trenches 'by the hundred.' Using the excerpt and your Guided Notes, explain what these two details tell a historian about how far normal life had broken down in Florence.</w:t>
      </w:r>
    </w:p>
    <w:p>
      <w:pPr>
        <w:keepLines/>
        <w:spacing w:after="120"/>
        <w:ind w:left="360"/>
      </w:pPr>
      <w:r>
        <w:rPr>
          <w:rFonts w:ascii="Arial" w:cs="Arial" w:eastAsia="Arial" w:hAnsi="Arial"/>
          <w:b/>
          <w:bCs/>
          <w:i/>
          <w:iCs/>
          <w:color w:val="145F58"/>
          <w:sz w:val="22"/>
          <w:szCs w:val="22"/>
        </w:rPr>
        <w:t xml:space="preserve">(1) The abandonment detail shows the plague broke the strongest bonds in medieval life - family duty and the care of the sick. When fathers and mothers would not tend their own children, the ordinary obligations holding a community together had collapsed under terror of contagion. Boccaccio himself calls this 'more extraordinary and almost past belief,' which tells us he knew it was shocking. (2) The burial detail shows the same collapse in the treatment of the dead: consecrated ground and individual Christian burial mattered enormously, but the number of dead - your notes say roughly one-third to one-half of Europe, at least 25 million people - overwhelmed the churchyards, forcing cities to dig trenches and stack the dead 'tier upon tier like ship's cargo.' (3) Together they tell a historian the death toll was high enough to overwhelm both family life and the Church's normal rituals at the same time. Accept any answer connecting abandonment plus mass burial to the collapse of normal social and religious life under an overwhelming death toll.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Changed World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Ines Barbosa,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flagellants' public whipping helped slow the plague.</w:t>
      </w:r>
    </w:p>
    <w:p>
      <w:pPr>
        <w:keepNext/>
        <w:keepLines/>
        <w:spacing w:after="60"/>
        <w:ind w:left="360"/>
      </w:pPr>
      <w:r>
        <w:rPr>
          <w:rFonts w:ascii="Arial" w:cs="Arial" w:eastAsia="Arial" w:hAnsi="Arial"/>
          <w:b/>
          <w:bCs/>
          <w:i/>
          <w:iCs/>
          <w:color w:val="145F58"/>
          <w:sz w:val="22"/>
          <w:szCs w:val="22"/>
        </w:rPr>
        <w:t xml:space="preserve">FALSE - the flagellants whipped themselves believing the plague was God's punishment for sin, but public suffering did nothing to a bacterial disease; the movement grew violent and the pope condemned it in 1349.</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Jewish communities were falsely blamed for poisoning wells, and thousands were murdered.</w:t>
      </w:r>
    </w:p>
    <w:p>
      <w:pPr>
        <w:keepNext/>
        <w:keepLines/>
        <w:spacing w:after="60"/>
        <w:ind w:left="360"/>
      </w:pPr>
      <w:r>
        <w:rPr>
          <w:rFonts w:ascii="Arial" w:cs="Arial" w:eastAsia="Arial" w:hAnsi="Arial"/>
          <w:b/>
          <w:bCs/>
          <w:i/>
          <w:iCs/>
          <w:color w:val="145F58"/>
          <w:sz w:val="22"/>
          <w:szCs w:val="22"/>
        </w:rPr>
        <w:t xml:space="preserve">TRUE - this is scapegoating: Jewish communities were falsely accused of poisoning wells, thousands were murdered, and whole communities were destroyed.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Quarantine was the one measure that actually helped.</w:t>
      </w:r>
    </w:p>
    <w:p>
      <w:pPr>
        <w:keepNext/>
        <w:keepLines/>
        <w:spacing w:after="60"/>
        <w:ind w:left="360"/>
      </w:pPr>
      <w:r>
        <w:rPr>
          <w:rFonts w:ascii="Arial" w:cs="Arial" w:eastAsia="Arial" w:hAnsi="Arial"/>
          <w:b/>
          <w:bCs/>
          <w:i/>
          <w:iCs/>
          <w:color w:val="145F58"/>
          <w:sz w:val="22"/>
          <w:szCs w:val="22"/>
        </w:rPr>
        <w:t xml:space="preserve">TRUE - quarantine isolated arriving ships and travelers for a set period (the forty-day version Ragusa and Venice adopted later gives the word its name) and, with fleeing early and isolating the sick, was the only thing that worked.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plague killed so many workers that wages rose and serfdom weakened in Western Europe.</w:t>
      </w:r>
    </w:p>
    <w:p>
      <w:pPr>
        <w:keepNext w:val="false"/>
        <w:keepLines/>
        <w:spacing w:after="120"/>
        <w:ind w:left="360"/>
      </w:pPr>
      <w:r>
        <w:rPr>
          <w:rFonts w:ascii="Arial" w:cs="Arial" w:eastAsia="Arial" w:hAnsi="Arial"/>
          <w:b/>
          <w:bCs/>
          <w:i/>
          <w:iCs/>
          <w:color w:val="145F58"/>
          <w:sz w:val="22"/>
          <w:szCs w:val="22"/>
        </w:rPr>
        <w:t xml:space="preserve">TRUE - the labor shortage after so many deaths pushed wages up and gave peasants new bargaining power, which helped weaken serfdom in Western Europe. Accept correct labels with a one-line reason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Ines Barbosa, explain to a classmate how a disease could change Europe's economy. In two to three sentences, connect the death toll to the labor shortage, and the labor shortage to the weakening of serfdom.</w:t>
      </w:r>
    </w:p>
    <w:p>
      <w:pPr>
        <w:keepLines/>
        <w:spacing w:after="160"/>
        <w:ind w:left="360"/>
      </w:pPr>
      <w:r>
        <w:rPr>
          <w:rFonts w:ascii="Arial" w:cs="Arial" w:eastAsia="Arial" w:hAnsi="Arial"/>
          <w:b/>
          <w:bCs/>
          <w:i/>
          <w:iCs/>
          <w:color w:val="145F58"/>
          <w:sz w:val="22"/>
          <w:szCs w:val="22"/>
        </w:rPr>
        <w:t xml:space="preserve">(1) The Black Death killed roughly one-third to one-half of Europe - at least 25 million people - in only four years, which left far too few workers to farm the land. (2) That labor shortage pushed wages up and gave surviving peasants new bargaining power: they could demand pay, or leave for a lord who would pay them. (3) Serfdom was the system binding peasants to a lord's land, and it weakened in Western Europe because the labor shortage gave peasants new choices lords could no longer easily deny. Accept any answer that runs death toll -&gt; too few workers -&gt; higher wages and bargaining power -&gt; serfdom weakens.</w:t>
      </w:r>
    </w:p>
    <w:p>
      <w:pPr>
        <w:keepNext/>
        <w:keepLines/>
        <w:spacing w:after="40"/>
      </w:pPr>
      <w:r>
        <w:rPr>
          <w:rFonts w:ascii="Trebuchet MS" w:cs="Trebuchet MS" w:eastAsia="Trebuchet MS" w:hAnsi="Trebuchet MS"/>
          <w:b/>
          <w:bCs/>
          <w:color w:val="B84D38"/>
          <w:spacing w:val="12"/>
          <w:sz w:val="17"/>
          <w:szCs w:val="17"/>
        </w:rPr>
        <w:t xml:space="preserve">BLACK DEATH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BLACK DEATH REPORT. As Dr. Ines Barbosa, write a short research report on the Black Death. Write a 5-7 sentence report (120-180 words) that: (1) defines the BLACK DEATH; (2) explains how it spread - out of Central Asia along the Silk Road to Caffa, by Genoese ship to Messina in October 1347, and by fleas on rats plus person-to-person pneumonic spread; (3) states the death toll and explains why medieval medicine could not stop it; (4) quotes or paraphrases ONE line from the Primary Source Spotlight; and (5) explains TWO ways the plague disrupted European society - name the scapegoating and murder of Jewish communities, and the labor shortage that weakened serfdom.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BLACK DEATH - the plague pandemic of 1347-1351 that killed roughly one-third to one-half of Europe.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SPREAD - out of Central Asia along the Silk Road to Caffa on the Black Sea, by Genoese ship to Messina in October 1347; Yersinia pestis carried by fleas on rats, plus pneumonic spread by coughing.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DEATH TOLL AND WHY MEDICINE FAILED - roughly one-third to one-half of Europe (at least 25 million dead) in four years; germs were unknown, so doctors blamed miasma and the planets, and only quarantine helped.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LINE - e.g., "brother forsook brother... fathers and mothers refused to tend their own children," or the trenches where the dead were "stowed tier upon tier like ship's cargo."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DISRUPTIONS - scapegoating: Jewish communities falsely blamed and thousands murdered; and the labor shortage that pushed wages up and weakened serfdom in Western Europe.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The Black Death was the plague pandemic that swept Europe from 1347 to 1351 and killed roughly one-third to one-half of the population. It came out of Central Asia and traveled west along the Silk Road to Caffa, a Genoese port on the Black Sea, arriving in Europe at Messina, Sicily, in October 1347 aboard twelve Genoese galleys. It was caused by Yersinia pestis, a bacterium carried by fleas feeding on rats, and its pneumonic form spread person to person through coughing. At least 25 million Europeans died in four years, and nothing doctors tried could help: germs were unknown, so they blamed miasma and the planets, and only quarantine slowed it. Boccaccio, who survived Florence in 1348, wrote that 'brother forsook brother... fathers and mothers refused to tend their own children.' The plague also brought violent scapegoating - Jewish communities were falsely blamed for poisoning wells and thousands were murdered - and a labor shortage that pushed wages up and helped weaken serfdom in Western Europe.</w:t>
      </w:r>
    </w:p>
    <w:p>
      <w:pPr>
        <w:keepLines w:val="false"/>
        <w:spacing w:after="160"/>
        <w:ind w:left="360"/>
      </w:pPr>
      <w:r>
        <w:rPr>
          <w:rFonts w:ascii="Arial" w:cs="Arial" w:eastAsia="Arial" w:hAnsi="Arial"/>
          <w:color w:val="1B2A4A"/>
          <w:sz w:val="21"/>
          <w:szCs w:val="21"/>
        </w:rPr>
        <w:t xml:space="preserve">REQUIRED-ELEMENT CHECKLIST (award credit per item): [1] defines the Black Death; [2] Silk Road to Caffa, ship to Messina Oct 1347, fleas/rats plus pneumonic spread; [3] death toll plus germs unknown / miasma / only quarantine helped; [4] quotes or paraphrases one Boccaccio line; [5] names scapegoating AND the labor shortage weakening serfdom.</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2026-09-07T19:07:27.662Z</dcterms:created>
  <dcterms:modified xsi:type="dcterms:W3CDTF">2026-09-07T19:07:27.662Z</dcterms:modified>
</cp:coreProperties>
</file>

<file path=docProps/custom.xml><?xml version="1.0" encoding="utf-8"?>
<Properties xmlns="http://schemas.openxmlformats.org/officeDocument/2006/custom-properties" xmlns:vt="http://schemas.openxmlformats.org/officeDocument/2006/docPropsVTypes"/>
</file>