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ART OF MUMMIFICATION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learn how and why the ancient Egyptians preserved their dead, and read the process as evidence of what the Egyptians believed about death and the afterlife. The lesson opens with the central idea: the Egyptians believed in an afterlife, and that a person's spirit - the ka, the life force that stayed with the body, and the ba, the part of the soul that could travel - needed the preserved body as a home. That belief is why mummification existed. Students then walk through the process step by step: purifying the body and removing the brain (but leaving the heart, which the Egyptians believed held the mind), removing the organs into four canopic jars, drying the body with natron for about forty days, and wrapping it in linen with protective amulets, all over a roughly seventy-day process carried out by trained priests, one wearing the mask of Anubis, the jackal-headed god of embalming. The lesson then follows the dead into the afterlife - the journey to the god Osiris and the dramatic Weighing of the Heart, where a person's heart was weighed against the feather of truth to decide their fate. The heart of the lesson is analytical: treating mummification as evidence of how the Egyptians understood death, showing that its care and expense reveal a belief that death was a doorway to eternal life, not an ending. The activity ends with a scaffolded Primary Source Spotlight in which students read a real, lightly modernized excerpt from the Greek historian Diodorus Siculus (Booth translation, 1814) describing the embalming process, and weigh that secondhand outsider account against what they have learned. The lesson is kept strictly academic: Egyptian religion is treated as ancient belief and a window into how the Egyptians understood death, not as devotional material, and a mummy is treated respectfully as human remains.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Mummification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process of preserving a dead body by drying and wrapping it so the spirit could live on in the afterlife.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Afterlife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eternal life the Egyptians believed a person would enjoy after death if the body and spirit were protected.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Ka</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life force or spirit that stayed with the body in the tomb and needed food and drink to survive.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part of the soul, shown as a human-headed bird, that could travel between the tomb and the world of the living.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Natron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natural drying salt the embalmers packed around the body to dry it out and stop it from rotting.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Canopic jars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Four special jars that held the body's organs - the liver, lungs, stomach, and intestines - after they were removed.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Anubis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jackal-headed Egyptian god of embalming and the dead; a priest wore an Anubis mask during mummification.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Amulet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small protective charm wrapped into a mummy's linen bandages to guard the body in the afterlife.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Weighing of the Heart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final judgment in which a dead person's heart was weighed against the feather of truth to decide their fate.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Osiris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Egyptian god of the afterlife and ruler of the dead, who judged the souls of those who died.</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why anyone would spend seventy days and a fortune preserving a body that is already dead. Take a few guesses, then reveal the driving idea: the Egyptians believed death was a doorway to an eternal afterlife, and the spirit needed the body to survive.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Stop at slide 4 (the ka and the ba) to make the "the spirit needs the body" idea concrete, and slow down on the four process steps (slides 5-8) so students can follow the order.</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the Reference Guide, the belief comparison table, and the Primary Source Spotlight on the Diodorus excerpt. Circulate during the source analysis; the analysis question (what the care of the process reveals) is the richest discussion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how do you keep a body from rotting for thousands of years, with no refrigeration and no chemicals from a lab? Then the big idea that the Egyptians did it because they believed the spirit needed the body to reach the afterlife.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the ka and ba, each of the four process steps, the priests of Anubis, the journey to Osiris, and the Weighing of the Heart for guided discussion.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the belief comparison table, the Primary Source Spotlight (Diodorus 1814), Analysis, and the final written response on what mummification reveals.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(why preserve the body, the ka and ba, and the four process steps, plus the coffin image) with Guided Notes sections 1-6, plus Activity Part 1 (Reference Guide) and Part 2 (comparison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(the 70-day process and Anubis, the journey to Osiris, the Weighing of the Heart, what mummification reveals, and key takeaways) with Guided Notes sections 7-10,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the ancient Egyptians go to such great effort to preserve a dead body?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mummification?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Egyptians believed the ka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embalmers store in the four canopic jars?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organ did the embalmers leave inside the body, and why?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natron used for in mummification?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About how long did the whole mummification process take, from death to burial?</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god, shown with the head of a jackal, was the god of embalming, and whose mask a priest wore during the process?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Weighing of the Heart, the dead person's heart was weighed against: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the great care and expense of mummification reveal about the ancient Egyptians?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main reason the Egyptians mummified a body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Natron, the salt used in mummification, was used to: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Weighing of the Heart, a person passed into the afterlife if their heart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how the step-by-step process of mummification shows what the Egyptians believed about death and the afterlife. Use at least two specific terms from the lesson (for example mummification, natron, canopic jars, ka, ba, amulet, or the Weighing of the Heart).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Egypt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Belief comparison table (10 cells, 1 pt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(4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(what/why, 3+ terms, one detail as evidence, care and expense, defended position)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idea in this lesson is WHY the Egyptians preserved the body: they believed the spirit (the ka and the ba) needed the physical body as a home to reach the afterlife. Nail this on slide 4 before you get into the gory steps. Students find the process fascinating but often miss the point - that every step, from the natron to the amulets, exists to serve one belief. If they leave understanding the 'why,' the 'how' sticks with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brain-versus-heart contrast (slide 5) as your best hook into Egyptian belief. Students are always struck that the embalmers pulled the brain out through the nose and threw it away, but carefully kept the heart. Ask them why, then connect it forward: the Egyptians believed the heart held the mind and would be weighed in the final judgment (slide 12). This one detail ties the beginning of the process to its ultimate purpose.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Walk the process steps slowly and in order (slides 5-8), because the quiz and the activity both ask students to sequence them. A quick trick: purify, brain out (heart stays), organs into jars, dry with natron, wrap with amulets. Consider writing the five steps on the board and having students number them before the activity.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topic with respect and set that tone early. A mummy is the body of a real person the Egyptians loved and prepared for eternity. The slide image is a decorated coffin, not an unwrapped body, on purpose. If a student treats it as gross or funny, redirect to the Egyptians' point of view: this was one of the most sacred and important things they did.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Coach students to use the three primary-source tiers in order (Part 3). The Sourcing question is answerable from the note and citation alone (Diodorus was a Greek from Sicily writing centuries later as an outsider) - students often skip straight to the content. The Comprehension questions come from the excerpt itself. Only the Analysis question requires connecting the excerpt back to the Guided Notes - that the care and expense Diodorus describes reveal the Egyptian belief that death was a doorway to eternal life.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Design a Canopic Jar Set</w:t>
      </w:r>
    </w:p>
    <w:p>
      <w:pPr>
        <w:spacing w:line="336" w:lineRule="auto"/>
        <w:jc w:val="left"/>
      </w:pPr>
      <w:r>
        <w:rPr>
          <w:rFonts w:ascii="Arial" w:cs="Arial" w:eastAsia="Arial" w:hAnsi="Arial"/>
          <w:b w:val="false"/>
          <w:bCs w:val="false"/>
          <w:i w:val="false"/>
          <w:iCs w:val="false"/>
          <w:color w:val="333333"/>
          <w:sz w:val="22"/>
          <w:szCs w:val="22"/>
        </w:rPr>
        <w:t xml:space="preserve">Have students design, on paper, a set of four canopic jars for a mummification. For each jar they must label which organ it holds (liver, lungs, stomach, or intestines), draw a lid, and write one sentence explaining why the Egyptians saved the organs instead of throwing them away. This turns the abstract Step 2 into concrete recall and reinforces the belief that the body had to be kept whole for the afterlife. Requires only paper and pencil.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Diodorus on Trial: Reliable or Not?</w:t>
      </w:r>
    </w:p>
    <w:p>
      <w:pPr>
        <w:spacing w:line="336" w:lineRule="auto"/>
        <w:jc w:val="left"/>
      </w:pPr>
      <w:r>
        <w:rPr>
          <w:rFonts w:ascii="Arial" w:cs="Arial" w:eastAsia="Arial" w:hAnsi="Arial"/>
          <w:b w:val="false"/>
          <w:bCs w:val="false"/>
          <w:i w:val="false"/>
          <w:iCs w:val="false"/>
          <w:color w:val="333333"/>
          <w:sz w:val="22"/>
          <w:szCs w:val="22"/>
        </w:rPr>
        <w:t xml:space="preserve">Students write a short one-paragraph 'verdict' on Diodorus Siculus as a source about mummification. They must cite at least two reasons his account could be unreliable (a Greek outsider writing centuries later, recording what he heard and read) and at least one detail from the excerpt that matches what they learned in the Guided Notes. This deepens the sourcing skill from Part 3. No materials beyond the printed activity and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Then and Now: How Societies Treat the Dead</w:t>
      </w:r>
    </w:p>
    <w:p>
      <w:pPr>
        <w:spacing w:line="336" w:lineRule="auto"/>
        <w:jc w:val="left"/>
      </w:pPr>
      <w:r>
        <w:rPr>
          <w:rFonts w:ascii="Arial" w:cs="Arial" w:eastAsia="Arial" w:hAnsi="Arial"/>
          <w:b w:val="false"/>
          <w:bCs w:val="false"/>
          <w:i w:val="false"/>
          <w:iCs w:val="false"/>
          <w:color w:val="333333"/>
          <w:sz w:val="22"/>
          <w:szCs w:val="22"/>
        </w:rPr>
        <w:t xml:space="preserve">Students make a two-column chart comparing how the ancient Egyptians prepared their dead (mummification, tombs, grave goods for the afterlife) with how a modern society they know treats the dead. They then write one paragraph on what a society's burial customs reveal about its beliefs about death. This connects the lesson's big idea to students' own world. Requires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Egyptians believed the spirit needed the preserved body to survive, so they spent about seventy days and great expense on mummification. How do the ways a society treats its dead reveal what that society believes about life and death?</w:t>
      </w:r>
    </w:p>
    <w:p>
      <w:pPr>
        <w:spacing w:after="80"/>
      </w:pPr>
    </w:p>
    <w:p>
      <w:pPr>
        <w:spacing w:line="336" w:lineRule="auto"/>
        <w:jc w:val="left"/>
      </w:pPr>
      <w:r>
        <w:rPr>
          <w:rFonts w:ascii="Arial" w:cs="Arial" w:eastAsia="Arial" w:hAnsi="Arial"/>
          <w:b/>
          <w:bCs/>
          <w:i w:val="false"/>
          <w:iCs w:val="false"/>
          <w:color w:val="333333"/>
          <w:sz w:val="22"/>
          <w:szCs w:val="22"/>
        </w:rPr>
        <w:t xml:space="preserve">2. The embalmers threw the brain away but carefully kept the heart, because they believed the heart held the mind and would be judged. What does that choice tell you about how the Egyptians understood a human being?</w:t>
      </w:r>
    </w:p>
    <w:p>
      <w:pPr>
        <w:spacing w:after="80"/>
      </w:pPr>
    </w:p>
    <w:p>
      <w:pPr>
        <w:spacing w:line="336" w:lineRule="auto"/>
        <w:jc w:val="left"/>
      </w:pPr>
      <w:r>
        <w:rPr>
          <w:rFonts w:ascii="Arial" w:cs="Arial" w:eastAsia="Arial" w:hAnsi="Arial"/>
          <w:b/>
          <w:bCs/>
          <w:i w:val="false"/>
          <w:iCs w:val="false"/>
          <w:color w:val="333333"/>
          <w:sz w:val="22"/>
          <w:szCs w:val="22"/>
        </w:rPr>
        <w:t xml:space="preserve">3. Mummification has been called 'a belief you can hold in your hands' - the whole process is evidence of one idea. What is that idea, and why can only a society that truly believes in an afterlife justify spending so much on preserving the dead?</w:t>
      </w:r>
    </w:p>
    <w:p>
      <w:pPr>
        <w:spacing w:after="80"/>
      </w:pPr>
    </w:p>
    <w:p>
      <w:pPr>
        <w:spacing w:line="336" w:lineRule="auto"/>
        <w:jc w:val="left"/>
      </w:pPr>
      <w:r>
        <w:rPr>
          <w:rFonts w:ascii="Arial" w:cs="Arial" w:eastAsia="Arial" w:hAnsi="Arial"/>
          <w:b/>
          <w:bCs/>
          <w:i w:val="false"/>
          <w:iCs w:val="false"/>
          <w:color w:val="333333"/>
          <w:sz w:val="22"/>
          <w:szCs w:val="22"/>
        </w:rPr>
        <w:t xml:space="preserve">4. Diodorus Siculus was a Greek outsider writing about Egypt centuries after the great age of mummification. When should we trust an outsider's description of another culture, and when should we be careful with it?</w:t>
      </w:r>
    </w:p>
    <w:p>
      <w:pPr>
        <w:spacing w:after="80"/>
      </w:pPr>
    </w:p>
    <w:p>
      <w:pPr>
        <w:spacing w:line="336" w:lineRule="auto"/>
        <w:jc w:val="left"/>
      </w:pPr>
      <w:r>
        <w:rPr>
          <w:rFonts w:ascii="Arial" w:cs="Arial" w:eastAsia="Arial" w:hAnsi="Arial"/>
          <w:b/>
          <w:bCs/>
          <w:i w:val="false"/>
          <w:iCs w:val="false"/>
          <w:color w:val="333333"/>
          <w:sz w:val="22"/>
          <w:szCs w:val="22"/>
        </w:rPr>
        <w:t xml:space="preserve">5. In the Weighing of the Heart, the Egyptians believed how you lived decided your fate after death. How might a belief like that shape the way people behave during their lives, and can you think of similar ideas in other cultures or times?</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2026-08-04T02:05:08.920Z</dcterms:created>
  <dcterms:modified xsi:type="dcterms:W3CDTF">2026-08-04T02:05:08.920Z</dcterms:modified>
</cp:coreProperties>
</file>

<file path=docProps/custom.xml><?xml version="1.0" encoding="utf-8"?>
<Properties xmlns="http://schemas.openxmlformats.org/officeDocument/2006/custom-properties" xmlns:vt="http://schemas.openxmlformats.org/officeDocument/2006/docPropsVTypes"/>
</file>