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Art of Mummification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does the process of mummification reveal about how the ancient Egyptians understood death and the afterlife?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work through five parts about how and why the ancient Egyptians mummified their dead, and what mummification reveals about their beliefs in the afterlife. Part 1 is the Egypt Reference Guide - fill in the five missing vocabulary terms using the lesson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ancient Egyptians preserved the body through mummification, using their beliefs about the ka, the ba, and the afterlife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step-by-step process of mummification, from removing the organs and drying the body with natron to wrapping it with amulets over the roughly 70-day process led by the priests of Anubis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what the care, expense, and rituals of mummification - including the journey to Osiris and the Weighing of the Heart - reveal about Egyptian beliefs, and weigh a primary source (Diodorus Siculus) against those beliefs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Egypt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Compare Each Part of Mummification: What It Reveals About Belief</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Why Preserve the Body, and What It Reveals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 - What Mummification Reveals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Egypt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preserving a dead body by drying and wrapping it so the spirit could live on in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Afterlife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eternal life the Egyptians believed a person would enjoy after death if the body and spirit were protected.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life force or spirit that stayed with the body in the tomb and needed food and drink to survive.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the soul, shown as a human-headed bird, that could travel between the tomb and the world of the living.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natural drying salt the embalmers packed around the body to dry it out and stop it from rotting.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Canopic jars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Four special jars that held the body's organs - the liver, lungs, stomach, and intestines - after they were removed.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jackal-headed Egyptian god of embalming and the dead; a priest wore an Anubis mask during mummification.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Amulet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protective charm wrapped into a mummy's linen bandages to guard the body in the afterlife.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final judgment in which a dead person's heart was weighed against the feather of truth to decide their fate.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Osiris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Egyptian god of the afterlife and ruler of the dead, who judged the souls of those who died.</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Each Part of Mummification: What It Reveals About Belief</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part of the mummification process, describe (1) what the Egyptians actually did, and (2) what that step reveals about their beliefs about death and the afterlife. Notice how every single step points back to one idea - preparing the body and spirit for eternal life.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Part of the mummification process</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Egyptians did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reveals about their beliefs about the afterlife</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Removing and saving the organs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Drying the body with natron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Leaving the heart in the body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Wrapping with amulets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70-day process led by priests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sourcing, comprehension, and analysis questions that follow. This passage is from a real history book, the Bibliotheca Historica ('Historical Library'), written by the ancient Greek historian Diodorus Siculus in the first century BCE and here given in George Booth's 1814 English translation. It has been lightly modernized so it is easier to read, but its meaning is unchanged. In it, Diodorus describes step by step how the Egyptians prepared, or embalmed, a dead body.</w:t>
      </w:r>
    </w:p>
    <w:p>
      <w:pPr>
        <w:keepNext/>
        <w:spacing w:after="80"/>
      </w:pPr>
    </w:p>
    <w:p>
      <w:pPr>
        <w:keepNext/>
        <w:keepLines/>
        <w:spacing w:after="40" w:before="40"/>
      </w:pPr>
      <w:r>
        <w:rPr>
          <w:rFonts w:ascii="Arial" w:cs="Arial" w:eastAsia="Arial" w:hAnsi="Arial"/>
          <w:b/>
          <w:bCs/>
          <w:color w:val="1B2A4A"/>
          <w:sz w:val="22"/>
          <w:szCs w:val="22"/>
        </w:rPr>
        <w:t xml:space="preserve">How the Egyptians Embalmed the Dead (Diodorus Siculus, c. 60-30 BCE)</w:t>
      </w:r>
    </w:p>
    <w:p>
      <w:pPr>
        <w:keepNext/>
        <w:keepLines/>
        <w:spacing w:after="80"/>
      </w:pPr>
      <w:r>
        <w:rPr>
          <w:rFonts w:ascii="Arial" w:cs="Arial" w:eastAsia="Arial" w:hAnsi="Arial"/>
          <w:i/>
          <w:iCs/>
          <w:color w:val="333333"/>
          <w:sz w:val="22"/>
          <w:szCs w:val="22"/>
        </w:rPr>
        <w:t xml:space="preserve">Diodorus Siculus was a Greek historian from Sicily. He wrote a huge world history in the first century BCE. He described Egyptian customs he had only read and heard about. He was a foreign outsider, writing centuries after the great age of Egyptian mummification, so his account is secondhand. In the excerpt he says the embalmers left the heart and the kidneys inside the body. Archaeologists have found this was often true, so here Diodorus is reliable. But watch his numbers: he says the body was treated for more than thirty days, while the full Egyptian process you studied usually took about seventy days. A secondhand writer does not always get every detail exact.</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When someone dies in Egypt, all the dead person's relatives and friends put dust on their heads and go through the city crying and mourning, until the time comes to prepare the body.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men who prepare the body have learned their skill from their fathers, and each has his own task. One man, called the scribe, marks a line on the left side of the body to show where it should be cut. Another man, called the cutter, takes a sharp stone knife and opens the body along that line. Then he runs away as fast as he can, while the others chase him, throw stones at him, and curse him. For the Egyptians feel that anyone who wounds or harms a dead body deserves their anger.</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But the men called the embalmers are honored and respected. They are treated almost like priests, and they are allowed to enter the temples. One embalmer reaches into the opening and draws out all the inner organs, except the heart and the kidneys. Another washes each organ with palm wine and spices.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Then they treat the whole body for more than thirty days with special salts and oils, such as cedar oil, myrrh, and cinnamon, which keep it from rotting and give it a sweet smell. When the work is done, they give the body back to the family. It is so well preserved that every part remains whole. Even the hairs on the eyelids stay in place, so that the dead person looks almost as they did in life.</w:t>
      </w:r>
    </w:p>
    <w:p>
      <w:pPr>
        <w:keepLines/>
        <w:spacing w:after="120"/>
        <w:ind w:right="240"/>
        <w:jc w:val="right"/>
      </w:pPr>
      <w:r>
        <w:rPr>
          <w:rFonts w:ascii="Arial" w:cs="Arial" w:eastAsia="Arial" w:hAnsi="Arial"/>
          <w:color w:val="333333"/>
          <w:sz w:val="18"/>
          <w:szCs w:val="18"/>
        </w:rPr>
        <w:t xml:space="preserve">— Adapted from: Diodorus Siculus, Bibliotheca Historica, Book I, trans. G. Booth (London, 1814).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description of Egyptian embalming, and where was he from? Using the note above, explain why a Greek historian writing about Egypt might not have every detail exactly right.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happened to the man who made the first cut in the body, and why did the others chase him? Use details from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Diodorus, what did the embalmers do with the inner organs, and how long did they treat the body? Use the details from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In the Guided Notes you learned WHY the Egyptians preserved the body. Diodorus shows how much skill, care, and expense went into embalming. What does all this care reveal about what the Egyptians believed about death and the afterlife?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Why Preserve the Body, and What It Reveals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WHY the ancient Egyptians preserved the body through mummification. Use the ka and the ba in your answer.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Describe the main steps of mummification in order, from purifying the body to the finished wrapped mummy. Name at least THREE things the embalmers did.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the Weighing of the Heart. What happened to the heart, and how did it decide a person's fate in the afterlife?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 - What Mummification Reveals</w:t>
      </w:r>
    </w:p>
    <w:p>
      <w:pPr>
        <w:keepNext/>
        <w:keepLines/>
        <w:spacing w:after="40"/>
      </w:pPr>
      <w:r>
        <w:rPr>
          <w:rFonts w:ascii="Trebuchet MS" w:cs="Trebuchet MS" w:eastAsia="Trebuchet MS" w:hAnsi="Trebuchet MS"/>
          <w:b/>
          <w:bCs/>
          <w:color w:val="B84D38"/>
          <w:spacing w:val="12"/>
          <w:sz w:val="17"/>
          <w:szCs w:val="17"/>
        </w:rPr>
        <w:t xml:space="preserve">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Write a paragraph of 5-7 sentences. Answer this question: What does the process of mummification reveal about how the ancient Egyptians understood death and the afterlife? Your paragraph must include all five things below. Check off each one as you use it. (1) Explain what mummification was and why the Egyptians did it (the ka, the ba, and the afterlife). (2) Use at least THREE Reference Guide terms. You could use mummification, natron, canopic jars, Anubis, amulet, the Weighing of the Heart, or Osiris. (3) Give ONE specific detail from the Primary Source Spotlight (the Diodorus excerpt) as evidence. (4) Explain what the care and expense of mummification reveal about Egyptian beliefs. (5) Take a clear position: why is mummification such good evidence of what the Egyptians believed about death?</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 WHY - explains that mummification was the process of preserving a dead body by drying and wrapping it, and that the Egyptians did it because the ka and the ba needed the preserved body to reach the afterlife.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REFERENCE TERMS - uses at least three of mummification, natron, canopic jars, Anubis, amulet, the Weighing of the Heart, or Osiris, correctly.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SPECIFIC DETAIL AS EVIDENCE - names one detail from the Diodorus excerpt (for example the cutter who is chased away with stones, the honored embalmers, removing the organs but leaving the heart and kidneys, or the more than thirty days of treatment with oils and spices).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CARE AND EXPENSE - explains that the great skill, time, and expense of mummification (trained priests, natron, linen, amulets, painted coffins) show that preparing for the afterlife was one of the most important things in Egyptian life.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POSITION ON WHY IT MATTERS - takes a clear, defended stance on why mummification is good evidence of what the Egyptians believed about death and the afterlife.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2026-08-04T02:05:08.619Z</dcterms:created>
  <dcterms:modified xsi:type="dcterms:W3CDTF">2026-08-04T02:05:08.619Z</dcterms:modified>
</cp:coreProperties>
</file>

<file path=docProps/custom.xml><?xml version="1.0" encoding="utf-8"?>
<Properties xmlns="http://schemas.openxmlformats.org/officeDocument/2006/custom-properties" xmlns:vt="http://schemas.openxmlformats.org/officeDocument/2006/docPropsVTypes"/>
</file>