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ART OF MUMMIFICATION</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Egypt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Mummification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process of preserving a dead body by drying and wrapping it so the spirit could live on in the afterlife.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Afterlife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eternal life the Egyptians believed a person would enjoy after death if the body and spirit were protected.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life force or spirit that stayed with the body in the tomb and needed food and drink to survive.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part of the soul, shown as a human-headed bird, that could travel between the tomb and the world of the living.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Natron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natural drying salt the embalmers packed around the body to dry it out and stop it from rotting.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Canopic jars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Four special jars that held the body's organs - the liver, lungs, stomach, and intestines - after they were removed.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Anubis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jackal-headed Egyptian god of embalming and the dead; a priest wore an Anubis mask during mummification.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Amulet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small protective charm wrapped into a mummy's linen bandages to guard the body in the afterlife.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Weighing of the Heart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final judgment in which a dead person's heart was weighed against the feather of truth to decide their fate.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Osiris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Egyptian god of the afterlife and ruler of the dead, who judged the souls of those who died.</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Compare Each Part of Mummification: What It Reveals About Belief</w:t>
      </w:r>
    </w:p>
    <w:p>
      <w:pPr>
        <w:spacing w:line="336" w:lineRule="auto"/>
        <w:jc w:val="left"/>
      </w:pPr>
      <w:r>
        <w:rPr>
          <w:rFonts w:ascii="Arial" w:cs="Arial" w:eastAsia="Arial" w:hAnsi="Arial"/>
          <w:b w:val="false"/>
          <w:bCs w:val="false"/>
          <w:i w:val="false"/>
          <w:iCs w:val="false"/>
          <w:color w:val="333333"/>
          <w:sz w:val="22"/>
          <w:szCs w:val="22"/>
        </w:rPr>
        <w:t xml:space="preserve">Fill in each cell of the table using the lesson slides and your Guided Notes. For each part of the mummification process, describe (1) what the Egyptians actually did, and (2) what that step reveals about their beliefs about death and the afterlife. Notice how every single step points back to one idea - preparing the body and spirit for eternal life.</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Part of the mummification process</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the Egyptians did</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it reveals about their beliefs about the afterlife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Removing and saving the organs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Removed the organs and stored them in canopic jars instead of throwing them away</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They believed the body had to stay as whole as possible for the next life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Drying the body with natron</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Packed the body in natron for about 40 days to dry it out completely</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They believed the actual physical body had to be preserved, not just remembered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Leaving the heart in the body</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Left the heart inside instead of removing it like the other organs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They believed the heart held the mind and would be judged in the afterlife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Wrapping with amulets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Wrapped the body in linen and tucked protective amulets between the layers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They believed the dead needed protection and magic for the journey to the afterlife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70-day process led by priests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Spent about 70 days on the process, carried out by trained priests of Anubis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They believed preparing for the afterlife was sacred and worth great time and expense</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excerpt below, then answer the sourcing, comprehension, and analysis questions that follow. This passage is from a real history book, the Bibliotheca Historica ('Historical Library'), written by the ancient Greek historian Diodorus Siculus in the first century BCE and here given in George Booth's 1814 English translation. It has been lightly modernized so it is easier to read, but its meaning is unchanged. In it, Diodorus describes step by step how the Egyptians prepared, or embalmed, a dead body.</w:t>
      </w:r>
    </w:p>
    <w:p>
      <w:pPr>
        <w:keepNext/>
        <w:spacing w:after="80"/>
      </w:pPr>
    </w:p>
    <w:p>
      <w:pPr>
        <w:keepNext/>
        <w:keepLines/>
        <w:spacing w:after="40" w:before="40"/>
      </w:pPr>
      <w:r>
        <w:rPr>
          <w:rFonts w:ascii="Arial" w:cs="Arial" w:eastAsia="Arial" w:hAnsi="Arial"/>
          <w:b/>
          <w:bCs/>
          <w:color w:val="1B2A4A"/>
          <w:sz w:val="22"/>
          <w:szCs w:val="22"/>
        </w:rPr>
        <w:t xml:space="preserve">How the Egyptians Embalmed the Dead (Diodorus Siculus, c. 60-30 BCE)</w:t>
      </w:r>
    </w:p>
    <w:p>
      <w:pPr>
        <w:keepNext/>
        <w:keepLines/>
        <w:spacing w:after="80"/>
      </w:pPr>
      <w:r>
        <w:rPr>
          <w:rFonts w:ascii="Arial" w:cs="Arial" w:eastAsia="Arial" w:hAnsi="Arial"/>
          <w:i/>
          <w:iCs/>
          <w:color w:val="333333"/>
          <w:sz w:val="22"/>
          <w:szCs w:val="22"/>
        </w:rPr>
        <w:t xml:space="preserve">Diodorus Siculus was a Greek historian from Sicily. He wrote a huge world history in the first century BCE. He described Egyptian customs he had only read and heard about. He was a foreign outsider, writing centuries after the great age of Egyptian mummification, so his account is secondhand. In the excerpt he says the embalmers left the heart and the kidneys inside the body. Archaeologists have found this was often true, so here Diodorus is reliable. But watch his numbers: he says the body was treated for more than thirty days, while the full Egyptian process you studied usually took about seventy days. A secondhand writer does not always get every detail exact.</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When someone dies in Egypt, all the dead person's relatives and friends put dust on their heads and go through the city crying and mourning, until the time comes to prepare the body.</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The men who prepare the body have learned their skill from their fathers, and each has his own task. One man, called the scribe, marks a line on the left side of the body to show where it should be cut. Another man, called the cutter, takes a sharp stone knife and opens the body along that line. Then he runs away as fast as he can, while the others chase him, throw stones at him, and curse him. For the Egyptians feel that anyone who wounds or harms a dead body deserves their anger.</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But the men called the embalmers are honored and respected. They are treated almost like priests, and they are allowed to enter the temples. One embalmer reaches into the opening and draws out all the inner organs, except the heart and the kidneys. Another washes each organ with palm wine and spices.</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Then they treat the whole body for more than thirty days with special salts and oils, such as cedar oil, myrrh, and cinnamon, which keep it from rotting and give it a sweet smell. When the work is done, they give the body back to the family. It is so well preserved that every part remains whole. Even the hairs on the eyelids stay in place, so that the dead person looks almost as they did in life.</w:t>
      </w:r>
    </w:p>
    <w:p>
      <w:pPr>
        <w:keepLines/>
        <w:spacing w:after="120"/>
        <w:ind w:right="240"/>
        <w:jc w:val="right"/>
      </w:pPr>
      <w:r>
        <w:rPr>
          <w:rFonts w:ascii="Arial" w:cs="Arial" w:eastAsia="Arial" w:hAnsi="Arial"/>
          <w:color w:val="333333"/>
          <w:sz w:val="18"/>
          <w:szCs w:val="18"/>
        </w:rPr>
        <w:t xml:space="preserve">— Adapted from: Diodorus Siculus, Bibliotheca Historica, Book I, trans. G. Booth (London, 1814).</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description of Egyptian embalming, and where was he from? Using the note above, explain why a Greek historian writing about Egypt might not have every detail exactly right.</w:t>
      </w:r>
    </w:p>
    <w:p>
      <w:pPr>
        <w:keepNext/>
        <w:keepLines/>
        <w:spacing w:after="120"/>
        <w:ind w:left="360"/>
      </w:pPr>
      <w:r>
        <w:rPr>
          <w:rFonts w:ascii="Arial" w:cs="Arial" w:eastAsia="Arial" w:hAnsi="Arial"/>
          <w:b/>
          <w:bCs/>
          <w:i/>
          <w:iCs/>
          <w:color w:val="145F58"/>
          <w:sz w:val="22"/>
          <w:szCs w:val="22"/>
        </w:rPr>
        <w:t xml:space="preserve">(1) It was written by Diodorus Siculus, a Greek historian from Sicily, who wrote a huge world history in the first century BCE. (2) He was a foreign outsider writing centuries after the great age of Egyptian mummification, and he was recording customs he had read and heard about rather than done himself, so his account is secondhand. (3) Because he was an outsider relying on other people's reports, some details may be exaggerated or slightly wrong, so we should check his account against other evidence. For example, Diodorus says the body was treated for more than thirty days, but the Guided Notes explain the full Egyptian process usually took about seventy days.</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what happened to the man who made the first cut in the body, and why did the others chase him? Use details from the excerpt.</w:t>
      </w:r>
    </w:p>
    <w:p>
      <w:pPr>
        <w:keepNext/>
        <w:keepLines/>
        <w:spacing w:after="120"/>
        <w:ind w:left="360"/>
      </w:pPr>
      <w:r>
        <w:rPr>
          <w:rFonts w:ascii="Arial" w:cs="Arial" w:eastAsia="Arial" w:hAnsi="Arial"/>
          <w:b/>
          <w:bCs/>
          <w:i/>
          <w:iCs/>
          <w:color w:val="145F58"/>
          <w:sz w:val="22"/>
          <w:szCs w:val="22"/>
        </w:rPr>
        <w:t xml:space="preserve">(1) The excerpt says the cutter took a sharp stone knife, opened the body along the marked line, and then ran away as fast as he could. (2) The others chased him, threw stones at him, and cursed him, because the Egyptians felt that anyone who wounds or harms a dead body deserves their anger.</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Diodorus, what did the embalmers do with the inner organs, and how long did they treat the body? Use the details from the excerpt.</w:t>
      </w:r>
    </w:p>
    <w:p>
      <w:pPr>
        <w:keepNext/>
        <w:keepLines/>
        <w:spacing w:after="120"/>
        <w:ind w:left="360"/>
      </w:pPr>
      <w:r>
        <w:rPr>
          <w:rFonts w:ascii="Arial" w:cs="Arial" w:eastAsia="Arial" w:hAnsi="Arial"/>
          <w:b/>
          <w:bCs/>
          <w:i/>
          <w:iCs/>
          <w:color w:val="145F58"/>
          <w:sz w:val="22"/>
          <w:szCs w:val="22"/>
        </w:rPr>
        <w:t xml:space="preserve">(1) One embalmer reached into the opening and drew out all the inner organs, except the heart and the kidneys, and another washed each organ with palm wine and spices. (2) The embalmers then treated the whole body for more than thirty days with special salts and oils, such as cedar oil, myrrh, and cinnamon, to keep it from rotting.</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In the Guided Notes you learned WHY the Egyptians preserved the body. Diodorus shows how much skill, care, and expense went into embalming. What does all this care reveal about what the Egyptians believed about death and the afterlife?</w:t>
      </w:r>
    </w:p>
    <w:p>
      <w:pPr>
        <w:keepLines/>
        <w:spacing w:after="120"/>
        <w:ind w:left="360"/>
      </w:pPr>
      <w:r>
        <w:rPr>
          <w:rFonts w:ascii="Arial" w:cs="Arial" w:eastAsia="Arial" w:hAnsi="Arial"/>
          <w:b/>
          <w:bCs/>
          <w:i/>
          <w:iCs/>
          <w:color w:val="145F58"/>
          <w:sz w:val="22"/>
          <w:szCs w:val="22"/>
        </w:rPr>
        <w:t xml:space="preserve">(1) The Guided Notes explain that the Egyptians believed in an afterlife and that the spirit - the ka and the ba - needed the preserved body as a home, so keeping the body whole was necessary for the person to live forever. (2) Diodorus shows the process took great skill and expense: trained specialists, more than thirty days of work, and costly oils and spices like cedar oil, myrrh, and cinnamon. (3) All of this care reveals that the Egyptians believed death was a doorway to an eternal afterlife, not an ending, and that preparing the body for that afterlife was one of the most important and valued things they could do.</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Analysis - Why Preserve the Body, and What It Reveals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Explain WHY the ancient Egyptians preserved the body through mummification. Use the ka and the ba in your answer.</w:t>
      </w:r>
    </w:p>
    <w:p>
      <w:pPr>
        <w:keepLines/>
        <w:spacing w:after="160"/>
        <w:ind w:left="360"/>
      </w:pPr>
      <w:r>
        <w:rPr>
          <w:rFonts w:ascii="Arial" w:cs="Arial" w:eastAsia="Arial" w:hAnsi="Arial"/>
          <w:b/>
          <w:bCs/>
          <w:i/>
          <w:iCs/>
          <w:color w:val="145F58"/>
          <w:sz w:val="22"/>
          <w:szCs w:val="22"/>
        </w:rPr>
        <w:t xml:space="preserve">(1) The Egyptians believed in an afterlife - an eternal life a person could enjoy after death - but only if the body was protected from rotting. (2) They believed a person's spirit had two important parts: the KA, the life force that stayed with the body in the tomb and needed food and drink, and the BA, the part of the soul that could travel between the tomb and the world of the living. (3) Both the ka and the ba needed the preserved body as a home to return to, so if the body was destroyed the spirit would have nowhere to live and the person would truly die forever - which is why the Egyptians worked so hard to preserve the body through mummification.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Describe the main steps of mummification in order, from purifying the body to the finished wrapped mummy. Name at least THREE things the embalmers did.</w:t>
      </w:r>
    </w:p>
    <w:p>
      <w:pPr>
        <w:keepLines/>
        <w:spacing w:after="160"/>
        <w:ind w:left="360"/>
      </w:pPr>
      <w:r>
        <w:rPr>
          <w:rFonts w:ascii="Arial" w:cs="Arial" w:eastAsia="Arial" w:hAnsi="Arial"/>
          <w:b/>
          <w:bCs/>
          <w:i/>
          <w:iCs/>
          <w:color w:val="145F58"/>
          <w:sz w:val="22"/>
          <w:szCs w:val="22"/>
        </w:rPr>
        <w:t xml:space="preserve">(1) First the priests purified the body by washing it with Nile water, palm wine, and spices, then removed the brain through the nose and threw it away, while leaving the heart inside. (2) Next they removed the organs - the liver, lungs, stomach, and intestines - and stored them in four canopic jars, then packed the body in natron, a drying salt, for about 40 days to dry it out completely. (3) Finally they wrapped the dried body in many layers of linen, tucking in protective amulets, until it became the finished mummy, which was sealed in a painted coffin - the whole process taking about 70 days.</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Explain the Weighing of the Heart. What happened to the heart, and how did it decide a person's fate in the afterlife?</w:t>
      </w:r>
    </w:p>
    <w:p>
      <w:pPr>
        <w:keepLines/>
        <w:spacing w:after="160"/>
        <w:ind w:left="360"/>
      </w:pPr>
      <w:r>
        <w:rPr>
          <w:rFonts w:ascii="Arial" w:cs="Arial" w:eastAsia="Arial" w:hAnsi="Arial"/>
          <w:b/>
          <w:bCs/>
          <w:i/>
          <w:iCs/>
          <w:color w:val="145F58"/>
          <w:sz w:val="22"/>
          <w:szCs w:val="22"/>
        </w:rPr>
        <w:t xml:space="preserve">(1) The Weighing of the Heart was the final judgment of the dead, which is exactly why the heart was left inside the body during mummification - it had to be present to be judged. (2) The dead person's heart was placed on one side of a giant scale and weighed against the feather of truth of the goddess Ma'at, while Anubis worked the scale and Osiris watched. (3) If the heart was light - as light as the feather or lighter - the person had lived a good life and passed into the eternal afterlife; but if the heart was heavy with wrongdoing, it sank and was eaten by a waiting monster, ending the person forever.</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Response - What Mummification Reveals</w:t>
      </w:r>
    </w:p>
    <w:p>
      <w:pPr>
        <w:keepNext/>
        <w:keepLines/>
        <w:spacing w:after="40"/>
      </w:pPr>
      <w:r>
        <w:rPr>
          <w:rFonts w:ascii="Trebuchet MS" w:cs="Trebuchet MS" w:eastAsia="Trebuchet MS" w:hAnsi="Trebuchet MS"/>
          <w:b/>
          <w:bCs/>
          <w:color w:val="B84D38"/>
          <w:spacing w:val="12"/>
          <w:sz w:val="17"/>
          <w:szCs w:val="17"/>
        </w:rPr>
        <w:t xml:space="preserve">FINAL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RESPONSE. Write a paragraph of 5-7 sentences. Answer this question: What does the process of mummification reveal about how the ancient Egyptians understood death and the afterlife? Your paragraph must include all five things below. Check off each one as you use it. (1) Explain what mummification was and why the Egyptians did it (the ka, the ba, and the afterlife). (2) Use at least THREE Reference Guide terms. You could use mummification, natron, canopic jars, Anubis, amulet, the Weighing of the Heart, or Osiris. (3) Give ONE specific detail from the Primary Source Spotlight (the Diodorus excerpt) as evidence. (4) Explain what the care and expense of mummification reveal about Egyptian beliefs. (5) Take a clear position: why is mummification such good evidence of what the Egyptians believed about death?</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WHAT + WHY - explains that mummification was the process of preserving a dead body by drying and wrapping it, and that the Egyptians did it because the ka and the ba needed the preserved body to reach the afterlife.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THREE+ REFERENCE TERMS - uses at least three of mummification, natron, canopic jars, Anubis, amulet, the Weighing of the Heart, or Osiris, correctly.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SPECIFIC DETAIL AS EVIDENCE - names one detail from the Diodorus excerpt (for example the cutter who is chased away with stones, the honored embalmers, removing the organs but leaving the heart and kidneys, or the more than thirty days of treatment with oils and spices).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CARE AND EXPENSE - explains that the great skill, time, and expense of mummification (trained priests, natron, linen, amulets, painted coffins) show that preparing for the afterlife was one of the most important things in Egyptian life.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POSITION ON WHY IT MATTERS - takes a clear, defended stance on why mummification is good evidence of what the Egyptians believed about death and the afterlife.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2026-08-04T02:05:08.809Z</dcterms:created>
  <dcterms:modified xsi:type="dcterms:W3CDTF">2026-08-04T02:05:08.809Z</dcterms:modified>
</cp:coreProperties>
</file>

<file path=docProps/custom.xml><?xml version="1.0" encoding="utf-8"?>
<Properties xmlns="http://schemas.openxmlformats.org/officeDocument/2006/custom-properties" xmlns:vt="http://schemas.openxmlformats.org/officeDocument/2006/docPropsVTypes"/>
</file>