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TAX REFUNDS: WHY A BIG ONE ISN'T A WIN</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pStyle w:val="Heading3"/>
        <w:spacing w:line="288" w:lineRule="auto"/>
        <w:jc w:val="left"/>
      </w:pPr>
      <w:r>
        <w:rPr>
          <w:rFonts w:ascii="Arial" w:cs="Arial" w:eastAsia="Arial" w:hAnsi="Arial"/>
          <w:b/>
          <w:bCs/>
          <w:i w:val="false"/>
          <w:iCs w:val="false"/>
          <w:color w:val="333333"/>
          <w:sz w:val="22"/>
          <w:szCs w:val="22"/>
        </w:rPr>
        <w:t xml:space="preserve">Subject: Personal Finance</w:t>
      </w:r>
    </w:p>
    <w:p>
      <w:pPr>
        <w:pStyle w:val="Heading3"/>
        <w:spacing w:line="288" w:lineRule="auto"/>
        <w:jc w:val="left"/>
      </w:pPr>
      <w:r>
        <w:rPr>
          <w:rFonts w:ascii="Arial" w:cs="Arial" w:eastAsia="Arial" w:hAnsi="Arial"/>
          <w:b w:val="false"/>
          <w:bCs w:val="false"/>
          <w:i w:val="false"/>
          <w:iCs w:val="false"/>
          <w:color w:val="333333"/>
          <w:sz w:val="22"/>
          <w:szCs w:val="22"/>
        </w:rPr>
        <w:t xml:space="preserve">Grade Level: 9-12</w:t>
      </w:r>
    </w:p>
    <w:p>
      <w:pPr>
        <w:spacing w:line="336" w:lineRule="auto"/>
        <w:jc w:val="left"/>
      </w:pPr>
      <w:r>
        <w:rPr>
          <w:rFonts w:ascii="Arial" w:cs="Arial" w:eastAsia="Arial" w:hAnsi="Arial"/>
          <w:b w:val="false"/>
          <w:bCs w:val="false"/>
          <w:i w:val="false"/>
          <w:iCs w:val="false"/>
          <w:color w:val="333333"/>
          <w:sz w:val="22"/>
          <w:szCs w:val="22"/>
        </w:rPr>
        <w:t xml:space="preserve">This Unit 7 (Taxes) lesson reframes one of the most common financial misunderstandings: the belief that a big tax refund is free money or a bonus. Students learn that a refund is really their OWN money coming back - you get one only when MORE tax was withheld from your paychecks than you actually owed (REFUND = total tax withheld - actual tax owed). That overpaying is called over-withholding, and it comes with a hidden cost: smaller paychecks all year. A grouped bar chart makes the tradeoff visceral: two workers earn the SAME salary and file as single, differing only in their W-4. Worker A over-withholds ($2,300/month take-home, a $2,400 refund); Worker B withholds accurately ($2,500/month take-home, about $0 refund). The load-bearing identity is that the $200/month Worker A gives up, times 12 months, is exactly $2,400 - Worker A's whole refund. Students learn that over-withholding is really an interest-free loan to the IRS (the government holds your money all year at 0% interest, and the opportunity cost is the interest and use you gave up), how to calculate the monthly cost of over-withholding (refund / 12), the mirror outcome of a balance due (BALANCE DUE = actual tax owed - total tax withheld), and the fix: adjusting your W-4 toward accurate withholding to aim for a refund near $0. The lesson connects to Unit 7's W-2 and W-4 content. Students calculate refunds and monthly costs, read the comparison chart, work balance-due math, and advise a new filer with a concrete plan. IMPORTANT NUANCE for teachers: some people intentionally over-withhold as a forced-savings mechanism, and for a person who genuinely cannot save any other way, a guaranteed refund can beat saving nothing at all. The lesson is honest about this (slide 12): a big refund is an OPTION with a real opportunity cost, not automatically 'bad.' Present the student-facing thrust - a big refund means you overpaid - while acknowledging that accurate withholding PLUS a personal savings habit usually wins.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Tax refund</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the IRS returns to a filer when MORE tax was withheld from their paychecks than they actually owed; it is the filer's own over-withheld money, not a bonus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Withholding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tax an employer takes out of each paycheck and sends to the IRS on the employee's behalf, based on the employee's W-4</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Over-withholding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Having MORE tax taken out of your paychecks all year than you actually owe, which produces a large refund but smaller monthly paychecks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W-4 form</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form an employee gives their employer that tells the employer how much tax to withhold from each paycheck; adjusting it changes the size of your refund and your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Interest-free loan to the IRS</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over-withholding really is: the government holds your extra money all year at 0% interest, money you could have had in each paycheck to spend, save, or earn interest 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Take-home pay</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amount of a paycheck an employee actually keeps after withholding is subtracted; over-withholding lowers take-home pay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Balance due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Money a filer OWES the IRS at tax time, which happens when LESS tax was withheld than they actually owed (the opposite of a refund)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Actual tax owed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real amount of tax a person owes for the year based on their income; compared against total withholding to decide a refund or a balance due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Accurate withholding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Setting your W-4 so about the right amount of tax comes out of each paycheck, producing a refund close to $0 and the largest legal take-home pay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Opportunity cost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value of what you give up by choosing one option over another; the opportunity cost of a big refund is the spending, saving, or interest that money could have provided during the year</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who looks forward to a big tax refund every spring and what they do with it. Promise the class they will learn where that money actually comes from - and how to keep more of it in every paycheck - by the end of class.</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4 (the refund model), slide 5 (over-withholding), slide 6 (the interest-free loan), slide 7 then slide 8 to read the comparison chart, slide 9 (adjusting the W-4), slide 10 (owing vs refunding), slide 11 (the full worked example), and slide 12 (the honest nuance).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refunds and monthly cost) + Part 4 (read the chart + balance-due math).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to a friend thrilled about their refund). Activity Part 5 (advise Alex + note)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predict whether a bigger refund means a bigger or smaller monthly paycheck. Hold the prediction until the slide 7-8 comparison reveals the tradeoff.</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refund model live, read the refund-vs-take-home chart, calculate the monthly cost of over-withholding, and work the balance-due example.</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Refunds (Part 3) + Read the Chart and Work the Numbers (Part 4) + Advise Alex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(why a big refund isn't a win, the refund model, over-withholding, the interest-free loan, the comparison chart) + Guided Notes sections 1-5 + Activity Reference Guide (Part 1) + Apply the Terms (Part 2) + Calculate Refunds (Part 3).</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(adjusting the W-4, owing vs refunding, the full worked example, the honest nuance) + Guided Notes sections 6-9 + Activity Part 4 (chart + balance-due math) + Part 5 (advise Alex + note)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a large tax refund NOT really a bonus or free money?</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LABELED refund formula taught in this lesson?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filer had $4,200 withheld from their paychecks all year but actually owed $3,000 in tax. What is their refund?</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does OVER-WITHHOLDING mean?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over-withholding described as an 'interest-free loan to the IRS'?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filer gets a $1,800 refund. Using the monthly-cost model (refund / 12), how much smaller was each of their 12 monthly paychecks?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Two workers earn the SAME salary and file as single, differing only in their W-4. Worker A over-withholds; Worker B withholds accurately. Which statement is true?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Worker A takes home $2,300/month; Worker B takes home $2,500/month on the same salary. Over 12 months, how much more take-home pay does Worker B keep - and what does that equal?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LABELED balance-due formula (what you owe at tax time)?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filer actually owed $3,600 in tax but only had $3,000 withheld. What do they owe at tax time?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If you get a large refund year after year, what does this lesson recommend you do?</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goal of ACCURATE WITHHOLDING is to aim for a refund that is:</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a big tax refund NOT really free money or a bonus?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A filer had $5,400 withheld but actually owed $3,600. What is their refund, and how much smaller was each of their 12 monthly paychecks (refund / 12)?</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over-withholding called an interest-free loan to the IRS?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who is thrilled about their big tax refund why it is not really free money, and what they could do about it. Use the words 'over-withholding,' 'interest-free loan,' and 'W-4'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Tax Refund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Refunds and Monthly Cost (3 multi-step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and Work the Numbers (3 chart-reading questions @ 3 pts + 1 balance-due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Advise Alex (3 fix/overcorrection/pushback questions @ 4 pts; final note to Alex @ 4 pts: explain, calculated result, interest-free loan, fix, target)</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the "your own money coming back" reframe and never let it go. The single misconception that produces every wrong answer in this lesson is treating a refund as a bonus or free money. Say it early, say it often, and make students repeat it: a refund is your OWN over-withheld money being returned. Students who hold this reframe get every Part 3, Part 4, and Part 5 question right.</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Work the chart's load-bearing identity live before the activity: Worker B keeps $200 more each month, and $200 x 12 = $2,400 = exactly Worker A's refund. Have students say out loud that Worker A's big refund is nothing more than the $200 quietly missing from every monthly paycheck. This single calculation is the emotional core of the lesson - the "aha" that the refund was theirs all along.</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Keep the two labeled formulas visibly separate so students do not confuse them: REFUND = withheld - owed (you overpaid, money comes back) versus BALANCE DUE = owed - withheld (you underpaid, you send money). Write both on the board side by side and note they are mirror images of the same comparison. This is directly tested in quiz Q2, Q9 and Part 4 Q4.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Spend real time on the monthly-cost model (refund / 12) because it is what makes the cost feel real to teenagers. A $1,800 refund sounds great until you show it is $150 missing from every single paycheck. Put a refund figure on the board and have the class divide by 12 themselves, then ask what they personally could have done with an extra $150 a month all year.</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Do NOT skip slide 12 (the honest nuance), and do not preach. Some students (or their families) intentionally use a big refund as forced savings, and dismissing that as simply "wrong" will lose them. Present it fairly: for someone who truly cannot save otherwise, a guaranteed refund can beat saving nothing - but it is still a 0% loan to the IRS with a real opportunity cost. Land the mature takeaway: accurate withholding PLUS an automatic savings transfer lets you keep AND save your own money. This honesty is what makes the lesson credible.</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Your Own Refund Reality Check</w:t>
      </w:r>
    </w:p>
    <w:p>
      <w:pPr>
        <w:spacing w:line="336" w:lineRule="auto"/>
        <w:jc w:val="left"/>
      </w:pPr>
      <w:r>
        <w:rPr>
          <w:rFonts w:ascii="Arial" w:cs="Arial" w:eastAsia="Arial" w:hAnsi="Arial"/>
          <w:b w:val="false"/>
          <w:bCs w:val="false"/>
          <w:i w:val="false"/>
          <w:iCs w:val="false"/>
          <w:color w:val="333333"/>
          <w:sz w:val="22"/>
          <w:szCs w:val="22"/>
        </w:rPr>
        <w:t xml:space="preserve">Students pick a realistic first-job scenario (a plausible amount withheld and a plausible amount actually owed), calculate the refund using REFUND = withheld - owed, then calculate the monthly cost using refund / 12 and write one sentence about what they personally could have done with that money each month. Turns the refund model into a personal calculation; needs only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Refund or Balance Due?</w:t>
      </w:r>
    </w:p>
    <w:p>
      <w:pPr>
        <w:spacing w:line="336" w:lineRule="auto"/>
        <w:jc w:val="left"/>
      </w:pPr>
      <w:r>
        <w:rPr>
          <w:rFonts w:ascii="Arial" w:cs="Arial" w:eastAsia="Arial" w:hAnsi="Arial"/>
          <w:b w:val="false"/>
          <w:bCs w:val="false"/>
          <w:i w:val="false"/>
          <w:iCs w:val="false"/>
          <w:color w:val="333333"/>
          <w:sz w:val="22"/>
          <w:szCs w:val="22"/>
        </w:rPr>
        <w:t xml:space="preserve">Give students a set of six short filer cards, each listing a total-withheld amount and an actual-tax-owed amount. In pairs, they decide for each card whether the filer gets a refund or owes a balance due, calculate the exact amount, and label whether the filer over-withheld or under-withheld. Reinforces both labeled models with quick judgment calls; needs only the activity sheet.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W-4 Advice Column</w:t>
      </w:r>
    </w:p>
    <w:p>
      <w:pPr>
        <w:spacing w:line="336" w:lineRule="auto"/>
        <w:jc w:val="left"/>
      </w:pPr>
      <w:r>
        <w:rPr>
          <w:rFonts w:ascii="Arial" w:cs="Arial" w:eastAsia="Arial" w:hAnsi="Arial"/>
          <w:b w:val="false"/>
          <w:bCs w:val="false"/>
          <w:i w:val="false"/>
          <w:iCs w:val="false"/>
          <w:color w:val="333333"/>
          <w:sz w:val="22"/>
          <w:szCs w:val="22"/>
        </w:rPr>
        <w:t xml:space="preserve">Students write a short "advice column" reply to three imaginary letter-writers: one who loves their huge refund, one who was shocked by a balance due, and one who wants to know what "accurate withholding" even means. Each reply must name the fix (adjust the W-4) and the target (a refund near $0). Reinforces the fix and the honest nuance in the students' own voice; needs only paper.</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Before this lesson, did you think of a tax refund as free money or as your own money coming back? What, specifically, changed how you see it now?</w:t>
      </w:r>
    </w:p>
    <w:p>
      <w:pPr>
        <w:spacing w:after="80"/>
      </w:pPr>
    </w:p>
    <w:p>
      <w:pPr>
        <w:spacing w:line="336" w:lineRule="auto"/>
        <w:jc w:val="left"/>
      </w:pPr>
      <w:r>
        <w:rPr>
          <w:rFonts w:ascii="Arial" w:cs="Arial" w:eastAsia="Arial" w:hAnsi="Arial"/>
          <w:b/>
          <w:bCs/>
          <w:i w:val="false"/>
          <w:iCs w:val="false"/>
          <w:color w:val="333333"/>
          <w:sz w:val="22"/>
          <w:szCs w:val="22"/>
        </w:rPr>
        <w:t xml:space="preserve">2. The chart showed Worker A getting a $2,400 refund but $200 less in every monthly paycheck, while Worker B kept that $200 each month. Which worker would you rather be, and why - is the trade worth it to you?</w:t>
      </w:r>
    </w:p>
    <w:p>
      <w:pPr>
        <w:spacing w:after="80"/>
      </w:pPr>
    </w:p>
    <w:p>
      <w:pPr>
        <w:spacing w:line="336" w:lineRule="auto"/>
        <w:jc w:val="left"/>
      </w:pPr>
      <w:r>
        <w:rPr>
          <w:rFonts w:ascii="Arial" w:cs="Arial" w:eastAsia="Arial" w:hAnsi="Arial"/>
          <w:b/>
          <w:bCs/>
          <w:i w:val="false"/>
          <w:iCs w:val="false"/>
          <w:color w:val="333333"/>
          <w:sz w:val="22"/>
          <w:szCs w:val="22"/>
        </w:rPr>
        <w:t xml:space="preserve">3. Over-withholding is described as an interest-free loan to the IRS. Why do you think so many people are willing to make that 0% loan every year without realizing it?</w:t>
      </w:r>
    </w:p>
    <w:p>
      <w:pPr>
        <w:spacing w:after="80"/>
      </w:pPr>
    </w:p>
    <w:p>
      <w:pPr>
        <w:spacing w:line="336" w:lineRule="auto"/>
        <w:jc w:val="left"/>
      </w:pPr>
      <w:r>
        <w:rPr>
          <w:rFonts w:ascii="Arial" w:cs="Arial" w:eastAsia="Arial" w:hAnsi="Arial"/>
          <w:b/>
          <w:bCs/>
          <w:i w:val="false"/>
          <w:iCs w:val="false"/>
          <w:color w:val="333333"/>
          <w:sz w:val="22"/>
          <w:szCs w:val="22"/>
        </w:rPr>
        <w:t xml:space="preserve">4. Some people intentionally over-withhold because a big refund is the only way they ever save money. Is that a smart strategy or an expensive habit? Use the idea of opportunity cost in your answer.</w:t>
      </w:r>
    </w:p>
    <w:p>
      <w:pPr>
        <w:spacing w:after="80"/>
      </w:pPr>
    </w:p>
    <w:p>
      <w:pPr>
        <w:spacing w:line="336" w:lineRule="auto"/>
        <w:jc w:val="left"/>
      </w:pPr>
      <w:r>
        <w:rPr>
          <w:rFonts w:ascii="Arial" w:cs="Arial" w:eastAsia="Arial" w:hAnsi="Arial"/>
          <w:b/>
          <w:bCs/>
          <w:i w:val="false"/>
          <w:iCs w:val="false"/>
          <w:color w:val="333333"/>
          <w:sz w:val="22"/>
          <w:szCs w:val="22"/>
        </w:rPr>
        <w:t xml:space="preserve">5. If adjusting one form (the W-4) can put more money in every paycheck, why do you think many people never bother to change it even when they get a big refund every single year?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2026-07-04T05:03:38.912Z</dcterms:created>
  <dcterms:modified xsi:type="dcterms:W3CDTF">2026-07-04T05:03:38.913Z</dcterms:modified>
</cp:coreProperties>
</file>

<file path=docProps/custom.xml><?xml version="1.0" encoding="utf-8"?>
<Properties xmlns="http://schemas.openxmlformats.org/officeDocument/2006/custom-properties" xmlns:vt="http://schemas.openxmlformats.org/officeDocument/2006/docPropsVTypes"/>
</file>