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TAMING WILD ANIMALS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Domestication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Domestication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slow process of taming wild animals and breeding them over generations so they live with and are useful to humans.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Taming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Making a single wild animal less afraid of people; it does not change the whole species the way domestication does.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Selective breeding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Choosing the tamest, most useful animals to reproduce so their calm traits pass to the next generation.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Pastoralism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way of life based on herding and raising domesticated animals for food and materials.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Herding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Keeping and moving a group of domesticated animals together for grazing and protection.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Livestock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Domesticated animals such as sheep, goats, cattle, and pigs raised for human use.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Neolithic Revolution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shift from hunting and gathering to farming and herding that let people settle in one place.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Docile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Calm, gentle, and easily handled; the key trait humans selected for in domesticated animals.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Beast of burden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strong domesticated animal, such as an ox, used to carry loads or pull a plow.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Surplus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extra food and materials that herding and farming produced, which supported larger, more complex societies.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Domestication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word names the slow process of taming wild animals and breeding them over generations to be useful to humans?</w:t>
      </w:r>
    </w:p>
    <w:p>
      <w:pPr>
        <w:keepLines/>
        <w:spacing w:after="160"/>
        <w:ind w:left="360"/>
      </w:pPr>
      <w:r>
        <w:rPr>
          <w:rFonts w:ascii="Arial" w:cs="Arial" w:eastAsia="Arial" w:hAnsi="Arial"/>
          <w:b/>
          <w:bCs/>
          <w:i/>
          <w:iCs/>
          <w:color w:val="145F58"/>
          <w:sz w:val="22"/>
          <w:szCs w:val="22"/>
        </w:rPr>
        <w:t xml:space="preserve">Domestication.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the term for choosing the tamest, most useful animals to reproduce so their calm traits pass on? (two words)</w:t>
      </w:r>
    </w:p>
    <w:p>
      <w:pPr>
        <w:keepLines/>
        <w:spacing w:after="160"/>
        <w:ind w:left="360"/>
      </w:pPr>
      <w:r>
        <w:rPr>
          <w:rFonts w:ascii="Arial" w:cs="Arial" w:eastAsia="Arial" w:hAnsi="Arial"/>
          <w:b/>
          <w:bCs/>
          <w:i/>
          <w:iCs/>
          <w:color w:val="145F58"/>
          <w:sz w:val="22"/>
          <w:szCs w:val="22"/>
        </w:rPr>
        <w:t xml:space="preserve">Selective breeding.</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word means keeping and moving a group of domesticated animals together for grazing and protection?</w:t>
      </w:r>
    </w:p>
    <w:p>
      <w:pPr>
        <w:keepLines/>
        <w:spacing w:after="160"/>
        <w:ind w:left="360"/>
      </w:pPr>
      <w:r>
        <w:rPr>
          <w:rFonts w:ascii="Arial" w:cs="Arial" w:eastAsia="Arial" w:hAnsi="Arial"/>
          <w:b/>
          <w:bCs/>
          <w:i/>
          <w:iCs/>
          <w:color w:val="145F58"/>
          <w:sz w:val="22"/>
          <w:szCs w:val="22"/>
        </w:rPr>
        <w:t xml:space="preserve">Herding.</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the shift from hunting and gathering to farming and herding that let people settle in one place called? (two words)</w:t>
      </w:r>
    </w:p>
    <w:p>
      <w:pPr>
        <w:keepLines/>
        <w:spacing w:after="160"/>
        <w:ind w:left="360"/>
      </w:pPr>
      <w:r>
        <w:rPr>
          <w:rFonts w:ascii="Arial" w:cs="Arial" w:eastAsia="Arial" w:hAnsi="Arial"/>
          <w:b/>
          <w:bCs/>
          <w:i/>
          <w:iCs/>
          <w:color w:val="145F58"/>
          <w:sz w:val="22"/>
          <w:szCs w:val="22"/>
        </w:rPr>
        <w:t xml:space="preserve">The Neolithic Revolution.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term names a strong domesticated animal, such as an ox, used to carry loads or pull a plow? (three words)</w:t>
      </w:r>
    </w:p>
    <w:p>
      <w:pPr>
        <w:keepLines/>
        <w:spacing w:after="160"/>
        <w:ind w:left="360"/>
      </w:pPr>
      <w:r>
        <w:rPr>
          <w:rFonts w:ascii="Arial" w:cs="Arial" w:eastAsia="Arial" w:hAnsi="Arial"/>
          <w:b/>
          <w:bCs/>
          <w:i/>
          <w:iCs/>
          <w:color w:val="145F58"/>
          <w:sz w:val="22"/>
          <w:szCs w:val="22"/>
        </w:rPr>
        <w:t xml:space="preserve">Beast of burden.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Bones — Reconstruct the Domestication</w:t>
      </w:r>
    </w:p>
    <w:p>
      <w:pPr>
        <w:pBdr>
          <w:left w:val="single" w:color="E8735A" w:sz="12"/>
        </w:pBdr>
        <w:spacing w:after="120" w:before="80"/>
        <w:ind w:left="240" w:right="240"/>
      </w:pPr>
      <w:r>
        <w:rPr>
          <w:rFonts w:ascii="Arial" w:cs="Arial" w:eastAsia="Arial" w:hAnsi="Arial"/>
          <w:i/>
          <w:iCs/>
          <w:color w:val="B84D38"/>
          <w:sz w:val="22"/>
          <w:szCs w:val="22"/>
        </w:rPr>
        <w:t xml:space="preserve">Dr. Maya Okafor's beat continues - Part 3 focus: Dog bones appear in human camps thousands of years before other livestock, showing the dog was domesticated first.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Maya Okafor, order the domestication. Using the lesson, put these animals in the order humans domesticated them and add one sentence explaining WHY the first one came first: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sheep and goats for food and wool</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dog for hunting and guarding</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cattle used to pull plows.</w:t>
      </w:r>
    </w:p>
    <w:p>
      <w:pPr>
        <w:keepLines/>
        <w:spacing w:after="160"/>
        <w:ind w:left="360"/>
      </w:pPr>
      <w:r>
        <w:rPr>
          <w:rFonts w:ascii="Arial" w:cs="Arial" w:eastAsia="Arial" w:hAnsi="Arial"/>
          <w:b/>
          <w:bCs/>
          <w:i/>
          <w:iCs/>
          <w:color w:val="145F58"/>
          <w:sz w:val="22"/>
          <w:szCs w:val="22"/>
        </w:rPr>
        <w:t xml:space="preserve">Order: (1) the dog first, then (2) sheep and goats, then (3) cattle as beasts of burden. The dog came first because hunter-gatherers valued it as a hunting partner and camp guard long before people raised animals for food. Accept the order dog, then sheep and goats, then cattle, with a reasonable reason that the dog was a hunting or guarding partner.</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Maya Okafor, read the bones. At an early Neolithic site you find that goat bones get smaller in each newer layer of soil.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breeding practice would explain animals getting smaller and calmer over generations?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would herders want smaller, calmer goats?</w:t>
      </w:r>
    </w:p>
    <w:p>
      <w:pPr>
        <w:keepLines/>
        <w:spacing w:after="160"/>
        <w:ind w:left="360"/>
      </w:pPr>
      <w:r>
        <w:rPr>
          <w:rFonts w:ascii="Arial" w:cs="Arial" w:eastAsia="Arial" w:hAnsi="Arial"/>
          <w:b/>
          <w:bCs/>
          <w:i/>
          <w:iCs/>
          <w:color w:val="145F58"/>
          <w:sz w:val="22"/>
          <w:szCs w:val="22"/>
        </w:rPr>
        <w:t xml:space="preserve">(1) Selective breeding - herders let only the tamest, most manageable animals reproduce, and smaller, calmer goats were easier to control, so those traits spread. (2) Smaller, more docile goats were safer and easier to handle, herd, and keep penned, and did not need as much food. Accept selective breeding plus an easier-to-handle/control reason.</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Maya Okafor, explain the wear. You find cattle leg bones with heavy wear and thick joints, unlike wild cattle bones.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kind of work would leave that wear?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does this tell you about how people were using these cattle?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are bones stronger evidence for this than a legend passed down by word of mouth?</w:t>
      </w:r>
    </w:p>
    <w:p>
      <w:pPr>
        <w:keepLines/>
        <w:spacing w:after="160"/>
        <w:ind w:left="360"/>
      </w:pPr>
      <w:r>
        <w:rPr>
          <w:rFonts w:ascii="Arial" w:cs="Arial" w:eastAsia="Arial" w:hAnsi="Arial"/>
          <w:b/>
          <w:bCs/>
          <w:i/>
          <w:iCs/>
          <w:color w:val="145F58"/>
          <w:sz w:val="22"/>
          <w:szCs w:val="22"/>
        </w:rPr>
        <w:t xml:space="preserve">(1) Heavy, repeated pulling work - dragging a plow or hauling loads - would leave that wear. (2) It shows people were using cattle as beasts of burden for farm labor, not only for meat and milk. (3) Bones are physical evidence that survives unchanged, while a spoken legend can be exaggerated or altered each time it is retold. Accept plowing/hauling, use as beasts of burden, and a bones-are-physical-evidence reason.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Maya Okafor, read this account of how and why animals were domesticated, then answer the questions. This is a PRIMARY SOURCE - the words of a writer explaining domestication in his own time.</w:t>
      </w:r>
    </w:p>
    <w:p>
      <w:pPr>
        <w:keepNext/>
        <w:spacing w:after="80"/>
      </w:pPr>
    </w:p>
    <w:p>
      <w:pPr>
        <w:keepNext/>
        <w:keepLines/>
        <w:spacing w:after="40" w:before="40"/>
      </w:pPr>
      <w:r>
        <w:rPr>
          <w:rFonts w:ascii="Arial" w:cs="Arial" w:eastAsia="Arial" w:hAnsi="Arial"/>
          <w:b/>
          <w:bCs/>
          <w:color w:val="1B2A4A"/>
          <w:sz w:val="22"/>
          <w:szCs w:val="22"/>
        </w:rPr>
        <w:t xml:space="preserve">The First Steps towards the Domestication of Animals (Francis Galton, 1865)</w:t>
      </w:r>
    </w:p>
    <w:p>
      <w:pPr>
        <w:keepNext/>
        <w:keepLines/>
        <w:spacing w:after="80"/>
      </w:pPr>
      <w:r>
        <w:rPr>
          <w:rFonts w:ascii="Arial" w:cs="Arial" w:eastAsia="Arial" w:hAnsi="Arial"/>
          <w:i/>
          <w:iCs/>
          <w:color w:val="333333"/>
          <w:sz w:val="22"/>
          <w:szCs w:val="22"/>
        </w:rPr>
        <w:t xml:space="preserve">Francis Galton was a British scientist who studied how a handful of wild species - and no others - came to live alongside humans. In this 1865 paper to the Ethnological Society of London, he listed the qualities an animal needed before herders could domesticate it.</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It is worth noting that most wild animals have never been tamed for human use, and they never will be. Out of all the beasts of the field, only a small handful have been brought to live under the care of man. When we ask why these few and not the others, we find that an animal fit for domestication must satisfy several hard conditions at once, and that a creature which fails even one of them will resist every effort to tame it.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First, it must be hardy, able to survive when it is taken young and reared by human hands. Second, it must have an inborn liking for man, so that it does not pine away or flee when it is penned. Third, it must be a comfort-loving creature, content with the food and shelter that keepers are able to provide. Fourth, it must be useful to its owners, giving them meat, milk, wool, labor, or company in return for their care. Fifth, it must breed freely while confined, for a herd that will not multiply must soon die out. Sixth and last, it must be easy to tend, being by nature a herd animal that keeps close to its fellows and willingly follows a leader, whether that leader is one of its own kind or the herdsman who guides the flock.</w:t>
      </w:r>
    </w:p>
    <w:p>
      <w:pPr>
        <w:keepNext/>
        <w:spacing w:after="120"/>
        <w:ind w:right="240"/>
        <w:jc w:val="right"/>
      </w:pPr>
      <w:r>
        <w:rPr>
          <w:rFonts w:ascii="Arial" w:cs="Arial" w:eastAsia="Arial" w:hAnsi="Arial"/>
          <w:color w:val="333333"/>
          <w:sz w:val="18"/>
          <w:szCs w:val="18"/>
        </w:rPr>
        <w:t xml:space="preserve">— Adapted from: Francis Galton, "The First Steps towards the Domestication of Animals," Transactions of the Ethnological Society of London, vol. 3 (1865).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passage, in what year, and to what group did he present it?</w:t>
      </w:r>
    </w:p>
    <w:p>
      <w:pPr>
        <w:keepNext/>
        <w:keepLines/>
        <w:spacing w:after="120"/>
        <w:ind w:left="360"/>
      </w:pPr>
      <w:r>
        <w:rPr>
          <w:rFonts w:ascii="Arial" w:cs="Arial" w:eastAsia="Arial" w:hAnsi="Arial"/>
          <w:b/>
          <w:bCs/>
          <w:i/>
          <w:iCs/>
          <w:color w:val="145F58"/>
          <w:sz w:val="22"/>
          <w:szCs w:val="22"/>
        </w:rPr>
        <w:t xml:space="preserve">Francis Galton wrote it. He wrote it in 1865. He presented it to the Ethnological Society of London.</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Galton, why have most wild animals never been domesticated? Answer in your own words.</w:t>
      </w:r>
    </w:p>
    <w:p>
      <w:pPr>
        <w:keepNext/>
        <w:keepLines/>
        <w:spacing w:after="120"/>
        <w:ind w:left="360"/>
      </w:pPr>
      <w:r>
        <w:rPr>
          <w:rFonts w:ascii="Arial" w:cs="Arial" w:eastAsia="Arial" w:hAnsi="Arial"/>
          <w:b/>
          <w:bCs/>
          <w:i/>
          <w:iCs/>
          <w:color w:val="145F58"/>
          <w:sz w:val="22"/>
          <w:szCs w:val="22"/>
        </w:rPr>
        <w:t xml:space="preserve">Because a domesticable animal must meet several strict conditions at the same time, and most wild species fail at least one of them, so they resist every effort to tame them.</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Galton lists conditions an animal must meet before it can be domesticated. Name THREE of them from the excerpt.</w:t>
      </w:r>
    </w:p>
    <w:p>
      <w:pPr>
        <w:keepNext/>
        <w:keepLines/>
        <w:spacing w:after="120"/>
        <w:ind w:left="360"/>
      </w:pPr>
      <w:r>
        <w:rPr>
          <w:rFonts w:ascii="Arial" w:cs="Arial" w:eastAsia="Arial" w:hAnsi="Arial"/>
          <w:b/>
          <w:bCs/>
          <w:i/>
          <w:iCs/>
          <w:color w:val="145F58"/>
          <w:sz w:val="22"/>
          <w:szCs w:val="22"/>
        </w:rPr>
        <w:t xml:space="preserve">Accept any three of: (1) hardy enough to be reared by humans; (2) an inborn liking for man; (3) comfort-loving and content with the food and shelter keepers provide; (4) useful (meat, milk, wool, labor, or company); (5) breeds freely in captivity; (6) easy to tend - a herd animal that follows a leader.</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herders used selective breeding to make animals docile. How does Galton's condition that an animal be easy to tend and willingly follow a leader connect to why herders bred for docile stock?</w:t>
      </w:r>
    </w:p>
    <w:p>
      <w:pPr>
        <w:keepNext/>
        <w:keepLines/>
        <w:spacing w:after="120"/>
        <w:ind w:left="360"/>
      </w:pPr>
      <w:r>
        <w:rPr>
          <w:rFonts w:ascii="Arial" w:cs="Arial" w:eastAsia="Arial" w:hAnsi="Arial"/>
          <w:b/>
          <w:bCs/>
          <w:i/>
          <w:iCs/>
          <w:color w:val="145F58"/>
          <w:sz w:val="22"/>
          <w:szCs w:val="22"/>
        </w:rPr>
        <w:t xml:space="preserve">Galton says a domesticable animal must be a herd animal that stays with its fellows and follows a leader. Herders could control and move such animals easily, so through selective breeding they favored the calmest, most follow-the-leader animals, making each generation more docile and easier to tend.</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Galton wrote in 1865, long before scientists could study ancient animal bones. Why is his list of conditions still useful to historians, and what could the study of old animal bones add that his essay cannot?</w:t>
      </w:r>
    </w:p>
    <w:p>
      <w:pPr>
        <w:keepNext/>
        <w:keepLines/>
        <w:spacing w:after="120"/>
        <w:ind w:left="360"/>
      </w:pPr>
      <w:r>
        <w:rPr>
          <w:rFonts w:ascii="Arial" w:cs="Arial" w:eastAsia="Arial" w:hAnsi="Arial"/>
          <w:b/>
          <w:bCs/>
          <w:i/>
          <w:iCs/>
          <w:color w:val="145F58"/>
          <w:sz w:val="22"/>
          <w:szCs w:val="22"/>
        </w:rPr>
        <w:t xml:space="preserve">Galton's list explains WHY only a few species could ever be domesticated - the logic of which traits were needed. But he could not show when or how it actually happened. Studying old animal bones adds physical evidence: it shows which animals were kept, when they were domesticated, and how their size and shape changed over generations under human care.</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Reconstructing Domestication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Maya Okafor, match the evidence to the question. For each question, write whether you would rely mainly on the ANIMAL BONES, on GALTON'S WRITTEN ACCOUNT, or on BOTH, and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animals were kept at a village and when?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could only a few wild species ever be domesticated?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did a domesticated animal's size change over generations?</w:t>
      </w:r>
    </w:p>
    <w:p>
      <w:pPr>
        <w:keepLines/>
        <w:spacing w:after="160"/>
        <w:ind w:left="360"/>
      </w:pPr>
      <w:r>
        <w:rPr>
          <w:rFonts w:ascii="Arial" w:cs="Arial" w:eastAsia="Arial" w:hAnsi="Arial"/>
          <w:b/>
          <w:bCs/>
          <w:i/>
          <w:iCs/>
          <w:color w:val="145F58"/>
          <w:sz w:val="22"/>
          <w:szCs w:val="22"/>
        </w:rPr>
        <w:t xml:space="preserve">(a) ANIMAL BONES - the bones show which animals were kept and, by their soil layer, roughly when.   (b) GALTON'S WRITTEN ACCOUNT - Galton explains the qualities (hardy, tame, useful, breeds freely, easy to tend) that made a species domesticable.   (c) ANIMAL BONES - measuring bones across layers shows size changing over generations. Accept reasonable matches with a one-sentence justification each   (b) may be BOTH if bones are used to confirm the logic.</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Maya Okafor, explain the method to a museum visitor. In two to three sentences, explain WHY combining the animal bones with a written primary source like Galton's gives a more reliable picture of domestication than using either one alone. Use the words primary source and selective breeding.</w:t>
      </w:r>
    </w:p>
    <w:p>
      <w:pPr>
        <w:keepLines/>
        <w:spacing w:after="160"/>
        <w:ind w:left="360"/>
      </w:pPr>
      <w:r>
        <w:rPr>
          <w:rFonts w:ascii="Arial" w:cs="Arial" w:eastAsia="Arial" w:hAnsi="Arial"/>
          <w:b/>
          <w:bCs/>
          <w:i/>
          <w:iCs/>
          <w:color w:val="145F58"/>
          <w:sz w:val="22"/>
          <w:szCs w:val="22"/>
        </w:rPr>
        <w:t xml:space="preserve">(1) A written primary source like Galton's essay explains WHY only certain species could be domesticated and the reasoning behind selective breeding, but Galton could not see when or how it actually happened. (2) The animal bones show the physical proof - which animals were kept and how selective breeding shrank and calmed them over generations - but bones cannot explain the thinking behind it. (3) Combining them lets each fill the other's gap, so the reconstruction is far more reliable than either source alone. Accept any answer that names a primary source and selective breeding and the fill-the-gaps idea.</w:t>
      </w:r>
    </w:p>
    <w:p>
      <w:pPr>
        <w:keepNext/>
        <w:keepLines/>
        <w:spacing w:after="40"/>
      </w:pPr>
      <w:r>
        <w:rPr>
          <w:rFonts w:ascii="Trebuchet MS" w:cs="Trebuchet MS" w:eastAsia="Trebuchet MS" w:hAnsi="Trebuchet MS"/>
          <w:b/>
          <w:bCs/>
          <w:color w:val="B84D38"/>
          <w:spacing w:val="12"/>
          <w:sz w:val="17"/>
          <w:szCs w:val="17"/>
        </w:rPr>
        <w:t xml:space="preserve">RECONSTRUCTION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RECONSTRUCTION REPORT. As Dr. Maya Okafor, write your reconstruction of how and why humans domesticated animals for the museum. Write a 5-7 sentence report (120-180 words) that: (1) explains the difference between taming and domestication; (2) names which animals were domesticated first and next, using at least three Reference Guide terms (for example domestication, selective breeding, livestock, pastoralism, beast of burden); (3) quotes or paraphrases ONE idea from Galton's essay about what made an animal domesticable; (4) explains what the animal bones reveal that Galton's essay cannot; and (5) states how domestication reshaped society during the Neolithic Revolution.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TAMING vs DOMESTICATION - taming changes one animal; domestication breeds a whole species over generations.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FIRST + NEXT WITH 3+ TERMS - the dog first, then livestock like sheep, goats, and cattle, shaped by selective breeding.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GALTON IDEA - e.g., an animal had to be hardy, tame, useful, breed freely, and be easy to tend.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THE BONES ADD - the bones show which animals were kept, when, and how their size and shape changed.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SOCIETY CHANGED - herding gave a surplus that reshaped settlement, labor, and social ranks in the Neolithic Revolution.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2026-07-27T15:09:00.402Z</dcterms:created>
  <dcterms:modified xsi:type="dcterms:W3CDTF">2026-07-27T15:09:00.402Z</dcterms:modified>
</cp:coreProperties>
</file>

<file path=docProps/custom.xml><?xml version="1.0" encoding="utf-8"?>
<Properties xmlns="http://schemas.openxmlformats.org/officeDocument/2006/custom-properties" xmlns:vt="http://schemas.openxmlformats.org/officeDocument/2006/docPropsVTypes"/>
</file>