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SURGE PRICING: UBER, HOTELS &amp; HURRICANE PLYWOOD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Surge Pricing: Uber, Hotels &amp; Hurricane Plywood uses three price spikes students have all heard about - a 2.5x Uber surge after a concert, hotel prices during an emergency, and plywood before a hurricane - to teach grade 9-12 credit-recovery students the core Unit 2 ideas of demand, supply, equilibrium, and shortages. Students learn that surge (dynamic) pricing is simply a price that rises and falls automatically as demand changes, and that when a sudden demand spike hits a fixed or slow-to-grow supply the price must rise. The big idea is that a high price does TWO jobs at once: it rations the scarce supply (it decides who gets it) and it signals more supply to enter (more drivers log on, more sellers ship plywood in). Students see the flip side too - when a law holds a price below equilibrium during a demand spike (a hotel cap during a wildfire evacuation), the result is a shortage: rooms sell out and families are stranded. The lesson ends with the ethics debate that frames the whole topic: is a price spike unfair price gouging, or an efficient market signal? The activity is a five-section CASE FILE that puts students on consumer-protection economist Jordan Reyes's team: they read four supply-and-demand and comparison charts as evidence, complete an Analyst's Worksheet, and write a final report that synthesizes the economics AND takes a defensible position on the gouging-vs-signal debate. The toolkit runs 1-2 class periods. The dollar figures are illustrative round numbers chosen so the economics reads cleanly off the charts; no company logos or app screenshots appear in any visual.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Surge pricing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Also called dynamic pricing; letting a price rise and fall automatically as demand changes so the market clears (Uber, hotels, airlines)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 spike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sudden jump in how much buyers want something at a given moment (a concert lets out, a storm is coming), pushing the demand curve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Rationing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the higher price to decide WHO gets the scarce supply - those willing and able to pay the most get it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signal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high price acts as a message that tells sellers 'bring more here' and tells buyers 'use less' - it coordinates the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gouging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negative term for sharply raising prices on essentials during an emergency; many states have laws against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price where quantity demanded equals quantity supplied; surge pricing pushes the listed price toward this 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Shortage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quantity demanded is greater than quantity supplied; happens when a price is held BELOW equilibrium during a demand spike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Fixed 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supply that cannot grow quickly with price in the short run (rooms in a town tonight, plywood on shelves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Movement along the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slide on the SAME curve, caused by a change in the good's OWN price (a change in quantity demanded or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Shift of the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WHOLE curve moves, caused by a NON-PRICE factor such as an approaching storm raising demand for plywood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buyers are willing and able to buy at each price; a demand spike pushes the demand curve to the right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Quantity supplied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sellers offer at a given price; a higher price draws out a larger quantity supplied as supply responds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clearing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has risen or fallen so quantity demanded equals quantity supplied and there is no shortage or surplus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if they have ever opened Uber and seen a surge price, or seen prices spike before a storm. Surface the 2.5x surge and the empty-shelf plywood story. Reveal the lesson: decoding price spikes with supply and demand and judging whether they are fair.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5-15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 (title, learning targets, the hook, what surge pricing is, the demand-spike setup, and the Uber chart). Stress that a demand spike against a fixed short-run supply of drivers pushes the equilibrium fare from $12 to $30.</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15-27</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7-11 (the two jobs of a high price, the hotel-cap setup, the hotel shortage chart, the price-signal setup, the plywood chart). Hammer the two jobs of price (ration + signal); read the $120 cap below the $260 equilibrium, then the plywood quantity-supplied rise (2,000 -&gt; 5,000 sheets).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27-37</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12-14 (the three-market comparison setup, the comparison chart, the ethics debate). Read the normal-vs-surge bars for all three markets, then open the gouging-vs-signal debate.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37-45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(vocabulary 1-3, key takeaways). Begin the Activity: read the Case File cover and start Evidence Item 1 as in-class work. Assign the rest of the Case File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45-50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two of the spikes and pick a side of the debate). Confirm the Activity is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a storm is coming and a store has 2,000 sheets of plywood but 6,000 people want some, what has to give?" Collect answers and steer toward a shortage and a price that has to rise.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 Guided Notes (full deck through the three-market comparison chart). Pause at slide 6 to read the Uber spike ($12 -&gt; $30), at slide 9 to read the $120 hotel cap below the $260 equilibrium, at slide 11 to read the plywood quantity-supplied rise, and at slide 13 to read all three normal-vs-surge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14-18 (the ethics debate, vocabulary, takeaways). Full Activity: read the Case File cover together, then let students work in pairs through Evidence Items 1-3 and the Analyst's Worksheet (all four charts). The Final Report starts in class and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Close by recapping the big idea: a demand spike + fixed supply = a price spike that rations supply and signals more to come; a cap instead causes a shortage.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learning targets, the hook, what surge pricing is, the demand-spike setup, the Uber chart, the two jobs of a high price, the hotel-cap setup, and the hotel shortage chart) + Guided Notes sections 1-5. Begin the Activity: read the Case File cover and complete Evidence Items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(the price-signal setup, the plywood chart, the comparison setup, the comparison chart, the ethics debate, vocabulary, takeaways) + Guided Notes sections 6-11. Complete Activity Evidence Item 3, the Analyst's Worksheet, and Jordan Reyes's Final Report.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Surge (dynamic) pricing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Uber fare jumps from $12 to $30 right after a concert lets out. The main cause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Uber chart, the demand spike after the concert is shown as the demand curve: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Economists say a high price does TWO jobs at once. They are: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price RATIONS a scarce supply, it decides: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wildfire evacuation makes demand for hotel rooms spike. If a law CAPS the price at the normal $120 while the equilibrium price is $260, the result is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hotel chart, why does the $120 capped price leave a shortage?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Before a hurricane, the price of plywood is allowed to rise. The plywood chart shows quantity supplied growing from about 2,000 to 5,000 sheets. This happens because the higher price: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plywood example shows the SIGNALING job of a high price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three-market comparison chart, the surge/emergency price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Critics call a sharp price spike on essentials in an emergency 'price gouging.' An economist defending the spike would most likely argue that the high price: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Putting it together: why does an economist say a price spike during a demand surge can actually HELP, even though it feels unfair?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Uber fare doubles right after a concert. The best economic explanation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Economists say a high price does two jobs. Besides RATIONING the scarce supply, the other job is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If a law holds the price of hotel rooms BELOW equilibrium during an emergency demand spike, the result is most likely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Evidence Item 1 - The Uber demand spike (read fare $12 -&gt; $30; demand SHIFTS right; steep fixed short-run supply of drivers)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Evidence Item 2 - The hotel price cap (read $260 equilibrium and $120 cap; cap below equilibrium during a spike = shortage; rationing)</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Evidence Item 3 - The plywood price signal (read 2,000 -&gt; 5,000 sheets; movement up the supply curve; high price = a signal)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Analyst's Worksheet - The three-market pattern (read normal vs surge for all three; hotel biggest dollar jump; emergency-essential distinction)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Final Report - Synthesis + ruling (surge pricing + demand spike + shortage + price signal + a clear, supported position)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LEAD WITH THE TWO JOBS OF A HIGH PRICE. The single idea that makes this lesson click is that a high price does TWO jobs at once: it RATIONS the scarce supply (decides who gets it) and it SIGNALS more supply to enter. Put both on the board before any chart. Once students see the signal job, surge pricing stops looking like pure greed and the debate becomes real.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DEMAND-SPIKE STORY FROM THE PRICE-SIGNAL STORY. The Uber and hotel charts are about a DEMAND SPIKE raising the price (or a cap blocking it). The plywood chart is about the PRICE SIGNAL drawing out more SUPPLY. Students blur these. Keep them on separate slides and separate Evidence Items: spike-raises-price first, then price-signals-more-supply.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HOTEL CAP TO TEACH THE COST OF A PRICE CEILING. The hotel example is the lesson's built-in counter-argument: an anti-gouging cap feels fair but causes a shortage (empty rooms, stranded families) and removes the signal that would bring in more rooms. Draw the $120 cap below the $260 equilibrium and let students see the shortage gap before you discuss whether caps are good policy.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PLYWOOD NUMBERS THE HOOK FOR SIGNALING. Quantity supplied rising from 2,000 to 5,000 sheets when the price is allowed to rise is the most memorable single fact in the deck. Put it on the board and ask "where did the extra 3,000 sheets come from?" (out-of-town sellers chasing the higher price). That is the price signal in action.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RUN THE GOUGING-VS-SIGNAL DEBATE AS A REAL DEBATE. There is no single right answer, and that is the point. Have students argue BOTH sides correctly using the terms (shortage, rationing, price signal, gouging) before they pick one. The emergency-essential distinction (hotels and plywood vs a non-essential Uber ride home) is a great wedge to make the debate concrete.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READ THE CHARTS BEFORE THEY WRITE. The Case File Evidence Items each point to a specific Chart Reference at the back of the packet. Tell students to find the chart and read the numbers off it FIRST, then answer. The whole activity is print-and-go; the DIRECTIONS box and lettered steps sequence it so students read the cover, then the evidence, then write the Final Report and ruling.</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 Be the Regulator</w:t>
      </w:r>
    </w:p>
    <w:p>
      <w:pPr>
        <w:spacing w:line="336" w:lineRule="auto"/>
        <w:jc w:val="left"/>
      </w:pPr>
      <w:r>
        <w:rPr>
          <w:rFonts w:ascii="Arial" w:cs="Arial" w:eastAsia="Arial" w:hAnsi="Arial"/>
          <w:b w:val="false"/>
          <w:bCs w:val="false"/>
          <w:i w:val="false"/>
          <w:iCs w:val="false"/>
          <w:color w:val="333333"/>
          <w:sz w:val="22"/>
          <w:szCs w:val="22"/>
        </w:rPr>
        <w:t xml:space="preserve">Give students three short fictional news blurbs about price spikes during emergencies (gas before a hurricane, generators after a blackout, bottled water during a boil-water notice). For each one, the student must (a) explain why the price spiked using the words demand spike and fixed supply, (b) predict what a price cap would do (shortage), (c) predict what letting the price rise would do (rationing + a price signal bringing in more supply), and (d) write a one-sentence ruling: allow it, or treat it as gouging - with a reason.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Surge Pricing Debate</w:t>
      </w:r>
    </w:p>
    <w:p>
      <w:pPr>
        <w:spacing w:line="336" w:lineRule="auto"/>
        <w:jc w:val="left"/>
      </w:pPr>
      <w:r>
        <w:rPr>
          <w:rFonts w:ascii="Arial" w:cs="Arial" w:eastAsia="Arial" w:hAnsi="Arial"/>
          <w:b w:val="false"/>
          <w:bCs w:val="false"/>
          <w:i w:val="false"/>
          <w:iCs w:val="false"/>
          <w:color w:val="333333"/>
          <w:sz w:val="22"/>
          <w:szCs w:val="22"/>
        </w:rPr>
        <w:t xml:space="preserve">Split the class into two sides. One side argues that surge pricing on essentials during a disaster is GOUGING that prices out the people who need help most. The other side argues it is an efficient SIGNAL that rations scarce supply and pulls more of it into the disaster zone, while a cap just empties the shelves. Each side must use at least three Unit 2 terms (demand spike, shortage, rationing, price signal) correctly. Hold a short structured debate, then have students write which side they actually agree with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Find a Real Surge Headline</w:t>
      </w:r>
    </w:p>
    <w:p>
      <w:pPr>
        <w:spacing w:line="336" w:lineRule="auto"/>
        <w:jc w:val="left"/>
      </w:pPr>
      <w:r>
        <w:rPr>
          <w:rFonts w:ascii="Arial" w:cs="Arial" w:eastAsia="Arial" w:hAnsi="Arial"/>
          <w:b w:val="false"/>
          <w:bCs w:val="false"/>
          <w:i w:val="false"/>
          <w:iCs w:val="false"/>
          <w:color w:val="333333"/>
          <w:sz w:val="22"/>
          <w:szCs w:val="22"/>
        </w:rPr>
        <w:t xml:space="preserve">Each student finds ONE real headline about a price spike during a demand surge (a holiday-flight fare jump, a hot-toy price spike, a snowstorm grocery rush, an event-day parking surge). For their item the student must (a) explain the spike using demand spike and surge pricing, (b) say whether the supply was fixed or could grow quickly, and (c) decide whether the spike looks more like an efficient price signal or unfair gouging, and explain why. This transfers the logic to markets beyond the three in the lesson.</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An Uber fare doubles after a concert because a DEMAND SPIKE hits a roughly fixed short-run supply of drivers. Argue your position: (a) the case that the surge fare is fair because it rations the limited rides to those who need them most and signals more drivers to come downtown; (b) the case that it unfairly punishes people who have no other way home late at night; (c) describe what you would do if you ran the rideshare app, and explain the trade-off you are accepting.</w:t>
      </w:r>
    </w:p>
    <w:p>
      <w:pPr>
        <w:spacing w:after="80"/>
      </w:pPr>
    </w:p>
    <w:p>
      <w:pPr>
        <w:spacing w:line="336" w:lineRule="auto"/>
        <w:jc w:val="left"/>
      </w:pPr>
      <w:r>
        <w:rPr>
          <w:rFonts w:ascii="Arial" w:cs="Arial" w:eastAsia="Arial" w:hAnsi="Arial"/>
          <w:b/>
          <w:bCs/>
          <w:i w:val="false"/>
          <w:iCs w:val="false"/>
          <w:color w:val="333333"/>
          <w:sz w:val="22"/>
          <w:szCs w:val="22"/>
        </w:rPr>
        <w:t xml:space="preserve">2. During a wildfire evacuation, a law CAPS hotel-room prices at $120 while the equilibrium price would be $260. Argue your position: (a) the case that the cap is the right thing to do because it protects evacuating families from being charged $260 a night; (b) the case that the cap backfires because it causes a SHORTAGE - rooms sell out, families are stranded, and the cap removes the signal that would bring in more lodging; (c) propose one policy that would help families WITHOUT causing a shortage.</w:t>
      </w:r>
    </w:p>
    <w:p>
      <w:pPr>
        <w:spacing w:after="80"/>
      </w:pPr>
    </w:p>
    <w:p>
      <w:pPr>
        <w:spacing w:line="336" w:lineRule="auto"/>
        <w:jc w:val="left"/>
      </w:pPr>
      <w:r>
        <w:rPr>
          <w:rFonts w:ascii="Arial" w:cs="Arial" w:eastAsia="Arial" w:hAnsi="Arial"/>
          <w:b/>
          <w:bCs/>
          <w:i w:val="false"/>
          <w:iCs w:val="false"/>
          <w:color w:val="333333"/>
          <w:sz w:val="22"/>
          <w:szCs w:val="22"/>
        </w:rPr>
        <w:t xml:space="preserve">3. Before a hurricane, letting the plywood price rise acts as a PRICE SIGNAL that draws quantity supplied from 2,000 to 5,000 sheets. Argue your position: (a) the case that the higher price is good because it pulls life-saving supply into the disaster zone; (b) the case that charging more for plywood when people are scared and desperate is gouging, no matter how much extra supply it brings; (c) name one rule a state could make that keeps the signal working but limits the worst price spikes, and predict whether it would work.</w:t>
      </w:r>
    </w:p>
    <w:p>
      <w:pPr>
        <w:spacing w:after="80"/>
      </w:pPr>
    </w:p>
    <w:p>
      <w:pPr>
        <w:spacing w:line="336" w:lineRule="auto"/>
        <w:jc w:val="left"/>
      </w:pPr>
      <w:r>
        <w:rPr>
          <w:rFonts w:ascii="Arial" w:cs="Arial" w:eastAsia="Arial" w:hAnsi="Arial"/>
          <w:b/>
          <w:bCs/>
          <w:i w:val="false"/>
          <w:iCs w:val="false"/>
          <w:color w:val="333333"/>
          <w:sz w:val="22"/>
          <w:szCs w:val="22"/>
        </w:rPr>
        <w:t xml:space="preserve">4. Critics call a sharp price spike on essentials 'gouging'; economists often call the same spike an efficient 'signal.' Argue your position: (a) the case that the words we use (gouging vs signal) matter because they shape the laws we pass; (b) the case that the economics is the same no matter what we call it, so we should judge spikes by their results, not their labels; (c) explain how the SAME $260 hotel room can be 'gouging' to a stranded family and a 'signal' to an economist.</w:t>
      </w:r>
    </w:p>
    <w:p>
      <w:pPr>
        <w:spacing w:after="80"/>
      </w:pPr>
    </w:p>
    <w:p>
      <w:pPr>
        <w:spacing w:line="336" w:lineRule="auto"/>
        <w:jc w:val="left"/>
      </w:pPr>
      <w:r>
        <w:rPr>
          <w:rFonts w:ascii="Arial" w:cs="Arial" w:eastAsia="Arial" w:hAnsi="Arial"/>
          <w:b/>
          <w:bCs/>
          <w:i w:val="false"/>
          <w:iCs w:val="false"/>
          <w:color w:val="333333"/>
          <w:sz w:val="22"/>
          <w:szCs w:val="22"/>
        </w:rPr>
        <w:t xml:space="preserve">5. This toolkit treated an Uber ride, a hotel room, and a sheet of plywood as the same kind of surge market. Argue your position: (a) the case that they ARE the same - a demand spike against a fixed supply pushes the price up in every one; (b) the case that they are DIFFERENT because a ride home from a concert is a non-essential, while plywood and emergency lodging are life-and-safety essentials; (c) predict how the gouging-vs-signal debate should change depending on whether the good is an essential or not.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2026-06-11T12:16:35.259Z</dcterms:created>
  <dcterms:modified xsi:type="dcterms:W3CDTF">2026-06-11T12:16:35.259Z</dcterms:modified>
</cp:coreProperties>
</file>

<file path=docProps/custom.xml><?xml version="1.0" encoding="utf-8"?>
<Properties xmlns="http://schemas.openxmlformats.org/officeDocument/2006/custom-properties" xmlns:vt="http://schemas.openxmlformats.org/officeDocument/2006/docPropsVTypes"/>
</file>