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STOCKS 101: OWNING A PIECE OF A COMPANY</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Personal Finance</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learn what it really means to own a stock and the two ways investors make money from one. Students follow Jordan Reyes, a first-time investor who buys 10 shares of GreenLeaf Foods at $50 each - a $500 cost basis - and becomes a shareholder, a part-owner of the company. They learn that a STOCK is ownership of a small piece of a real company (not a loan or a bet), that a SHARE is one unit of that ownership, and that a SHAREHOLDER shares in the company's profits, growth, and risk. Students then learn the two ways a stock pays: DIVIDENDS, a share of the company's profit paid to shareholders (GreenLeaf's $2 per share means $20 a year, $60 over 3 years, a 4% dividend yield), and CAPITAL GAINS, the profit from selling a share for more than you paid (Jordan's sale at $65 instead of $50 is a $150 capital gain across 10 shares). They put the two together with the labeled model TOTAL RETURN = CAPITAL GAIN + DIVIDENDS, finding Jordan's $150 + $60 = $210 total return, a 42% return on the $500 invested, and read a stacked bar chart that shows the two parts adding up. Finally, students get the honest picture of risk: stock prices go up AND down, so a stock is not a guaranteed return - selling for less than you paid is a capital LOSS - and they learn how time and spreading money across many stocks manage that risk, plus the simple steps to buy a first share. By the end, students can explain stock ownership, name and calculate the two ways stocks pay, and reason about risk.</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Stock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type of investment that represents ownership of a small piece of a company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Share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One unit of a company's stock; owning shares means owning that many pieces of the company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Shareholder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person who owns one or more shares of a company's stock, making them a part-owner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Dividend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share of a company's profit paid out to its shareholders, usually as a set amount per share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Capital gain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profit made from selling an investment for more than you paid for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Cost basis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total amount you paid to buy an investment (buy price times the number of shares)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 return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full amount an investment earned: the capital gain plus any dividends received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Dividend yield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yearly dividend as a percent of what you paid, showing the income a stock pays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Capital loss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loss from selling an investment for less than you paid for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Stock price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current market price of one share, which rises and falls as buyers and sellers trade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"You buy 10 shares of a company at $50. Three years later you have collected $60 and sell for $650. Did you make money, and how?" on the board. Have students guess the two ways before revealing dividends + capital gains.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5-28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plus Guided Notes. Pause at what a stock is, owning a piece (shareholder + cost basis), the two ways to make money, the return-split chart, dividends (yield), capital gains (total return model), prices going up AND down, and buying a first share.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 Part 2 (Apply the Terms) + Part 3 (read the chart) + Part 4 (the return math). Students do the vocabulary first so the chart and the calculations land.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on ownership + the two ways stocks pay). Activity Part 5 (ownership, risk + recommendation)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ask students to name any company they would want to own a piece of, and why. Use it to introduce that buying a stock IS owning a piece of that company.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 Guided Notes (full deck). Pause at what a stock is, owning a piece, the two ways to make money, the chart, dividends, capital gains, risk (prices up and down), and buying a first share.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(Part 1) + Apply the Terms (Part 2) + Read the Chart (Part 3) + Return Math (Part 4) + the ownership-and-risk reasoning and final recommendation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(what a stock is, owning a piece, the two ways to make money, the chart, dividends) + Guided Notes sections 1-4 + Activity Reference Guide (Part 1) + Apply the Terms (Part 2) + Read the Chart (Part 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(capital gains, prices up AND down, buying a first share) + Guided Notes sections 5-7 + Activity Part 4 (the return math) + Part 5 (reasoning + recommendation)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STOCK?</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it mean to own a SHARE of a company?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Jordan buys 10 shares of GreenLeaf Foods. What does this make Jordan?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DIVIDEND?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GreenLeaf pays a $2.00-per-share dividend each year. Jordan owns 10 shares. How much does Jordan collect in dividends in one year?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CAPITAL GAIN?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Jordan buys 10 shares at $50 and sells them at $65. What is the CAPITAL GAIN?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Using TOTAL RETURN = CAPITAL GAIN + DIVIDENDS, what is Jordan's total return from a $150 capital gain and $60 in dividends?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a key difference between DIVIDENDS and CAPITAL GAINS?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a stock NOT a guaranteed return like a savings account?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stock bought at $40 falls to $34, and 5 shares are sold. What is this called, and how much is it?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a smart first move when buying your first stock?</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it mean to own a SHARE of stock?</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are the TWO ways investors make money from stocks?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Jordan earns a $150 capital gain and $60 in dividends. Using TOTAL RETURN = CAPITAL GAIN + DIVIDENDS, what is the total return?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2-3 sentences, explain what it means to own a stock and the two ways an investor makes money from it. Use the words 'shareholder,' 'dividend,' and 'capital gain' in your answer.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(48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Stocks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Return-Split Chart (3 questions @ 3 pts: the two segments, the total and larger slice, how the parts add to the total)</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Return Math (5 questions @ 2 pts: cost basis, dividends, the capital gain, the total return, the price-drop capital-loss example)</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Owning a Stock and Recommend (ownership + two ways + risk reasoning @ 3 pts; final recommendation @ 5 pts: explain ownership, name the two ways, a calculated result, explain the risk, clear advice)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14</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48</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Fight the "stocks are gambling" instinct from the first minute. Credit-recovery students often picture the stock market as a casino. Anchor every slide back to the ownership frame: a stock is a real, small piece of a real company, and a shareholder is a part-owner. Ask students to name a company they use every day and point out they could literally own a slice of it - that reframing does more than any definition.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two ways to make money physically separate on the board, then show them adding up. Draw two columns - DIVIDENDS (money while you hold) and CAPITAL GAIN (money when you sell) - fill in Jordan's $60 and $150, then draw the arrow to $210 with the labeled model TOTAL RETURN = CAPITAL GAIN + DIVIDENDS. The stacked bar chart mirrors this exactly, so students see the same structure twice.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Nail the timing difference students miss most: you collect dividends WITHOUT selling, but a capital gain is only real once you SELL. Ask "how much had Jordan made from the price going up before selling?" (nothing locked in - it was a paper gain). This is the single most common misconception, and Part 5 Q2(c) checks it directly.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risk honestly using the Part 4 Q5 price-drop example, not as an afterthought. Walk the friend who buys at $40 and sells at $34 for a $30 capital loss, and show that the $10 in dividends did not save them. Then make the contrast with a savings account explicit: a stock can lose value, a savings account cannot. Students remember the loss example, so use it to make "not guaranteed" concrete.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Close the loop back to the last two toolkits. TK51 said WHY to save, TK52 showed HOW money compounds over time, and this lesson shows one place to invest it - owning companies. When you reach "hold for the long run" and "reinvest dividends," connect them explicitly to time in the market from TK52, so Unit 6 reads as one story: save, let it compound, own a piece of something.</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Own a Piece of a Real Company</w:t>
      </w:r>
    </w:p>
    <w:p>
      <w:pPr>
        <w:spacing w:line="336" w:lineRule="auto"/>
        <w:jc w:val="left"/>
      </w:pPr>
      <w:r>
        <w:rPr>
          <w:rFonts w:ascii="Arial" w:cs="Arial" w:eastAsia="Arial" w:hAnsi="Arial"/>
          <w:b w:val="false"/>
          <w:bCs w:val="false"/>
          <w:i w:val="false"/>
          <w:iCs w:val="false"/>
          <w:color w:val="333333"/>
          <w:sz w:val="22"/>
          <w:szCs w:val="22"/>
        </w:rPr>
        <w:t xml:space="preserve">Students pick a real company they know and look up its current stock price and whether it pays a dividend. They calculate what 5 shares would cost and, if it pays a dividend, how much a year those 5 shares would collect (dividend per share x 5). They write two sentences on why they would or would not want to own a piece of that company. Turns the lesson into a real-world research skill; needs only internet access and a pencil.</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Dividends vs Capital Gain Sort</w:t>
      </w:r>
    </w:p>
    <w:p>
      <w:pPr>
        <w:spacing w:line="336" w:lineRule="auto"/>
        <w:jc w:val="left"/>
      </w:pPr>
      <w:r>
        <w:rPr>
          <w:rFonts w:ascii="Arial" w:cs="Arial" w:eastAsia="Arial" w:hAnsi="Arial"/>
          <w:b w:val="false"/>
          <w:bCs w:val="false"/>
          <w:i w:val="false"/>
          <w:iCs w:val="false"/>
          <w:color w:val="333333"/>
          <w:sz w:val="22"/>
          <w:szCs w:val="22"/>
        </w:rPr>
        <w:t xml:space="preserve">Give students a list of 8-10 short statements (for example, "the company sent me a $15 payment," "I sold my shares for $200 more than I paid," "I still own the shares," "I locked in this profit by selling") and have them sort each one as a DIVIDEND or a CAPITAL GAIN and explain why. They finish by writing the labeled model TOTAL RETURN = CAPITAL GAIN + DIVIDENDS from memory. Reinforces the two ways to make money; needs only a printout and a pencil.</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Build a 3-Stock Mini-Portfolio</w:t>
      </w:r>
    </w:p>
    <w:p>
      <w:pPr>
        <w:spacing w:line="336" w:lineRule="auto"/>
        <w:jc w:val="left"/>
      </w:pPr>
      <w:r>
        <w:rPr>
          <w:rFonts w:ascii="Arial" w:cs="Arial" w:eastAsia="Arial" w:hAnsi="Arial"/>
          <w:b w:val="false"/>
          <w:bCs w:val="false"/>
          <w:i w:val="false"/>
          <w:iCs w:val="false"/>
          <w:color w:val="333333"/>
          <w:sz w:val="22"/>
          <w:szCs w:val="22"/>
        </w:rPr>
        <w:t xml:space="preserve">Students pretend they have $600 to invest and split it across three different companies ($200 each), listing each company and how many whole shares that buys at today's price. They write one sentence explaining why spreading the money across three companies is less risky than putting all $600 into one. Extends the diversification idea into a concrete choice; needs only internet access and a pencil.</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Owning a stock makes you a part-owner of a real company, not just a lender or a gambler. Does thinking of it as OWNERSHIP change how you feel about investing in the stock market? Why or why not?</w:t>
      </w:r>
    </w:p>
    <w:p>
      <w:pPr>
        <w:spacing w:after="80"/>
      </w:pPr>
    </w:p>
    <w:p>
      <w:pPr>
        <w:spacing w:line="336" w:lineRule="auto"/>
        <w:jc w:val="left"/>
      </w:pPr>
      <w:r>
        <w:rPr>
          <w:rFonts w:ascii="Arial" w:cs="Arial" w:eastAsia="Arial" w:hAnsi="Arial"/>
          <w:b/>
          <w:bCs/>
          <w:i w:val="false"/>
          <w:iCs w:val="false"/>
          <w:color w:val="333333"/>
          <w:sz w:val="22"/>
          <w:szCs w:val="22"/>
        </w:rPr>
        <w:t xml:space="preserve">2. Jordan made money two ways: $60 in dividends and a $150 capital gain. If you had to pick, would you rather own a stock that pays steady dividends while you hold it, or one that pays nothing but might grow a lot in price for a bigger capital gain later? Explain your choice.</w:t>
      </w:r>
    </w:p>
    <w:p>
      <w:pPr>
        <w:spacing w:after="80"/>
      </w:pPr>
    </w:p>
    <w:p>
      <w:pPr>
        <w:spacing w:line="336" w:lineRule="auto"/>
        <w:jc w:val="left"/>
      </w:pPr>
      <w:r>
        <w:rPr>
          <w:rFonts w:ascii="Arial" w:cs="Arial" w:eastAsia="Arial" w:hAnsi="Arial"/>
          <w:b/>
          <w:bCs/>
          <w:i w:val="false"/>
          <w:iCs w:val="false"/>
          <w:color w:val="333333"/>
          <w:sz w:val="22"/>
          <w:szCs w:val="22"/>
        </w:rPr>
        <w:t xml:space="preserve">3. A capital gain is only real once you SELL, but dividends come to you while you still own the shares. Why might that difference matter to someone who needs some income now versus someone saving for 30 years from now?</w:t>
      </w:r>
    </w:p>
    <w:p>
      <w:pPr>
        <w:spacing w:after="80"/>
      </w:pPr>
    </w:p>
    <w:p>
      <w:pPr>
        <w:spacing w:line="336" w:lineRule="auto"/>
        <w:jc w:val="left"/>
      </w:pPr>
      <w:r>
        <w:rPr>
          <w:rFonts w:ascii="Arial" w:cs="Arial" w:eastAsia="Arial" w:hAnsi="Arial"/>
          <w:b/>
          <w:bCs/>
          <w:i w:val="false"/>
          <w:iCs w:val="false"/>
          <w:color w:val="333333"/>
          <w:sz w:val="22"/>
          <w:szCs w:val="22"/>
        </w:rPr>
        <w:t xml:space="preserve">4. A savings account is guaranteed and a stock is not - a stock can lose value. Given that, why do so many people still invest in stocks instead of just keeping all their money in savings?</w:t>
      </w:r>
    </w:p>
    <w:p>
      <w:pPr>
        <w:spacing w:after="80"/>
      </w:pPr>
    </w:p>
    <w:p>
      <w:pPr>
        <w:spacing w:line="336" w:lineRule="auto"/>
        <w:jc w:val="left"/>
      </w:pPr>
      <w:r>
        <w:rPr>
          <w:rFonts w:ascii="Arial" w:cs="Arial" w:eastAsia="Arial" w:hAnsi="Arial"/>
          <w:b/>
          <w:bCs/>
          <w:i w:val="false"/>
          <w:iCs w:val="false"/>
          <w:color w:val="333333"/>
          <w:sz w:val="22"/>
          <w:szCs w:val="22"/>
        </w:rPr>
        <w:t xml:space="preserve">5. The lesson says to lower risk by spreading money across many stocks and holding for the long run. Why does owning many different companies make losing all your money less likely than owning just one?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2026-09-07T00:35:57.945Z</dcterms:created>
  <dcterms:modified xsi:type="dcterms:W3CDTF">2026-09-07T00:35:57.946Z</dcterms:modified>
</cp:coreProperties>
</file>

<file path=docProps/custom.xml><?xml version="1.0" encoding="utf-8"?>
<Properties xmlns="http://schemas.openxmlformats.org/officeDocument/2006/custom-properties" xmlns:vt="http://schemas.openxmlformats.org/officeDocument/2006/docPropsVTypes"/>
</file>