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Stocks 101: Owning a Piece of a Company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it mean to own a stock (a piece of a company) as a shareholder, what are the two ways investors make money from stocks - dividends and capital gains - and how do they add up to the total return using TOTAL RETURN = CAPITAL GAIN + DIVIDENDS, and why is a stock not a guaranteed return?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JORDAN REYES, a first-time investor who just bought 10 SHARES of GreenLeaf Foods at $50.00 each - a $500.00 COST BASIS (what Jordan paid). Buying those shares makes Jordan a SHAREHOLDER: a part-owner of the company.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 stock is and what it means to own a share of a company as a shareholder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two ways investors make money from stocks: dividends and capital gains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a simple total return using TOTAL RETURN = CAPITAL GAIN + DIVIDENDS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stock prices rise and fall, so a stock is not a guaranteed return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Stocks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Stock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How Jordan Made $210: Dividends + Capital Gain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Do the Return Math - Dividends, the Capital Gain, and the Total Return</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Owning a Stock - Make Your Recommendation</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Stocks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type of investment that represents ownership of a small piece of a company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unit of a company's stock; owning shares means owning that many pieces of the company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owns one or more shares of a company's stock, making them a part-owner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Cost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amount you paid to buy an investment (buy price times the number of shares)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share of a company's profit paid out to its shareholders, usually as a set amount per share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Dividend yield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yearly dividend as a percent of what you paid, showing the income a stock pays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profit made from selling an investment for more than you paid for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Stock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current market price of one share, which rises and falls as buyers and sellers trade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full amount an investment earned: the capital gain plus any dividends received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loss from selling an investment for less than you paid for it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Stock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Stock</w:t>
      </w:r>
      <w:r>
        <w:rPr>
          <w:rFonts w:ascii="Arial" w:cs="Arial" w:eastAsia="Arial" w:hAnsi="Arial"/>
          <w:color w:val="555555"/>
          <w:sz w:val="21"/>
          <w:szCs w:val="21"/>
        </w:rPr>
        <w:t xml:space="preserve">   ·   </w:t>
      </w:r>
      <w:r>
        <w:rPr>
          <w:rFonts w:ascii="Arial" w:cs="Arial" w:eastAsia="Arial" w:hAnsi="Arial"/>
          <w:color w:val="1B2A4A"/>
          <w:sz w:val="21"/>
          <w:szCs w:val="21"/>
        </w:rPr>
        <w:t xml:space="preserve">Dividend</w:t>
      </w:r>
      <w:r>
        <w:rPr>
          <w:rFonts w:ascii="Arial" w:cs="Arial" w:eastAsia="Arial" w:hAnsi="Arial"/>
          <w:color w:val="555555"/>
          <w:sz w:val="21"/>
          <w:szCs w:val="21"/>
        </w:rPr>
        <w:t xml:space="preserve">   ·   </w:t>
      </w:r>
      <w:r>
        <w:rPr>
          <w:rFonts w:ascii="Arial" w:cs="Arial" w:eastAsia="Arial" w:hAnsi="Arial"/>
          <w:color w:val="1B2A4A"/>
          <w:sz w:val="21"/>
          <w:szCs w:val="21"/>
        </w:rPr>
        <w:t xml:space="preserve">Capital gain</w:t>
      </w:r>
      <w:r>
        <w:rPr>
          <w:rFonts w:ascii="Arial" w:cs="Arial" w:eastAsia="Arial" w:hAnsi="Arial"/>
          <w:color w:val="555555"/>
          <w:sz w:val="21"/>
          <w:szCs w:val="21"/>
        </w:rPr>
        <w:t xml:space="preserve">   ·   </w:t>
      </w:r>
      <w:r>
        <w:rPr>
          <w:rFonts w:ascii="Arial" w:cs="Arial" w:eastAsia="Arial" w:hAnsi="Arial"/>
          <w:color w:val="1B2A4A"/>
          <w:sz w:val="21"/>
          <w:szCs w:val="21"/>
        </w:rPr>
        <w:t xml:space="preserve">Total return</w:t>
      </w:r>
      <w:r>
        <w:rPr>
          <w:rFonts w:ascii="Arial" w:cs="Arial" w:eastAsia="Arial" w:hAnsi="Arial"/>
          <w:color w:val="555555"/>
          <w:sz w:val="21"/>
          <w:szCs w:val="21"/>
        </w:rPr>
        <w:t xml:space="preserve">   ·   </w:t>
      </w:r>
      <w:r>
        <w:rPr>
          <w:rFonts w:ascii="Arial" w:cs="Arial" w:eastAsia="Arial" w:hAnsi="Arial"/>
          <w:color w:val="1B2A4A"/>
          <w:sz w:val="21"/>
          <w:szCs w:val="21"/>
        </w:rPr>
        <w:t xml:space="preserve">Shareholder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type of investment that represents ownership of a small piece of a company - the thing Jordan bought 10 shares of -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person who owns one or more shares of a company's stock, making them a part-owner - which is what Jordan became by buying 10 shares -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share of a company's profit paid out to its shareholders, usually a set amount per share,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profit made from selling an investment for more than you paid for it - Jordan's $150 from selling at $65 instead of $50 -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full amount an investment earned - the capital gain plus any dividends received, which for Jordan is $210 -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How Jordan Made $210: Dividends + Capital Gain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Reyes, study the stacked bar chart on this page titled "How Jordan Made $210: Dividends + Capital Gain." The bar has two segments that stack on top of each other. Read the chart and write:</w:t>
      </w:r>
    </w:p>
    <w:p>
      <w:r>
        <w:drawing>
          <wp:inline xmlns:a="http://schemas.openxmlformats.org/drawingml/2006/main" xmlns:pic="http://schemas.openxmlformats.org/drawingml/2006/picture">
            <wp:extent cx="5303520" cy="4618422"/>
            <wp:docPr id="1" name="mllp:chart_return_split|stocks-101-owning-a-piece-of-a|docx|how-jordan-made-210-dividends-capital-ga|" title="mllp:chart_return_split|stocks-101-owning-a-piece-of-a|docx|how-jordan-made-210-dividends-capital-ga|" descr="Stacked bar chart showing how Jordan's $210 total return on a $500 stock holding splits into two parts. The bottom segment is $60.00 in dividends (a $2-per-share payment on 10 shares over 3 years). The top segment is a $150.00 capital gain (selling 10 shares for $15 more than the $50 paid). Stacked together, the two segments reach the $210.00 total return. The chart shows the two ways an investor makes money adding up, with the capital gain the larger slice and the dividends the smaller, steadier slice."/>
            <wp:cNvGraphicFramePr>
              <a:graphicFrameLocks noChangeAspect="1"/>
            </wp:cNvGraphicFramePr>
            <a:graphic>
              <a:graphicData uri="http://schemas.openxmlformats.org/drawingml/2006/picture">
                <pic:pic>
                  <pic:nvPicPr>
                    <pic:cNvPr id="0" name="chart_return_split.png" descr="Stacked bar chart showing how Jordan's $210 total return on a $500 stock holding splits into two parts. The bottom segment is $60.00 in dividends (a $2-per-share payment on 10 shares over 3 years). The top segment is a $150.00 capital gain (selling 10 shares for $15 more than the $50 paid). Stacked together, the two segments reach the $210.00 total return. The chart shows the two ways an investor makes money adding up, with the capital gain the larger slice and the dividends the smaller, steadier slice."/>
                    <pic:cNvPicPr/>
                  </pic:nvPicPr>
                  <pic:blipFill>
                    <a:blip r:embed="rId9"/>
                    <a:stretch>
                      <a:fillRect/>
                    </a:stretch>
                  </pic:blipFill>
                  <pic:spPr>
                    <a:xfrm>
                      <a:off x="0" y="0"/>
                      <a:ext cx="5303520" cy="4618422"/>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is the DIVIDENDS segment (the bottom part)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is the CAPITAL GAIN segment (the top part)?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use the same chart to find the total.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high does the whole bar reach - Jordan's TOTAL RETURN?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 the two ways to make money is the LARGER slice on this chart, dividends or the capital gain?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look at what the chart shows about the two ways an investor makes money. In one or two sentences, explain what the stacked bar tells you about how dividends and a capital gain relate to the total return.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 the Return Math - Dividends, the Capital Gain, and the Total Return</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you help Jordan Reyes, start with the COST BASIS - what Jordan paid.</w:t>
      </w:r>
    </w:p>
    <w:p>
      <w:pPr>
        <w:keepNext/>
        <w:keepLines/>
        <w:spacing w:after="80" w:line="288" w:lineRule="auto"/>
        <w:ind w:left="380"/>
      </w:pPr>
      <w:r>
        <w:rPr>
          <w:rFonts w:ascii="Arial" w:cs="Arial" w:eastAsia="Arial" w:hAnsi="Arial"/>
          <w:b/>
          <w:bCs/>
          <w:color w:val="1B2A4A"/>
          <w:sz w:val="22"/>
          <w:szCs w:val="22"/>
        </w:rPr>
        <w:t xml:space="preserve">Jordan buys 10 shares of GreenLeaf Foods at $50.00 per share. (a) What is the cost basis (buy price x number of shares)? Show your math.</w:t>
      </w: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figure the DIVIDENDS. GreenLeaf pays a $2.00-per-share dividend each year, and Jordan owns 10 shares and holds them for 3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does Jordan collect in dividends in ONE year (dividend per share x shares)?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over the full 3 years?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figure the CAPITAL GAIN. Jordan bought at $50.00 per share and sells all 10 shares at $65.00 per share. Use CAPITAL GAIN = (sell price - buy price) x number of shares.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gain per share?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the capital gain across all 10 shares?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Jordan Reyes, use the foundational model TOTAL RETURN = CAPITAL GAIN + DIVIDENDS.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Jordan's $150.00 capital gain and $60.00 in dividends to find the total return.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cost basis was $500.00 - what percent of the $500 invested is the total return (total return / cost basis)?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r>
        <w:br w:type="page"/>
      </w: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As you help Jordan Reyes, remember that prices go DOWN too. A friend buys 5 shares of a different stock at $40.00 each ($200 cost basis), collects $10.00 in dividends over 2 years, then the price FALLS to $34.00 and the friend sells all 5 shares.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CAPITAL LOSS (sell price - buy price) x shares?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Combine the loss with the $10.00 in dividends - what is the net result? Show your math.</w:t>
      </w: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Owning a Stock - Make Your Recommendation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Jordan Reyes, explain the core idea of ownership.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it mean that Jordan owns 10 SHARES of GreenLeaf Foods - what is Jordan now called?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is owning a stock different from lending a company money or putting cash in a savings account?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owning a piece of the company gives Jordan.</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Jordan Reyes, explain the two ways the stock made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a DIVIDEND, and how much did Jordan collect over 3 years?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is a CAPITAL GAIN, and how much was Jordan's?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of the two did Jordan collect WITHOUT selling any shares?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Jordan Reyes, think about RISK before Jordan buys more.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a stock NOT a guaranteed return like a savings account?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Using the friend's example (buy at $40, sells at $34), what is it called when you sell for less than you paid?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Name one thing Jordan could do to lower the risk of investing in stocks.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Jordan asks you to put it in writing. Write a 5-7 sentence note (120-180 words) telling Jordan what owning this stock means, the two ways it made money, and what to keep in mind about risk before buying more.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OWNERSHIP - state in your own words that a stock is ownership of a small piece of a company, so buying 10 shares made Jordan a shareholder (a part-owner).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TWO WAYS - name both ways a stock makes money: dividends (a share of the company's profit) and capital gains (selling for more than you paid).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RESULT - state a figure you calculated yourself in Part 4 (for example, the $60 in dividends, the $150 capital gain, or the $210 total return using TOTAL RETURN = CAPITAL GAIN + DIVIDENDS).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RISK - explain that stock prices go up AND down, so a stock is not a guaranteed return and selling for less than you paid is a capital loss.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CLEAR ADVICE - give Jordan one specific way to lower risk before buying more (for example, spread money across several companies, hold for the long run, or only invest money not needed soon).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2026-09-07T00:35:57.594Z</dcterms:created>
  <dcterms:modified xsi:type="dcterms:W3CDTF">2026-09-07T00:35:57.594Z</dcterms:modified>
</cp:coreProperties>
</file>

<file path=docProps/custom.xml><?xml version="1.0" encoding="utf-8"?>
<Properties xmlns="http://schemas.openxmlformats.org/officeDocument/2006/custom-properties" xmlns:vt="http://schemas.openxmlformats.org/officeDocument/2006/docPropsVTypes"/>
</file>