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PERSONAL FINANCE</w:t>
            </w:r>
          </w:p>
          <w:p>
            <w:pPr>
              <w:pStyle w:val="Heading1"/>
              <w:spacing w:after="40"/>
              <w:jc w:val="center"/>
            </w:pPr>
            <w:r>
              <w:rPr>
                <w:rFonts w:ascii="Trebuchet MS" w:cs="Trebuchet MS" w:eastAsia="Trebuchet MS" w:hAnsi="Trebuchet MS"/>
                <w:b/>
                <w:bCs/>
                <w:color w:val="FFFFFF"/>
                <w:spacing w:val="15"/>
                <w:sz w:val="40"/>
                <w:szCs w:val="40"/>
              </w:rPr>
              <w:t xml:space="preserve">STOCKS 101: OWNING A PIECE OF A COMPANY</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Stocks Reference Guide - Complete the Missing Terms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Stock</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type of investment that represents ownership of a small piece of a company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Share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One unit of a company's stock; owning shares means owning that many pieces of the company</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Shareholder</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person who owns one or more shares of a company's stock, making them a part-owner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Cost basis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total amount you paid to buy an investment (buy price times the number of shares)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Dividend</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share of a company's profit paid out to its shareholders, usually as a set amount per share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Dividend yield</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yearly dividend as a percent of what you paid, showing the income a stock pays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Capital gain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profit made from selling an investment for more than you paid for it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Stock price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current market price of one share, which rises and falls as buyers and sellers trade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Total return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full amount an investment earned: the capital gain plus any dividends received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Capital loss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loss from selling an investment for less than you paid for it</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Stock Vocabulary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Stock</w:t>
      </w:r>
      <w:r>
        <w:rPr>
          <w:rFonts w:ascii="Arial" w:cs="Arial" w:eastAsia="Arial" w:hAnsi="Arial"/>
          <w:color w:val="555555"/>
          <w:sz w:val="21"/>
          <w:szCs w:val="21"/>
        </w:rPr>
        <w:t xml:space="preserve">   ·   </w:t>
      </w:r>
      <w:r>
        <w:rPr>
          <w:rFonts w:ascii="Arial" w:cs="Arial" w:eastAsia="Arial" w:hAnsi="Arial"/>
          <w:color w:val="1B2A4A"/>
          <w:sz w:val="21"/>
          <w:szCs w:val="21"/>
        </w:rPr>
        <w:t xml:space="preserve">Dividend</w:t>
      </w:r>
      <w:r>
        <w:rPr>
          <w:rFonts w:ascii="Arial" w:cs="Arial" w:eastAsia="Arial" w:hAnsi="Arial"/>
          <w:color w:val="555555"/>
          <w:sz w:val="21"/>
          <w:szCs w:val="21"/>
        </w:rPr>
        <w:t xml:space="preserve">   ·   </w:t>
      </w:r>
      <w:r>
        <w:rPr>
          <w:rFonts w:ascii="Arial" w:cs="Arial" w:eastAsia="Arial" w:hAnsi="Arial"/>
          <w:color w:val="1B2A4A"/>
          <w:sz w:val="21"/>
          <w:szCs w:val="21"/>
        </w:rPr>
        <w:t xml:space="preserve">Capital gain</w:t>
      </w:r>
      <w:r>
        <w:rPr>
          <w:rFonts w:ascii="Arial" w:cs="Arial" w:eastAsia="Arial" w:hAnsi="Arial"/>
          <w:color w:val="555555"/>
          <w:sz w:val="21"/>
          <w:szCs w:val="21"/>
        </w:rPr>
        <w:t xml:space="preserve">   ·   </w:t>
      </w:r>
      <w:r>
        <w:rPr>
          <w:rFonts w:ascii="Arial" w:cs="Arial" w:eastAsia="Arial" w:hAnsi="Arial"/>
          <w:color w:val="1B2A4A"/>
          <w:sz w:val="21"/>
          <w:szCs w:val="21"/>
        </w:rPr>
        <w:t xml:space="preserve">Total return</w:t>
      </w:r>
      <w:r>
        <w:rPr>
          <w:rFonts w:ascii="Arial" w:cs="Arial" w:eastAsia="Arial" w:hAnsi="Arial"/>
          <w:color w:val="555555"/>
          <w:sz w:val="21"/>
          <w:szCs w:val="21"/>
        </w:rPr>
        <w:t xml:space="preserve">   ·   </w:t>
      </w:r>
      <w:r>
        <w:rPr>
          <w:rFonts w:ascii="Arial" w:cs="Arial" w:eastAsia="Arial" w:hAnsi="Arial"/>
          <w:color w:val="1B2A4A"/>
          <w:sz w:val="21"/>
          <w:szCs w:val="21"/>
        </w:rPr>
        <w:t xml:space="preserve">Shareholder</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A type of investment that represents ownership of a small piece of a company - the thing Jordan bought 10 shares of - is called a </w:t>
      </w:r>
      <w:r>
        <w:rPr>
          <w:rFonts w:ascii="Arial" w:cs="Arial" w:eastAsia="Arial" w:hAnsi="Arial"/>
          <w:b/>
          <w:bCs/>
          <w:i/>
          <w:iCs/>
          <w:color w:val="145F58"/>
          <w:sz w:val="22"/>
          <w:szCs w:val="22"/>
        </w:rPr>
        <w:t xml:space="preserve">Stock</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Stock</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A person who owns one or more shares of a company's stock, making them a part-owner - which is what Jordan became by buying 10 shares - is a </w:t>
      </w:r>
      <w:r>
        <w:rPr>
          <w:rFonts w:ascii="Arial" w:cs="Arial" w:eastAsia="Arial" w:hAnsi="Arial"/>
          <w:b/>
          <w:bCs/>
          <w:i/>
          <w:iCs/>
          <w:color w:val="145F58"/>
          <w:sz w:val="22"/>
          <w:szCs w:val="22"/>
        </w:rPr>
        <w:t xml:space="preserve">Shareholder</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Shareholder</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A share of a company's profit paid out to its shareholders, usually a set amount per share, is a </w:t>
      </w:r>
      <w:r>
        <w:rPr>
          <w:rFonts w:ascii="Arial" w:cs="Arial" w:eastAsia="Arial" w:hAnsi="Arial"/>
          <w:b/>
          <w:bCs/>
          <w:i/>
          <w:iCs/>
          <w:color w:val="145F58"/>
          <w:sz w:val="22"/>
          <w:szCs w:val="22"/>
        </w:rPr>
        <w:t xml:space="preserve">Dividend</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Dividend</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The profit made from selling an investment for more than you paid for it - Jordan's $150 from selling at $65 instead of $50 - is a </w:t>
      </w:r>
      <w:r>
        <w:rPr>
          <w:rFonts w:ascii="Arial" w:cs="Arial" w:eastAsia="Arial" w:hAnsi="Arial"/>
          <w:b/>
          <w:bCs/>
          <w:i/>
          <w:iCs/>
          <w:color w:val="145F58"/>
          <w:sz w:val="22"/>
          <w:szCs w:val="22"/>
        </w:rPr>
        <w:t xml:space="preserve">Capital</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gain</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Capital gain</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The full amount an investment earned - the capital gain plus any dividends received, which for Jordan is $210 - is called the </w:t>
      </w:r>
      <w:r>
        <w:rPr>
          <w:rFonts w:ascii="Arial" w:cs="Arial" w:eastAsia="Arial" w:hAnsi="Arial"/>
          <w:b/>
          <w:bCs/>
          <w:i/>
          <w:iCs/>
          <w:color w:val="145F58"/>
          <w:sz w:val="22"/>
          <w:szCs w:val="22"/>
        </w:rPr>
        <w:t xml:space="preserve">Total</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return</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Total return</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Read the Chart - How Jordan Made $210: Dividends + Capital Gain</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you help Jordan Reyes, study the stacked bar chart on this page titled "How Jordan Made $210: Dividends + Capital Gain." The bar has two segments that stack on top of each other. Read the chart and write:</w:t>
      </w:r>
    </w:p>
    <w:p>
      <w:r>
        <w:drawing>
          <wp:inline xmlns:a="http://schemas.openxmlformats.org/drawingml/2006/main" xmlns:pic="http://schemas.openxmlformats.org/drawingml/2006/picture">
            <wp:extent cx="5303520" cy="4618422"/>
            <wp:docPr id="1" name="mllp:chart_return_split|stocks-101-owning-a-piece-of-a|docx|how-jordan-made-210-dividends-capital-ga|" title="mllp:chart_return_split|stocks-101-owning-a-piece-of-a|docx|how-jordan-made-210-dividends-capital-ga|" descr="Stacked bar chart showing how Jordan's $210 total return on a $500 stock holding splits into two parts. The bottom segment is $60.00 in dividends (a $2-per-share payment on 10 shares over 3 years). The top segment is a $150.00 capital gain (selling 10 shares for $15 more than the $50 paid). Stacked together, the two segments reach the $210.00 total return. The chart shows the two ways an investor makes money adding up, with the capital gain the larger slice and the dividends the smaller, steadier slice."/>
            <wp:cNvGraphicFramePr>
              <a:graphicFrameLocks noChangeAspect="1"/>
            </wp:cNvGraphicFramePr>
            <a:graphic>
              <a:graphicData uri="http://schemas.openxmlformats.org/drawingml/2006/picture">
                <pic:pic>
                  <pic:nvPicPr>
                    <pic:cNvPr id="0" name="chart_return_split.png" descr="Stacked bar chart showing how Jordan's $210 total return on a $500 stock holding splits into two parts. The bottom segment is $60.00 in dividends (a $2-per-share payment on 10 shares over 3 years). The top segment is a $150.00 capital gain (selling 10 shares for $15 more than the $50 paid). Stacked together, the two segments reach the $210.00 total return. The chart shows the two ways an investor makes money adding up, with the capital gain the larger slice and the dividends the smaller, steadier slice."/>
                    <pic:cNvPicPr/>
                  </pic:nvPicPr>
                  <pic:blipFill>
                    <a:blip r:embed="rId9"/>
                    <a:stretch>
                      <a:fillRect/>
                    </a:stretch>
                  </pic:blipFill>
                  <pic:spPr>
                    <a:xfrm>
                      <a:off x="0" y="0"/>
                      <a:ext cx="5303520" cy="4618422"/>
                    </a:xfrm>
                    <a:prstGeom prst="rect"/>
                  </pic:spPr>
                </pic:pic>
              </a:graphicData>
            </a:graphic>
          </wp:inline>
        </w:drawing>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how much is the DIVIDENDS segment (the bottom part)</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how much is the CAPITAL GAIN segment (the top part)?</w:t>
      </w:r>
    </w:p>
    <w:p>
      <w:pPr>
        <w:keepLines/>
        <w:spacing w:after="160"/>
        <w:ind w:left="360"/>
      </w:pPr>
      <w:r>
        <w:rPr>
          <w:rFonts w:ascii="Arial" w:cs="Arial" w:eastAsia="Arial" w:hAnsi="Arial"/>
          <w:b/>
          <w:bCs/>
          <w:i/>
          <w:iCs/>
          <w:color w:val="145F58"/>
          <w:sz w:val="22"/>
          <w:szCs w:val="22"/>
        </w:rPr>
        <w:t xml:space="preserve">(1) The DIVIDENDS segment (the bottom part of the bar) is $60. (2) The CAPITAL GAIN segment (the top part of the bar) is $150. Accept $60 dividends and $150 capital gain read off the two segments.</w:t>
      </w: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you help Jordan Reyes, use the same chart to find the total.</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How high does the whole bar reach - Jordan's TOTAL RETURN?</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Which of the two ways to make money is the LARGER slice on this chart, dividends or the capital gain?</w:t>
      </w:r>
    </w:p>
    <w:p>
      <w:pPr>
        <w:keepLines/>
        <w:spacing w:after="160"/>
        <w:ind w:left="360"/>
      </w:pPr>
      <w:r>
        <w:rPr>
          <w:rFonts w:ascii="Arial" w:cs="Arial" w:eastAsia="Arial" w:hAnsi="Arial"/>
          <w:b/>
          <w:bCs/>
          <w:i/>
          <w:iCs/>
          <w:color w:val="145F58"/>
          <w:sz w:val="22"/>
          <w:szCs w:val="22"/>
        </w:rPr>
        <w:t xml:space="preserve">(1) The whole bar reaches $210 - the total return (the $60 dividends plus the $150 capital gain stacked together). (2) The CAPITAL GAIN is the larger slice ($150) and the dividends are the smaller slice ($60). Accept a $210 total and the capital gain as the bigger part.</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you help Jordan Reyes, look at what the chart shows about the two ways an investor makes money. In one or two sentences, explain what the stacked bar tells you about how dividends and a capital gain relate to the total return. Start your answer with: "The chart shows that..."</w:t>
      </w:r>
    </w:p>
    <w:p>
      <w:pPr>
        <w:keepLines/>
        <w:spacing w:after="160"/>
        <w:ind w:left="360"/>
      </w:pPr>
      <w:r>
        <w:rPr>
          <w:rFonts w:ascii="Arial" w:cs="Arial" w:eastAsia="Arial" w:hAnsi="Arial"/>
          <w:b/>
          <w:bCs/>
          <w:i/>
          <w:iCs/>
          <w:color w:val="145F58"/>
          <w:sz w:val="22"/>
          <w:szCs w:val="22"/>
        </w:rPr>
        <w:t xml:space="preserve">The chart shows that the two ways an investor makes money - dividends and a capital gain - are not competing; they ADD together (stack up) into the total return.</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Do the Return Math - Dividends, the Capital Gain, and the Total Return</w:t>
      </w:r>
    </w:p>
    <w:p>
      <w:pPr>
        <w:keepNext/>
        <w:keepLines/>
        <w:spacing w:after="4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As you help Jordan Reyes, start with the COST BASIS - what Jordan paid.</w:t>
      </w:r>
    </w:p>
    <w:p>
      <w:pPr>
        <w:keepNext/>
        <w:keepLines/>
        <w:spacing w:after="80" w:line="288" w:lineRule="auto"/>
        <w:ind w:left="380"/>
      </w:pPr>
      <w:r>
        <w:rPr>
          <w:rFonts w:ascii="Arial" w:cs="Arial" w:eastAsia="Arial" w:hAnsi="Arial"/>
          <w:b/>
          <w:bCs/>
          <w:color w:val="1B2A4A"/>
          <w:sz w:val="22"/>
          <w:szCs w:val="22"/>
        </w:rPr>
        <w:t xml:space="preserve">Jordan buys 10 shares of GreenLeaf Foods at $50.00 per share. (a) What is the cost basis (buy price x number of shares)? Show your math.</w:t>
      </w:r>
    </w:p>
    <w:p>
      <w:pPr>
        <w:keepLines/>
        <w:spacing w:after="160"/>
        <w:ind w:left="360"/>
      </w:pPr>
      <w:r>
        <w:rPr>
          <w:rFonts w:ascii="Arial" w:cs="Arial" w:eastAsia="Arial" w:hAnsi="Arial"/>
          <w:b/>
          <w:bCs/>
          <w:i/>
          <w:iCs/>
          <w:color w:val="145F58"/>
          <w:sz w:val="22"/>
          <w:szCs w:val="22"/>
        </w:rPr>
        <w:t xml:space="preserve">(1) COST BASIS = $50.00 x 10 shares = $500.00. Accept $500.00 (the total Jordan paid to own 10 shares).</w:t>
      </w: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you help Jordan Reyes, figure the DIVIDENDS. GreenLeaf pays a $2.00-per-share dividend each year, and Jordan owns 10 shares and holds them for 3 years.</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How much does Jordan collect in dividends in ONE year (dividend per share x shares)?</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How much over the full 3 years? Show your math.</w:t>
      </w:r>
    </w:p>
    <w:p>
      <w:pPr>
        <w:keepLines/>
        <w:spacing w:after="160"/>
        <w:ind w:left="360"/>
      </w:pPr>
      <w:r>
        <w:rPr>
          <w:rFonts w:ascii="Arial" w:cs="Arial" w:eastAsia="Arial" w:hAnsi="Arial"/>
          <w:b/>
          <w:bCs/>
          <w:i/>
          <w:iCs/>
          <w:color w:val="145F58"/>
          <w:sz w:val="22"/>
          <w:szCs w:val="22"/>
        </w:rPr>
        <w:t xml:space="preserve">(1) ONE YEAR = $2.00 x 10 shares = $20.00. (2) THREE YEARS = $20.00 x 3 = $60.00. Accept $20 a year and $60 over 3 years.</w:t>
      </w: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you help Jordan Reyes, figure the CAPITAL GAIN. Jordan bought at $50.00 per share and sells all 10 shares at $65.00 per share. Use CAPITAL GAIN = (sell price - buy price) x number of shares.</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What is the gain per share?</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What is the capital gain across all 10 shares? Show your math.</w:t>
      </w:r>
    </w:p>
    <w:p>
      <w:pPr>
        <w:keepLines/>
        <w:spacing w:after="160"/>
        <w:ind w:left="360"/>
      </w:pPr>
      <w:r>
        <w:rPr>
          <w:rFonts w:ascii="Arial" w:cs="Arial" w:eastAsia="Arial" w:hAnsi="Arial"/>
          <w:b/>
          <w:bCs/>
          <w:i/>
          <w:iCs/>
          <w:color w:val="145F58"/>
          <w:sz w:val="22"/>
          <w:szCs w:val="22"/>
        </w:rPr>
        <w:t xml:space="preserve">(1) GAIN PER SHARE = $65.00 - $50.00 = $15.00. (2) CAPITAL GAIN = $15.00 x 10 shares = $150.00. Accept a $15 per-share gain and a $150 capital gain.</w:t>
      </w:r>
    </w:p>
    <w:p>
      <w:pPr>
        <w:keepNext/>
        <w:keepLines/>
        <w:spacing w:after="6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As you help Jordan Reyes, use the foundational model TOTAL RETURN = CAPITAL GAIN + DIVIDENDS.</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Add Jordan's $150.00 capital gain and $60.00 in dividends to find the total return.</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The cost basis was $500.00 - what percent of the $500 invested is the total return (total return / cost basis)? Show your math.</w:t>
      </w:r>
    </w:p>
    <w:p>
      <w:pPr>
        <w:keepLines/>
        <w:spacing w:after="160"/>
        <w:ind w:left="360"/>
      </w:pPr>
      <w:r>
        <w:rPr>
          <w:rFonts w:ascii="Arial" w:cs="Arial" w:eastAsia="Arial" w:hAnsi="Arial"/>
          <w:b/>
          <w:bCs/>
          <w:i/>
          <w:iCs/>
          <w:color w:val="145F58"/>
          <w:sz w:val="22"/>
          <w:szCs w:val="22"/>
        </w:rPr>
        <w:t xml:space="preserve">(1) TOTAL RETURN = $150.00 + $60.00 = $210.00. (2) PERCENT = $210.00 / $500.00 = 0.42 = 42%. Accept a $210 total return and a 42% return on the $500 invested.</w:t>
      </w:r>
    </w:p>
    <w:p>
      <w:pPr>
        <w:keepNext/>
        <w:keepLines/>
        <w:spacing w:after="60" w:line="288" w:lineRule="auto"/>
      </w:pPr>
      <w:r>
        <w:rPr>
          <w:rFonts w:ascii="Trebuchet MS" w:cs="Trebuchet MS" w:eastAsia="Trebuchet MS" w:hAnsi="Trebuchet MS"/>
          <w:b/>
          <w:bCs/>
          <w:color w:val="145F58"/>
          <w:sz w:val="22"/>
          <w:szCs w:val="22"/>
        </w:rPr>
        <w:t xml:space="preserve">5.  </w:t>
      </w:r>
      <w:r>
        <w:rPr>
          <w:rFonts w:ascii="Arial" w:cs="Arial" w:eastAsia="Arial" w:hAnsi="Arial"/>
          <w:b/>
          <w:bCs/>
          <w:color w:val="1B2A4A"/>
          <w:sz w:val="22"/>
          <w:szCs w:val="22"/>
        </w:rPr>
        <w:t xml:space="preserve">As you help Jordan Reyes, remember that prices go DOWN too. A friend buys 5 shares of a different stock at $40.00 each ($200 cost basis), collects $10.00 in dividends over 2 years, then the price FALLS to $34.00 and the friend sells all 5 shares.</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What is the CAPITAL LOSS (sell price - buy price) x shares?</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Combine the loss with the $10.00 in dividends - what is the net result? Show your math.</w:t>
      </w:r>
    </w:p>
    <w:p>
      <w:pPr>
        <w:keepLines/>
        <w:spacing w:after="160"/>
        <w:ind w:left="360"/>
      </w:pPr>
      <w:r>
        <w:rPr>
          <w:rFonts w:ascii="Arial" w:cs="Arial" w:eastAsia="Arial" w:hAnsi="Arial"/>
          <w:b/>
          <w:bCs/>
          <w:i/>
          <w:iCs/>
          <w:color w:val="145F58"/>
          <w:sz w:val="22"/>
          <w:szCs w:val="22"/>
        </w:rPr>
        <w:t xml:space="preserve">(1) CAPITAL LOSS = ($34.00 - $40.00) x 5 shares = -$6.00 x 5 = -$30.00. (2) NET RESULT = -$30.00 loss + $10.00 dividends = -$20.00 (a $20 loss overall). Accept a $30 capital loss and a net of -$20, showing a stock is not a guaranteed return.</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Owning a Stock - Make Your Recommendation</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you help Jordan Reyes, explain the core idea of ownership.</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What does it mean that Jordan owns 10 SHARES of GreenLeaf Foods - what is Jordan now called?</w:t>
      </w:r>
    </w:p>
    <w:p>
      <w:pPr>
        <w:keepNext/>
        <w:keepLines/>
        <w:spacing w:after="60"/>
        <w:ind w:left="360"/>
      </w:pPr>
      <w:r>
        <w:rPr>
          <w:rFonts w:ascii="Arial" w:cs="Arial" w:eastAsia="Arial" w:hAnsi="Arial"/>
          <w:b/>
          <w:bCs/>
          <w:i/>
          <w:iCs/>
          <w:color w:val="145F58"/>
          <w:sz w:val="22"/>
          <w:szCs w:val="22"/>
        </w:rPr>
        <w:t xml:space="preserve">Owning 10 shares means Jordan owns 10 small pieces of GreenLeaf Foods and is now a SHAREHOLDER - a part-owner of the company.</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How is owning a stock different from lending a company money or putting cash in a savings account?</w:t>
      </w:r>
    </w:p>
    <w:p>
      <w:pPr>
        <w:keepNext/>
        <w:keepLines/>
        <w:spacing w:after="60"/>
        <w:ind w:left="360"/>
      </w:pPr>
      <w:r>
        <w:rPr>
          <w:rFonts w:ascii="Arial" w:cs="Arial" w:eastAsia="Arial" w:hAnsi="Arial"/>
          <w:b/>
          <w:bCs/>
          <w:i/>
          <w:iCs/>
          <w:color w:val="145F58"/>
          <w:sz w:val="22"/>
          <w:szCs w:val="22"/>
        </w:rPr>
        <w:t xml:space="preserve">Owning a stock makes you a part-owner who shares in the company's profits and growth (and its risks), while lending money (a bond) or a savings account just pays back your money with set interest and does not make you an owner.</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Name one thing owning a piece of the company gives Jordan.</w:t>
      </w:r>
    </w:p>
    <w:p>
      <w:pPr>
        <w:keepNext w:val="false"/>
        <w:keepLines/>
        <w:spacing w:after="120"/>
        <w:ind w:left="360"/>
      </w:pPr>
      <w:r>
        <w:rPr>
          <w:rFonts w:ascii="Arial" w:cs="Arial" w:eastAsia="Arial" w:hAnsi="Arial"/>
          <w:b/>
          <w:bCs/>
          <w:i/>
          <w:iCs/>
          <w:color w:val="145F58"/>
          <w:sz w:val="22"/>
          <w:szCs w:val="22"/>
        </w:rPr>
        <w:t xml:space="preserve">Accept any one of: a claim on a slice of the company's profits (paid as dividends), a share of the company's growth (a higher stock price / capital gain), or often a vote on big company decisions.</w:t>
      </w: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you help Jordan Reyes, explain the two ways the stock made money.</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What is a DIVIDEND, and how much did Jordan collect over 3 years?</w:t>
      </w:r>
    </w:p>
    <w:p>
      <w:pPr>
        <w:keepNext/>
        <w:keepLines/>
        <w:spacing w:after="60"/>
        <w:ind w:left="360"/>
      </w:pPr>
      <w:r>
        <w:rPr>
          <w:rFonts w:ascii="Arial" w:cs="Arial" w:eastAsia="Arial" w:hAnsi="Arial"/>
          <w:b/>
          <w:bCs/>
          <w:i/>
          <w:iCs/>
          <w:color w:val="145F58"/>
          <w:sz w:val="22"/>
          <w:szCs w:val="22"/>
        </w:rPr>
        <w:t xml:space="preserve">A DIVIDEND is a share of the company's profit paid to shareholders; Jordan collected $20 a year, or $60 over the 3 years.</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What is a CAPITAL GAIN, and how much was Jordan's?</w:t>
      </w:r>
    </w:p>
    <w:p>
      <w:pPr>
        <w:keepNext/>
        <w:keepLines/>
        <w:spacing w:after="60"/>
        <w:ind w:left="360"/>
      </w:pPr>
      <w:r>
        <w:rPr>
          <w:rFonts w:ascii="Arial" w:cs="Arial" w:eastAsia="Arial" w:hAnsi="Arial"/>
          <w:b/>
          <w:bCs/>
          <w:i/>
          <w:iCs/>
          <w:color w:val="145F58"/>
          <w:sz w:val="22"/>
          <w:szCs w:val="22"/>
        </w:rPr>
        <w:t xml:space="preserve">A CAPITAL GAIN is the profit from selling a share for more than you paid; Jordan's was ($65 - $50) x 10 = $150.</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Which of the two did Jordan collect WITHOUT selling any shares?</w:t>
      </w:r>
    </w:p>
    <w:p>
      <w:pPr>
        <w:keepNext w:val="false"/>
        <w:keepLines/>
        <w:spacing w:after="120"/>
        <w:ind w:left="360"/>
      </w:pPr>
      <w:r>
        <w:rPr>
          <w:rFonts w:ascii="Arial" w:cs="Arial" w:eastAsia="Arial" w:hAnsi="Arial"/>
          <w:b/>
          <w:bCs/>
          <w:i/>
          <w:iCs/>
          <w:color w:val="145F58"/>
          <w:sz w:val="22"/>
          <w:szCs w:val="22"/>
        </w:rPr>
        <w:t xml:space="preserve">Jordan collected the DIVIDENDS ($60) without selling - dividends come to you while you still own the shares, while the capital gain only happened when Jordan SOLD.</w:t>
      </w: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you help Jordan Reyes, think about RISK before Jordan buys more.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Why is a stock NOT a guaranteed return like a savings account?</w:t>
      </w:r>
    </w:p>
    <w:p>
      <w:pPr>
        <w:keepNext/>
        <w:keepLines/>
        <w:spacing w:after="60"/>
        <w:ind w:left="360"/>
      </w:pPr>
      <w:r>
        <w:rPr>
          <w:rFonts w:ascii="Arial" w:cs="Arial" w:eastAsia="Arial" w:hAnsi="Arial"/>
          <w:b/>
          <w:bCs/>
          <w:i/>
          <w:iCs/>
          <w:color w:val="145F58"/>
          <w:sz w:val="22"/>
          <w:szCs w:val="22"/>
        </w:rPr>
        <w:t xml:space="preserve">A stock is not guaranteed because the stock price rises and falls as buyers and sellers trade, so the shares can lose value and Jordan could get back less than the $500 invested - unlike a guaranteed, insured savings account.</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Using the friend's example (buy at $40, sells at $34), what is it called when you sell for less than you paid?</w:t>
      </w:r>
    </w:p>
    <w:p>
      <w:pPr>
        <w:keepNext/>
        <w:keepLines/>
        <w:spacing w:after="60"/>
        <w:ind w:left="360"/>
      </w:pPr>
      <w:r>
        <w:rPr>
          <w:rFonts w:ascii="Arial" w:cs="Arial" w:eastAsia="Arial" w:hAnsi="Arial"/>
          <w:b/>
          <w:bCs/>
          <w:i/>
          <w:iCs/>
          <w:color w:val="145F58"/>
          <w:sz w:val="22"/>
          <w:szCs w:val="22"/>
        </w:rPr>
        <w:t xml:space="preserve">Selling for less than you paid is a CAPITAL LOSS (the friend's was -$30).</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Name one thing Jordan could do to lower the risk of investing in stocks.</w:t>
      </w:r>
    </w:p>
    <w:p>
      <w:pPr>
        <w:keepNext w:val="false"/>
        <w:keepLines/>
        <w:spacing w:after="120"/>
        <w:ind w:left="360"/>
      </w:pPr>
      <w:r>
        <w:rPr>
          <w:rFonts w:ascii="Arial" w:cs="Arial" w:eastAsia="Arial" w:hAnsi="Arial"/>
          <w:b/>
          <w:bCs/>
          <w:i/>
          <w:iCs/>
          <w:color w:val="145F58"/>
          <w:sz w:val="22"/>
          <w:szCs w:val="22"/>
        </w:rPr>
        <w:t xml:space="preserve">Accept any sound idea: spread money across many different stocks instead of betting on one (diversify), hold for the long run so short-term dips have time to recover, only invest money not needed soon, or reinvest dividends.</w:t>
      </w:r>
    </w:p>
    <w:p>
      <w:pPr>
        <w:keepNext/>
        <w:keepLines/>
        <w:spacing w:after="40"/>
      </w:pPr>
      <w:r>
        <w:rPr>
          <w:rFonts w:ascii="Trebuchet MS" w:cs="Trebuchet MS" w:eastAsia="Trebuchet MS" w:hAnsi="Trebuchet MS"/>
          <w:b/>
          <w:bCs/>
          <w:color w:val="B84D38"/>
          <w:spacing w:val="12"/>
          <w:sz w:val="17"/>
          <w:szCs w:val="17"/>
        </w:rPr>
        <w:t xml:space="preserve">FINAL RECOMMENDATION</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FINAL RECOMMENDATION. Jordan asks you to put it in writing. Write a 5-7 sentence note (120-180 words) telling Jordan what owning this stock means, the two ways it made money, and what to keep in mind about risk before buying more. Check off each required element as you include it.</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OWNERSHIP - state in your own words that a stock is ownership of a small piece of a company, so buying 10 shares made Jordan a shareholder (a part-owner).</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NAME THE TWO WAYS - name both ways a stock makes money: dividends (a share of the company's profit) and capital gains (selling for more than you paid).</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USE A CALCULATED RESULT - state a figure you calculated yourself in Part 4 (for example, the $60 in dividends, the $150 capital gain, or the $210 total return using TOTAL RETURN = CAPITAL GAIN + DIVIDENDS).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THE RISK - explain that stock prices go up AND down, so a stock is not a guaranteed return and selling for less than you paid is a capital loss.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GIVE CLEAR ADVICE - give Jordan one specific way to lower risk before buying more (for example, spread money across several companies, hold for the long run, or only invest money not needed soon).</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5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5 requirements with accurate, specific numbers and evidence from the lesson.</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incorrect numbers.</w:t>
      </w:r>
    </w:p>
    <w:p>
      <w:pPr>
        <w:keepNext/>
        <w:keepLines/>
        <w:spacing w:after="8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numbers.</w:t>
      </w:r>
    </w:p>
    <w:p>
      <w:pPr>
        <w:keepNext/>
        <w:spacing w:after="20" w:before="40"/>
      </w:pPr>
      <w:r>
        <w:rPr>
          <w:rFonts w:ascii="Trebuchet MS" w:cs="Trebuchet MS" w:eastAsia="Trebuchet MS" w:hAnsi="Trebuchet MS"/>
          <w:b/>
          <w:bCs/>
          <w:color w:val="145F58"/>
          <w:spacing w:val="12"/>
          <w:sz w:val="17"/>
          <w:szCs w:val="17"/>
        </w:rPr>
        <w:t xml:space="preserve">WHAT TO LOOK FOR IN THIS LESSON</w:t>
      </w:r>
    </w:p>
    <w:p>
      <w:pPr>
        <w:keepLines w:val="false"/>
        <w:spacing w:after="60"/>
        <w:ind w:left="360"/>
      </w:pPr>
      <w:r>
        <w:rPr>
          <w:rFonts w:ascii="Arial" w:cs="Arial" w:eastAsia="Arial" w:hAnsi="Arial"/>
          <w:color w:val="1B2A4A"/>
          <w:sz w:val="21"/>
          <w:szCs w:val="21"/>
        </w:rPr>
        <w:t xml:space="preserve">Sample full-credit note:</w:t>
      </w:r>
    </w:p>
    <w:p>
      <w:pPr>
        <w:keepLines w:val="false"/>
        <w:spacing w:after="60"/>
        <w:ind w:left="360"/>
      </w:pPr>
      <w:r>
        <w:rPr>
          <w:rFonts w:ascii="Arial" w:cs="Arial" w:eastAsia="Arial" w:hAnsi="Arial"/>
          <w:color w:val="1B2A4A"/>
          <w:sz w:val="21"/>
          <w:szCs w:val="21"/>
        </w:rPr>
        <w:t xml:space="preserve">Jordan, here is what your GreenLeaf Foods purchase really means. A STOCK is ownership of a small piece of a company, so by buying 10 shares you became a SHAREHOLDER - a part-owner who shares in the company's profits and growth. Your stock paid you the two ways stocks can: DIVIDENDS, a share of the company's profit, which added up to $60 over 3 years, and a CAPITAL GAIN, the profit from selling for more than you paid, which was $150. Using TOTAL RETURN = CAPITAL GAIN + DIVIDENDS, your total return was $150 + $60 = $210 on the $500 you invested - a strong 42%. But remember a stock is NOT guaranteed: prices go up AND down, and if the price had dropped below $50 you would have had a capital LOSS instead. So before you buy more, lower your risk by spreading your money across several different companies instead of betting on one, and plan to hold for the long run so short-term dips have time to recover.</w:t>
      </w:r>
    </w:p>
    <w:p>
      <w:pPr>
        <w:keepLines w:val="false"/>
        <w:spacing w:after="160"/>
        <w:ind w:left="360"/>
      </w:pPr>
      <w:r>
        <w:rPr>
          <w:rFonts w:ascii="Arial" w:cs="Arial" w:eastAsia="Arial" w:hAnsi="Arial"/>
          <w:color w:val="1B2A4A"/>
          <w:sz w:val="21"/>
          <w:szCs w:val="21"/>
        </w:rPr>
        <w:t xml:space="preserve">REQUIRED-ELEMENT CHECKLIST (award credit per item): [1] explains ownership - a stock is a piece of a company, buying shares made Jordan a shareholder/part-owner; [2] names both ways - dividends and capital gains; [3] uses a calculated result - $60 dividends, $150 capital gain, or $210 total return; [4] explains the risk - prices go up and down, a stock is not guaranteed, selling low is a capital loss; [5] gives clear advice - one specific way to lower risk (diversify, hold long term, only invest spare money).</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image" Target="media/image1.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2026-09-07T00:35:57.839Z</dcterms:created>
  <dcterms:modified xsi:type="dcterms:W3CDTF">2026-09-07T00:35:57.839Z</dcterms:modified>
</cp:coreProperties>
</file>

<file path=docProps/custom.xml><?xml version="1.0" encoding="utf-8"?>
<Properties xmlns="http://schemas.openxmlformats.org/officeDocument/2006/custom-properties" xmlns:vt="http://schemas.openxmlformats.org/officeDocument/2006/docPropsVTypes"/>
</file>