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STIMULUS CHECKS: DID THEY ACTUALLY WORK?</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is the multiplier formula in terms of MPC, and what is the multiplier at MPC = 0.6?</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Multiplier = MPC; at MPC = 0.6 multiplier = 0.6.</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Multiplier equals one divided by the difference between one and MPC; at MPC = 0.6 multiplier = 2.5.</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Multiplier = 1 / MPC; at MPC = 0.6 multiplier = 1.67.</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Multiplier = 1 - MPC; at MPC = 0.6 multiplier = 0.4.</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BEST summarizes the difference between the 2020 CARES checks and the 2021 ARP checks in size and timing?</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Both were $600 per adult and sent during the same year.</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CARES was larger than ARP and sent later.</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CARES was $1,200/adult sent in April 2020 during the sharp lockdown recession; ARP was $1,400/adult sent in March 2021 during the post-vaccine reopening.</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ARP eliminated all checks; CARES doubled them.</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ageBreakBefore/>
        <w:spacing w:after="0" w:before="0" w:line="24" w:lineRule="exact"/>
      </w:pPr>
      <w:r>
        <w:rPr>
          <w:sz w:val="2"/>
          <w:szCs w:val="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is the strongest piece of evidence FOR the claim that the 2021 ARP checks helped, and what is the strongest piece of evidence AGAINST?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FOR: cut child poverty roughly in half. AGAINST: critics tie the ARP to the 2021-22 inflation surge that peaked at 9.1% CPI.</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FOR: eliminated unemployment. AGAINST: caused a stock market crash.</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FOR: balanced the federal budget. AGAINST: raised taxes on the middle class.</w:t>
            </w:r>
          </w:p>
        </w:tc>
      </w:tr>
      <w:tr>
        <w:trPr>
          <w:cantSplit/>
          <w:trHeight w:val="60" w:hRule="exact"/>
        </w:trPr>
        <w:tc>
          <w:tcPr>
            <w:tcW w:type="dxa" w:w="9360"/>
            <w:tcBorders>
              <w:top w:val="none"/>
              <w:left w:val="none"/>
              <w:bottom w:val="none"/>
              <w:right w:val="none"/>
            </w:tcBorders>
          </w:tcPr>
          <w:p>
            <w:pPr>
              <w:spacing w:after="0" w:before="0"/>
            </w:pPr>
          </w:p>
        </w:tc>
      </w:tr>
      <w:tr>
        <w:trPr>
          <w:cantSplit/>
          <w:trHeight w:val="300" w:hRule="atLeast"/>
        </w:trPr>
        <w:tc>
          <w:tcPr>
            <w:tcW w:type="dxa" w:w="936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FOR: lowered the federal deficit. AGAINST: caused a financial crisis.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Take a position on whether the 2020 CARES Act stimulus checks were WORTH IT, given the ~$292 billion fiscal cost. Write 3-4 complete sentences that include all three parts below. (a) Give ONE piece of evidence from this lesson for the Keynesian defense (the multiplier worked, checks prevented collapse, they cut child poverty, OR spending spiked where checks were deposited). (b) Give ONE piece of evidence from this lesson for the saved-not-spent critique (the savings rate spiked to ~33%, the realized MPC was lower than expected at ~0.3, OR targeting was imperfect). (c) State YOUR judgment of whether the checks were worth it, and defend it in one sentence.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2026-09-07T00:14:06.167Z</dcterms:created>
  <dcterms:modified xsi:type="dcterms:W3CDTF">2026-09-07T00:14:06.167Z</dcterms:modified>
</cp:coreProperties>
</file>

<file path=docProps/custom.xml><?xml version="1.0" encoding="utf-8"?>
<Properties xmlns="http://schemas.openxmlformats.org/officeDocument/2006/custom-properties" xmlns:vt="http://schemas.openxmlformats.org/officeDocument/2006/docPropsVTypes"/>
</file>