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Songhai and Timbuktu Scholarship</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Songhai Empire and its ruler Askia Muhammad turn Timbuktu into a center of Islamic scholarship; what was the Sankore complex (a network of scholars, not a modern university); how large and valuable was Timbuktu's manuscript / book trade; how do we read Leo Africanus's account as an outside observer's description (via Pory, 1600 / 1896); and why did the golden age end at the 1591 Battle of Tondibi?</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AMINA, an apprentice scribe and bookseller's assistant in TIMBUKTU, keeping a record of the city's scholars and its trade in books at the height of its fame. The year is in the early 1500s, and Timbuktu is ruled by the empire of SONGHAI, whose king, ASKIA MUHAMMAD, is a devout Muslim and a generous PATRON of learning - he pays scholars, judges, and teachers so they can study, and under him the city has become one of the greatest centers of Islamic scholarship in the world.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Songhai Empire rose after Mali and took control of Timbuktu, and how Askia Muhammad acted as a patron of Islamic learning.</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Timbuktu under Songhai as a center of Islamic scholarship - the Sankore mosque-and-school complex and its community of scholars, judges, and teachers.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manuscript and book-copying trade of Timbuktu and what its scholars studied (Islamic law, theology, astronomy, mathematics).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Leo Africanus's description of Timbuktu's scholars and book trade (via Pory, 1600 / 1896) - judging him as an outside observer, and explain why the golden age ended at the 1591 Battle of Tondibi.</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Timbuktu Under Songhai</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Draft the Report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 African empire that rose after Mali and controlled Timbuktu at the height of its scholarship; its greatest ruler was Askia Muhammad.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Askia Muhammad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devout Muslim ruler of Songhai (r.1493-1528) who made the Hajj and acted as a generous patron of Islamic learning in Timbuktu.</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Songhai city that became one of the great centers of Islamic scholarship and manuscript culture in the medieval world.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Sankore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mosque-and-school complex at the heart of Timbuktu's scholarship - a network of scholars and mosque schools, not a single modern-style university.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handwritten book; in Timbuktu manuscripts were copied and traded as some of the most profitable goods in the city.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scholar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learned person devoted to study; Timbuktu held a large community of scholars, judges, and teachers.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well-traveled North African (born al-Hasan al-Wazzan) who visited Timbuktu under Songhai and later described it as an outside observer.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patron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wealthy or powerful supporter who funds and protects scholars; Askia Muhammad was a patron of learning.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1591 battle where a Moroccan gunpowder army defeated Songhai, ending Timbuktu's golden age of scholarship.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Hajj</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pilgrimage to Mecca that every able Muslim tries to make at least once; Askia Muhammad, like Mansa Musa before him, made the Hajj.</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Leo Africanus</w:t>
      </w:r>
      <w:r>
        <w:rPr>
          <w:rFonts w:ascii="Arial" w:cs="Arial" w:eastAsia="Arial" w:hAnsi="Arial"/>
          <w:color w:val="555555"/>
          <w:sz w:val="21"/>
          <w:szCs w:val="21"/>
        </w:rPr>
        <w:t xml:space="preserve">   ·   </w:t>
      </w:r>
      <w:r>
        <w:rPr>
          <w:rFonts w:ascii="Arial" w:cs="Arial" w:eastAsia="Arial" w:hAnsi="Arial"/>
          <w:color w:val="1B2A4A"/>
          <w:sz w:val="21"/>
          <w:szCs w:val="21"/>
        </w:rPr>
        <w:t xml:space="preserve">Timbuktu</w:t>
      </w:r>
      <w:r>
        <w:rPr>
          <w:rFonts w:ascii="Arial" w:cs="Arial" w:eastAsia="Arial" w:hAnsi="Arial"/>
          <w:color w:val="555555"/>
          <w:sz w:val="21"/>
          <w:szCs w:val="21"/>
        </w:rPr>
        <w:t xml:space="preserve">   ·   </w:t>
      </w:r>
      <w:r>
        <w:rPr>
          <w:rFonts w:ascii="Arial" w:cs="Arial" w:eastAsia="Arial" w:hAnsi="Arial"/>
          <w:color w:val="1B2A4A"/>
          <w:sz w:val="21"/>
          <w:szCs w:val="21"/>
        </w:rPr>
        <w:t xml:space="preserve">Songhai</w:t>
      </w:r>
      <w:r>
        <w:rPr>
          <w:rFonts w:ascii="Arial" w:cs="Arial" w:eastAsia="Arial" w:hAnsi="Arial"/>
          <w:color w:val="555555"/>
          <w:sz w:val="21"/>
          <w:szCs w:val="21"/>
        </w:rPr>
        <w:t xml:space="preserve">   ·   </w:t>
      </w:r>
      <w:r>
        <w:rPr>
          <w:rFonts w:ascii="Arial" w:cs="Arial" w:eastAsia="Arial" w:hAnsi="Arial"/>
          <w:color w:val="1B2A4A"/>
          <w:sz w:val="21"/>
          <w:szCs w:val="21"/>
        </w:rPr>
        <w:t xml:space="preserve">manuscript</w:t>
      </w:r>
      <w:r>
        <w:rPr>
          <w:rFonts w:ascii="Arial" w:cs="Arial" w:eastAsia="Arial" w:hAnsi="Arial"/>
          <w:color w:val="555555"/>
          <w:sz w:val="21"/>
          <w:szCs w:val="21"/>
        </w:rPr>
        <w:t xml:space="preserve">   ·   </w:t>
      </w:r>
      <w:r>
        <w:rPr>
          <w:rFonts w:ascii="Arial" w:cs="Arial" w:eastAsia="Arial" w:hAnsi="Arial"/>
          <w:color w:val="1B2A4A"/>
          <w:sz w:val="21"/>
          <w:szCs w:val="21"/>
        </w:rPr>
        <w:t xml:space="preserve">Tondibi</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book written out by hand, copied and traded in Timbuktu's market for more than almost any other goods, is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1591 a Moroccan gunpowder army defeated Songhai and ended Timbuktu's golden age at the Battle of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West African empire that rose after Mali and took control of Timbuktu at the height of its scholarship was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Songhai city that became one of the great centers of Islamic learning and books in the medieval world was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well-traveled North African who visited Timbuktu and later described it as an outside observer was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Timbuktu Under Songhai</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Amina, brief a newcomer to the city.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the empire of SONGHAI was and how TIMBUKTU came under its rule.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who ASKIA MUHAMMAD was and what it means to call him a PATRON of learning.</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Amina, describe the learning of the city honestly.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SANKORE complex and the community of scholars.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newcomer calls Sankore 'the world's first university, exactly like a modern one.' How should you, as a careful record-keeper, correct that?</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Amina, record the thing that makes Timbuktu's market famous.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was a MANUSCRIPT, and how were manuscripts traded in Timbuktu?</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According to what Leo Africanus reports, how valuable were books here compared with other goods?</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Amina, read the most famous outside description of your city. These are the words of LEO AFRICANUS (al-Hasan al-Wazzan), a well-traveled North African who visited Timbuktu while it was under Songhai rule and later wrote down what he had seen, from memory, in Rome. You will read it as it was translated into English by John Pory in 1600 (reprinted 1896). As you read, connect it to what you learned in your Guided Notes about Timbuktu's scholars and its manuscript trade under Askia Muhammad - and remember the honest anchor: Leo Africanus was an OUTSIDE observer, a visitor writing from memory, so his account is valuable but is not an insider's or an official record.</w:t>
      </w:r>
    </w:p>
    <w:p>
      <w:pPr>
        <w:keepNext/>
        <w:spacing w:after="80"/>
      </w:pPr>
    </w:p>
    <w:p>
      <w:pPr>
        <w:keepNext/>
        <w:keepLines/>
        <w:spacing w:after="40" w:before="40"/>
      </w:pPr>
      <w:r>
        <w:rPr>
          <w:rFonts w:ascii="Arial" w:cs="Arial" w:eastAsia="Arial" w:hAnsi="Arial"/>
          <w:b/>
          <w:bCs/>
          <w:color w:val="1B2A4A"/>
          <w:sz w:val="22"/>
          <w:szCs w:val="22"/>
        </w:rPr>
        <w:t xml:space="preserve">Leo Africanus on the Scholars and Books of Timbuktu (Leo Africanus (al-Hasan al-Wazzan), trans. John Pory, Leo Africanus visited Timbuktu in the early 1500s and wrote c.1526; John Pory's English translation was published in 1600; this text follows the 1896 Hakluyt Society reprint)</w:t>
      </w:r>
    </w:p>
    <w:p>
      <w:pPr>
        <w:keepNext/>
        <w:keepLines/>
        <w:spacing w:after="80"/>
      </w:pPr>
      <w:r>
        <w:rPr>
          <w:rFonts w:ascii="Arial" w:cs="Arial" w:eastAsia="Arial" w:hAnsi="Arial"/>
          <w:i/>
          <w:iCs/>
          <w:color w:val="333333"/>
          <w:sz w:val="22"/>
          <w:szCs w:val="22"/>
        </w:rPr>
        <w:t xml:space="preserve">Leo Africanus (al-Hasan al-Wazzan) was a well-traveled North African who visited Timbuktu while it was under Songhai rule in the early 1500s. He later wrote his description of Africa from memory in Rome, so he is an OUTSIDE observer, a visitor - not a Songhai insider. His account was translated into English by John Pory in 1600 and reprinted in 1896. The words are lightly modernized here for reading, keeping the meaning faithful.</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rich king of Timbuktu keeps a splendid and well-furnished court. When he goes from one place to another he rides upon a camel, and so do his attendants; but when he goes to war, his soldiers mount upon horses. Whoever wishes to speak to this king must first kneel down before him and then take up dust and sprinkle it upon his own head and shoulders, as a sign of respect.</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Here in Timbuktu there are great numbers of judges, learned doctors, and religious teachers, all of whom are generously maintained at the king's own expense; for he holds learned men in high honor. And hither are brought many handwritten books and manuscripts out of the land of Barbary, to the north across the desert; and these books are sold for more money than any other kind of merchandise in the whole market.</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people of Timbuktu are of a gentle and cheerful disposition, and they spend a great part of the night singing and dancing through the streets of the city. They keep many servants, both men and women. The coin used here is gold, without any stamp or mark upon it; and for small purchases they use certain shells brought from other kingdoms. Grain, cattle, milk, and butter the city has in great plenty; but salt is very scarce, for it is carried here overland from far away.</w:t>
      </w:r>
    </w:p>
    <w:p>
      <w:pPr>
        <w:keepNext/>
        <w:spacing w:after="120"/>
        <w:ind w:right="240"/>
        <w:jc w:val="right"/>
      </w:pPr>
      <w:r>
        <w:rPr>
          <w:rFonts w:ascii="Arial" w:cs="Arial" w:eastAsia="Arial" w:hAnsi="Arial"/>
          <w:color w:val="333333"/>
          <w:sz w:val="18"/>
          <w:szCs w:val="18"/>
        </w:rPr>
        <w:t xml:space="preserve">— Adapted from: Leo Africanus, The History and Description of Africa, trans. John Pory (1600; Hakluyt Society repr. 1896).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first observed and recorded this description of Timbuktu, WHEN did he see the city, and how did his account reach us in English?</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Leo Africanus was an OUTSIDE observer, not a Songhai insider, and he wrote from memory some years later. Explain why historians still consider his account valuable, AND why they should still read it a little carefully.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Leo Africanus say about the scholars (judges, doctors, teachers) of Timbuktu AND about the trade in books? Use details from the text.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under Songhai and Askia Muhammad, Timbuktu became a center of Islamic scholarship with a rich manuscript trade. Using the excerpt AND your Guided Notes, explain how this one source shows both that scholarship was HONORED in Timbuktu and that learning was VALUABLE there.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Timbuktu's golden age ended in 1591 when a Moroccan gunpowder army defeated Songhai at the Battle of Tondibi. Using the excerpt AND your Guided Notes, explain why a source like this one is so important for knowing about a golden age that later came to an end.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Amina, correct a mistake. A newcomer says, “We can trust every detail in Leo Africanus's account completely, because he lived his whole life here in Timbuktu and wrote it all down the very day he saw it.” In two to three sentences, explain what is wrong, using the words OBSERVER and MEMORY.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Amina, correct a second mistake. A newcomer says, “Timbuktu's golden age of scholarship simply continued forever, and nothing ever brought it to an end.” In two to three sentences, explain why this is wrong, using the words TONDIBI and GUNPOWDER.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TIMBUKTU'S SCHOLARSHIP — A SCRIBE'S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Amina, write a clear report that explains Timbuktu's scholarship under Songhai and why it mattered to someone who knows nothing about it. Keep it short: 5 to 7 sentences, about 120 to 180 words. Write in a clear, accurate tone - describe Timbuktu as a real and remarkable center of learning, and keep the honest anchors straight.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EMPIRE &amp; THE KING — Explain that TIMBUKTU flourished under the empire of SONGHAI (which rose after Mali and took the city in 1468), and that its ruler ASKIA MUHAMMAD was a devout Muslim who acted as a PATRON of learning.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CENTER OF LEARNING — Explain that the SANKORE complex was the heart of the city's scholarship, and note honestly that it was a network of scholars and mosque schools, NOT a single modern university.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SCHOLARS &amp; THE BOOKS — Explain that Timbuktu held a large community of SCHOLARS (judges, doctors, teachers) and a famous trade in MANUSCRIPTS, which sold for more than almost any other goods.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SOURCE — Note that our most famous outside description comes from LEO AFRICANUS, a North African traveler who saw Timbuktu and later wrote about it from memory in Rome (an outside observer, translated by Pory in 1600).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ENDING — Explain that the golden age ended in 1591, when a Moroccan gunpowder army defeated Songhai at the Battle of TONDIBI - though the surviving manuscripts still tell us the story.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2026-07-27T16:20:30.080Z</dcterms:created>
  <dcterms:modified xsi:type="dcterms:W3CDTF">2026-07-27T16:20:30.080Z</dcterms:modified>
</cp:coreProperties>
</file>

<file path=docProps/custom.xml><?xml version="1.0" encoding="utf-8"?>
<Properties xmlns="http://schemas.openxmlformats.org/officeDocument/2006/custom-properties" xmlns:vt="http://schemas.openxmlformats.org/officeDocument/2006/docPropsVTypes"/>
</file>