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SOCRATES AND THE TRIAL OF A PHILOSOPHER</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learn how a barefoot philosopher who wrote nothing and charged no fees became famous - and then a defendant on trial for his life - simply by asking questions. They study the Socratic method (examining beliefs by questioning them until contradictions appear), Socrates' 'gadfly' mission after the Oracle of Delphi called him the wisest man, and the tense, defeated Athens that turned against him after losing the Peloponnesian War. The lesson lays out the two charges - impiety and corrupting the youth - and walks through the trial of 399 BCE: a jury of about 500 citizens, Socrates' defiant defense, the guilty verdict, and his choice to drink the hemlock rather than flee. The activity ends with a scaffolded Primary Source Spotlight in which students read an excerpt of Plato's Apology and decide for themselves whether the trial was just.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Socrates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Athenian philosopher (c. 470-399 BCE) who questioned everything, wrote nothing himself, and was executed for impiety and corrupting the youth.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Socratic method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question-and-answer method of examining beliefs by exposing contradictions in a person's thinking to reach a clearer understanding.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Philosophy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love of wisdom; the search for truth about knowledge, values, and how to live, which Socrates pursued through questioning.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Plato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Socrates' student who wrote down his teacher's ideas and trial; because Socrates wrote nothing, Plato is our main source for him.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Apology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Plato's account of the defense speech Socrates gave at his trial; the word means defense, not saying sorry.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Impiety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charge of not believing in the city's gods or introducing new gods; one of the two charges against Socrates.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Corrupting the youth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second charge against Socrates: that his questioning led young Athenians away from the city's traditional beliefs.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Gadfly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Socrates' name for himself - a fly that stings a lazy horse; he said he stung Athens into examining its morals.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Oracle of Delphi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sacred site whose priestess reportedly said no one was wiser than Socrates, which set him on his questioning mission.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Jury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panel of about 500 Athenian citizens who heard Socrates' trial and voted him guilty.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Hemlock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poison Socrates was forced to drink to carry out his death sentence in 399 BCE.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Peloponnesian War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long war Athens lost to Sparta shortly before the trial, which left Athenians anxious and looking for someone to blame.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"the unexamined life is not worth living" on the board and ask what it means. Then ask students how a person who only ASKED QUESTIONS could end up executed - and tell them that really happened in Athens.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Model the Socratic method live at slide 4, and stop at slide 7 (the two charges) and slide 9 (the verdict) to make sure students can state the charges and the outcome exactly.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the "Was the Trial Just?" comparison table, and the Primary Source Spotlight on Plato's Apology. Circulate during the source analysis; the "obey the god rather than you" question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model the Socratic method by having students define a word like "fairness," then question them until the definition breaks down. Ask how it would feel to have every belief questioned in public.</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the charges, the trial, the verdict, and the hemlock for guided discussion, and be honest at slide 11 that the David painting is a later interpretation.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the two-view comparison table, Primary Source Spotlight, Analysis, and the final written response on whether the trial was just.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(who Socrates was, the Socratic method, the gadfly, why Athens turned, the charges, the trial, the verdict) with Guided Notes sections 1-7, plus Activity Part 1 (Reference Guide) and Part 2 (comparison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10-14 (the hemlock, the David painting, the legacy, was the trial just, takeaways) with Guided Notes sections 8-10,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we have almost no writings from Socrates himself?</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SOCRATIC METHOD?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Socrates said the only thing he really knew was that he: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Socrates call himself a GADFLY?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two charges was Socrates put on trial for?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what year was Socrates put on trial and executed?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heard and decided Socrates' trial?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title of Plato's APOLOGY actually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was Socrates executed?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Socrates refuse his friends' plan to help him ESCAPE from prison?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Socrates was executed in 399 BCE by: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Whose writings are our main source for Socrates and his trial?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idea best captures why Socrates is remembered as a martyr?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whether you think Socrates' trial was JUST or UNJUST. Use at least one specific fact from the lesson (a charge, the jury of 500, or his choice to drink the hemlock) to support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Socrates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"Was the Trial Just?" comparison table (10 cells,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(explains method/gadfly, names both charges, references outcome, takes a defended position)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fastest way to make the Socratic method real is to DO it, not describe it. Pick a word students think is obvious - fairness, courage, freedom - ask one student to define it, then ask honest follow-up questions until the definition runs into a contradiction. Ninety seconds of this teaches more than the slide alone, and it lets students feel exactly why powerful Athenians found Socrates so infuriating.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two charges until every student can name them cold: IMPIETY (not believing in the city's gods / introducing new gods) and corrupting the YOUTH. Students routinely blur these into one vague 'he was annoying' idea. The quiz, the activity analysis, and the exit ticket all depend on students keeping the two charges distinct, so make them write both down verbatim at slide 7.</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Head off the biggest vocabulary trap early: the APOLOGY does not mean Socrates said sorry. It comes from the Greek for 'defense.' Say it out loud, write it on the board, and point out that Socrates apologized for nothing - he actually doubled down. This single clarification prevents a predictable wrong answer on the quiz and deep confusion during the Primary Source Spotlight.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Primary Source Spotlight, coach students to use the three tiers in order. The Sourcing questions are answerable from the header and context line alone (who is speaking, when, how we have it). The Comprehension questions come from the excerpt itself. Only the Analysis questions require connecting Socrates' words back to the two charges and the Socratic method, so save the class discussion energy for those.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Be honest about the David painting on slide 11. It is a gorgeous image, but it was painted in 1787, more than 2,100 years after Socrates died, and it dramatizes a calm, heroic death. Use it to make a historical-thinking point: like Plato's Apology, the painting was made by an admirer, so ask students how admirers shape the way we remember someone.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READING SUPPORT FOR THE PRIMARY SOURCE: the Apology excerpt is lightly modernized but still reads a grade or two above the rest of the toolkit, so do not assign it cold to below-grade readers. First read it aloud once while students follow along; the intro includes a WORD HELP gloss for the hardest terms (oracle, gadfly, rouse, reproach, the unexamined life). Then have students reread one sentence at a time and restate it in their own words before touching the questions. Pair struggling readers for the Sourcing and Comprehension tiers, and make the Analysis tier a whole-class discussion. The point of the source is the thinking, not decoding the phrasing alone.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Hold a Retrial of Socrates</w:t>
      </w:r>
    </w:p>
    <w:p>
      <w:pPr>
        <w:spacing w:line="336" w:lineRule="auto"/>
        <w:jc w:val="left"/>
      </w:pPr>
      <w:r>
        <w:rPr>
          <w:rFonts w:ascii="Arial" w:cs="Arial" w:eastAsia="Arial" w:hAnsi="Arial"/>
          <w:b w:val="false"/>
          <w:bCs w:val="false"/>
          <w:i w:val="false"/>
          <w:iCs w:val="false"/>
          <w:color w:val="333333"/>
          <w:sz w:val="22"/>
          <w:szCs w:val="22"/>
        </w:rPr>
        <w:t xml:space="preserve">Split the class into prosecution and defense teams. Each team uses the Part 2 comparison table and the Apology excerpt to build a two-minute closing argument on whether Socrates is guilty of impiety and corrupting the youth. The rest of the class serves as the jury of 500 and votes. This turns the abstract 'was it just' question into a real decision and requires nothing but the toolkit and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Write Your Own Socratic Dialogue</w:t>
      </w:r>
    </w:p>
    <w:p>
      <w:pPr>
        <w:spacing w:line="336" w:lineRule="auto"/>
        <w:jc w:val="left"/>
      </w:pPr>
      <w:r>
        <w:rPr>
          <w:rFonts w:ascii="Arial" w:cs="Arial" w:eastAsia="Arial" w:hAnsi="Arial"/>
          <w:b w:val="false"/>
          <w:bCs w:val="false"/>
          <w:i w:val="false"/>
          <w:iCs w:val="false"/>
          <w:color w:val="333333"/>
          <w:sz w:val="22"/>
          <w:szCs w:val="22"/>
        </w:rPr>
        <w:t xml:space="preserve">Students pick a belief they hold ('cheating is always wrong,' 'money can't buy happiness') and write a short back-and-forth in which a Socrates character questions them until the belief gets complicated. This makes students practice the Socratic method from the inside and shows them how uncomfortable - and useful - honest questioning can be. No materials needed beyond a printed template or notebook.</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Socrates vs. a Modern Whistleblower</w:t>
      </w:r>
    </w:p>
    <w:p>
      <w:pPr>
        <w:spacing w:line="336" w:lineRule="auto"/>
        <w:jc w:val="left"/>
      </w:pPr>
      <w:r>
        <w:rPr>
          <w:rFonts w:ascii="Arial" w:cs="Arial" w:eastAsia="Arial" w:hAnsi="Arial"/>
          <w:b w:val="false"/>
          <w:bCs w:val="false"/>
          <w:i w:val="false"/>
          <w:iCs w:val="false"/>
          <w:color w:val="333333"/>
          <w:sz w:val="22"/>
          <w:szCs w:val="22"/>
        </w:rPr>
        <w:t xml:space="preserve">Students research one modern person who was punished or attacked mainly for challenging accepted ideas or exposing uncomfortable truths, then write two paragraphs comparing that person's situation to Socrates' trial. It extends the free-inquiry theme into the present and can be done with a single reliable article and no special equipment.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Socrates said 'the unexamined life is not worth living.' Do you agree that a life without questioning your own beliefs is not really worth living, or is that an exaggeration? Defend your answer with an example from your own life.</w:t>
      </w:r>
    </w:p>
    <w:p>
      <w:pPr>
        <w:spacing w:after="80"/>
      </w:pPr>
    </w:p>
    <w:p>
      <w:pPr>
        <w:spacing w:line="336" w:lineRule="auto"/>
        <w:jc w:val="left"/>
      </w:pPr>
      <w:r>
        <w:rPr>
          <w:rFonts w:ascii="Arial" w:cs="Arial" w:eastAsia="Arial" w:hAnsi="Arial"/>
          <w:b/>
          <w:bCs/>
          <w:i w:val="false"/>
          <w:iCs w:val="false"/>
          <w:color w:val="333333"/>
          <w:sz w:val="22"/>
          <w:szCs w:val="22"/>
        </w:rPr>
        <w:t xml:space="preserve">2. Athens followed its own legal process: a jury of about 500 citizens heard the case and voted. If a trial follows every legal rule but the outcome feels deeply wrong, is the justice system working or failing? Explain what your answer reveals about the difference between 'legal' and 'just.'</w:t>
      </w:r>
    </w:p>
    <w:p>
      <w:pPr>
        <w:spacing w:after="80"/>
      </w:pPr>
    </w:p>
    <w:p>
      <w:pPr>
        <w:spacing w:line="336" w:lineRule="auto"/>
        <w:jc w:val="left"/>
      </w:pPr>
      <w:r>
        <w:rPr>
          <w:rFonts w:ascii="Arial" w:cs="Arial" w:eastAsia="Arial" w:hAnsi="Arial"/>
          <w:b/>
          <w:bCs/>
          <w:i w:val="false"/>
          <w:iCs w:val="false"/>
          <w:color w:val="333333"/>
          <w:sz w:val="22"/>
          <w:szCs w:val="22"/>
        </w:rPr>
        <w:t xml:space="preserve">3. Socrates was partly blamed because former students like Alcibiades betrayed Athens. Is it fair to judge a teacher by what their students later do? Where should the responsibility of a teacher end?</w:t>
      </w:r>
    </w:p>
    <w:p>
      <w:pPr>
        <w:spacing w:after="80"/>
      </w:pPr>
    </w:p>
    <w:p>
      <w:pPr>
        <w:spacing w:line="336" w:lineRule="auto"/>
        <w:jc w:val="left"/>
      </w:pPr>
      <w:r>
        <w:rPr>
          <w:rFonts w:ascii="Arial" w:cs="Arial" w:eastAsia="Arial" w:hAnsi="Arial"/>
          <w:b/>
          <w:bCs/>
          <w:i w:val="false"/>
          <w:iCs w:val="false"/>
          <w:color w:val="333333"/>
          <w:sz w:val="22"/>
          <w:szCs w:val="22"/>
        </w:rPr>
        <w:t xml:space="preserve">4. Socrates could have proposed exile and almost certainly lived, but he mocked the court and was sentenced to death instead. Was that principled courage or reckless pride? Would you have made the same choice in his place?</w:t>
      </w:r>
    </w:p>
    <w:p>
      <w:pPr>
        <w:spacing w:after="80"/>
      </w:pPr>
    </w:p>
    <w:p>
      <w:pPr>
        <w:spacing w:line="336" w:lineRule="auto"/>
        <w:jc w:val="left"/>
      </w:pPr>
      <w:r>
        <w:rPr>
          <w:rFonts w:ascii="Arial" w:cs="Arial" w:eastAsia="Arial" w:hAnsi="Arial"/>
          <w:b/>
          <w:bCs/>
          <w:i w:val="false"/>
          <w:iCs w:val="false"/>
          <w:color w:val="333333"/>
          <w:sz w:val="22"/>
          <w:szCs w:val="22"/>
        </w:rPr>
        <w:t xml:space="preserve">5. Socrates framed his questioning as a religious duty given to him by the god at Delphi, yet he was convicted of impiety. How can the same act look like devotion to one side and disrespect for the gods to the other? What does that tell you about how societies decide what counts as an attack on their values?</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2026-07-27T15:27:35.972Z</dcterms:created>
  <dcterms:modified xsi:type="dcterms:W3CDTF">2026-07-27T15:27:35.972Z</dcterms:modified>
</cp:coreProperties>
</file>

<file path=docProps/custom.xml><?xml version="1.0" encoding="utf-8"?>
<Properties xmlns="http://schemas.openxmlformats.org/officeDocument/2006/custom-properties" xmlns:vt="http://schemas.openxmlformats.org/officeDocument/2006/docPropsVTypes"/>
</file>