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Socrates and the Trial of a Philosopher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Athens right to put Socrates to death for asking too many questions?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Socrates and the trial that ended his life. Part 1 is the Socrates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Socratic method and how Socrates used questioning to examine people's beliefs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charges against Socrates, his trial in 399 BCE, and the outcome (conviction and execution by hemlock)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an excerpt of Plato's Apology as a primary source and weigh whether Socrates' trial was just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Socrates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Was the Trial Just? Two Views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The Method, the Charges, and the Choice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Socrates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question-and-answer method of examining beliefs by exposing contradictions in a person's thinking to reach a clearer understanding.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philosopher (c. 470-399 BCE) who questioned everything, wrote nothing himself, and was executed for impiety and corrupting the youth.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Plato's account of the defense speech Socrates gave at his trial; the word means defense, not saying sorry.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 student who wrote down his teacher's ideas and trial; because Socrates wrote nothing, Plato is our main source for him.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charge of not believing in the city's gods or introducing new gods; one of the two charges against Socrates.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Hemlock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poison Socrates was forced to drink to carry out his death sentence in 399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Socrates' name for himself - a fly that stings a lazy horse; he said he stung Athens into examining its morals.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panel of about 500 Athenian citizens who heard Socrates' trial and voted him guilty.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site whose priestess reportedly said no one was wiser than Socrates, which set him on his questioning mission.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Philosophy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love of wisdom; the search for truth about knowledge, values, and how to live, which Socrates pursued through questioning.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Was the Trial Just? Two Views</w:t>
      </w:r>
    </w:p>
    <w:p>
      <w:pPr>
        <w:spacing w:line="336" w:lineRule="auto"/>
        <w:jc w:val="left"/>
      </w:pPr>
      <w:r>
        <w:rPr>
          <w:rFonts w:ascii="Arial" w:cs="Arial" w:eastAsia="Arial" w:hAnsi="Arial"/>
          <w:b w:val="false"/>
          <w:bCs w:val="false"/>
          <w:i w:val="false"/>
          <w:iCs w:val="false"/>
          <w:color w:val="333333"/>
          <w:sz w:val="22"/>
          <w:szCs w:val="22"/>
        </w:rPr>
        <w:t xml:space="preserve">For each question, fill in both columns using the lesson slides and your Guided Notes. Lay out Athens' case against Socrates on one side and what Socrates and his defenders would say on the other. You will use this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Athens' Case Against Socrates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Socrates and His Defenders Say</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he guilty of impiety?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Did he corrupt the youth?</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the process fair?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Was the punishment right?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Should he have fled?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Plato's Apology below - Socrates' own defense speech at his trial - then answer the sourcing, comprehension, and analysis questions that follow. The wording is lightly modernized from an old (1871) translation, but the most famous lines are kept exactly as Socrates is remembered saying them. Read it slowly. WORD HELP: "oracle" = a sacred priestess Greeks believed spoke for a god; "the god" = Apollo, the god of Delphi; "gadfly" = a fly that bites horses and cattle; "rouse" = to wake up or stir; "reproach" = to scold or criticize; "the unexamined life" = a life lived without ever questioning your own beliefs.</w:t>
      </w:r>
    </w:p>
    <w:p>
      <w:pPr>
        <w:keepNext/>
        <w:spacing w:after="80"/>
      </w:pPr>
    </w:p>
    <w:p>
      <w:pPr>
        <w:keepNext/>
        <w:keepLines/>
        <w:spacing w:after="40" w:before="40"/>
      </w:pPr>
      <w:r>
        <w:rPr>
          <w:rFonts w:ascii="Arial" w:cs="Arial" w:eastAsia="Arial" w:hAnsi="Arial"/>
          <w:b/>
          <w:bCs/>
          <w:color w:val="1B2A4A"/>
          <w:sz w:val="22"/>
          <w:szCs w:val="22"/>
        </w:rPr>
        <w:t xml:space="preserve">The Apology of Socrates (Plato (recording Socrates), c. 399-390 BCE)</w:t>
      </w:r>
    </w:p>
    <w:p>
      <w:pPr>
        <w:keepNext/>
        <w:keepLines/>
        <w:spacing w:after="80"/>
      </w:pPr>
      <w:r>
        <w:rPr>
          <w:rFonts w:ascii="Arial" w:cs="Arial" w:eastAsia="Arial" w:hAnsi="Arial"/>
          <w:i/>
          <w:iCs/>
          <w:color w:val="333333"/>
          <w:sz w:val="22"/>
          <w:szCs w:val="22"/>
        </w:rPr>
        <w:t xml:space="preserve">In 399 BCE, Socrates stood before a jury of about 500 Athenian citizens, charged with impiety and corrupting the youth. In this part of his defense - recorded by his student Plato, since Socrates wrote nothing himself - he explains why he spent his life questioning people and why he will not stop.</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my friend Chaerephon went to the oracle at Delphi, he dared to ask whether any man was wiser than I am. The priestess answered that no one was wiser. When I heard this, I wondered what the god could mean, for I knew that I had no wisdom at all. So I went to a man who was thought to be wise, and I questioned him. But when I examined him, I found that he only seemed wise to himself and to others, while he was not wise at all. So I left him, thinking to myself that I was wiser than this man in one small way: I do not think I know what I do not know. Men of Athens, I honor and love you, but I will obey the god rather than you. As long as I have breath and strength, I will never stop practicing philosophy. To every man I meet I will keep saying, in my usual way: my good friend, why do you care so much for money and honor, and so little for wisdom and truth and the good of your soul? I am a kind of gadfly, given to the state by the god. The state is like a great and noble horse who is slow because of his very size, and needs to be stirred into life. I am the gadfly that clings to the state, and all day long I rouse and persuade and reproach you. If you kill me, you will not easily find another like me. For the unexamined life is not worth living.</w:t>
      </w:r>
    </w:p>
    <w:p>
      <w:pPr>
        <w:keepNext/>
        <w:spacing w:after="120"/>
        <w:ind w:right="240"/>
        <w:jc w:val="right"/>
      </w:pPr>
      <w:r>
        <w:rPr>
          <w:rFonts w:ascii="Arial" w:cs="Arial" w:eastAsia="Arial" w:hAnsi="Arial"/>
          <w:color w:val="333333"/>
          <w:sz w:val="18"/>
          <w:szCs w:val="18"/>
        </w:rPr>
        <w:t xml:space="preserve">— Adapted from: Plato, Apology of Socrates, trans. Benjamin Jowett (1871).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 speaking in this passage, and to whom is he speaking? How do we still have his words today, since Socrates wrote nothing himself?</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Socrates, why is he "wiser" than the man he questioned?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Socrates compares himself to a gadfly and Athens to a horse. What does he say the gadfly does, and why does he say Athens needs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Socrates says he will "obey the god rather than you" and will never stop practicing philosophy. Using what you learned about the TWO charges against him, explain why these words would alarm the Athenian jury.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Socrates says "the unexamined life is not worth living." Connect this line to the SOCRATIC METHOD you studied. What kind of life is he describing, and why did he believe it mattered enough to die for?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Method, the Charges, and the Choice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the SOCRATIC METHOD in your own words. How is teaching by asking questions different from teaching by lecturing, and why might it make powerful people angry?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two charges against Socrates were IMPIETY and corrupting the YOUTH. For EACH charge, explain in one sentence what it meant AND give one reason Athens might have believed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Socrates could have proposed EXILE and probably lived, but he refused and was sentenced to death. Give one reason his choice looks BRAVE and one reason it looks reckless or arrogant.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still argue about whether Athens was right to convict Socrates. Write a paragraph of 5-7 sentences answering: Was Socrates' trial JUST or UNJUST? Your paragraph MUST (1) explain the Socratic method OR the gadfly mission; (2) name BOTH charges against him (impiety and corrupting the youth); (3) reference the trial outcome (the jury of about 500, the guilty verdict, or the hemlock); and (4) take a clear position - just or unjust - defended with evidence from the lesson or from Plato's Apology.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2026-07-27T15:27:35.857Z</dcterms:created>
  <dcterms:modified xsi:type="dcterms:W3CDTF">2026-07-27T15:27:35.857Z</dcterms:modified>
</cp:coreProperties>
</file>

<file path=docProps/custom.xml><?xml version="1.0" encoding="utf-8"?>
<Properties xmlns="http://schemas.openxmlformats.org/officeDocument/2006/custom-properties" xmlns:vt="http://schemas.openxmlformats.org/officeDocument/2006/docPropsVTypes"/>
</file>