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SHORTAGES AND SURPLUSES: WHEN MARKETS MISFIRE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ACTIVITY - ANSWER KEY</w:t>
            </w:r>
          </w:p>
        </w:tc>
      </w:tr>
    </w:tbl>
    <w:p>
      <w:pPr>
        <w:spacing w:after="120"/>
      </w:pPr>
    </w:p>
    <w:p>
      <w:pPr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Shortages and Surpluses Reference Guide - Complete the Missing Terms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Shortage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When the quantity demanded is GREATER than the quantity supplied at the current price; buyers want more than sellers will provide, so goods sell out; happens when the price is below equilibrium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Surplus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When the quantity supplied is GREATER than the quantity demanded at the current price; sellers offer more than buyers will take, so goods pile up unsold; happens when the price is above equilibrium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Equilibrium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price where quantity demanded EQUALS quantity supplied; the market clears with no shortage and no surplus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Price ceiling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government-set MAXIMUM legal price; it only bites when set BELOW equilibrium, and then it causes a shortage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Price floor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government-set MINIMUM legal price; it only bites when set ABOVE equilibrium, and then it causes a surplus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Binding price control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price ceiling or floor that actually changes the market because it is set on the wrong side of equilibrium (ceiling below, floor above)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Rent control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price CEILING on apartment rent; set below equilibrium it causes a housing SHORTAGE because more renters want apartments than landlords supply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Minimum wage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price FLOOR on the wage (the price of labor); set above equilibrium it causes a labor SURPLUS, also called unemployment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Quantity demanded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How much buyers are willing to buy at a given price; on the chart it is the point on the DEMAND curve at that price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Black market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 illegal market that appears when a binding price ceiling creates a shortage and buyers pay more than the legal price to get scarce goods</w:t>
            </w:r>
          </w:p>
        </w:tc>
      </w:tr>
    </w:tbl>
    <w:p>
      <w:pPr>
        <w:spacing w:after="12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Shortages and Surpluses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rent control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quantity demanded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price floor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equilibrium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shortage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Jordan Avery starts you off with the most important word. The one price where the demand and supply curves cross and quantity demanded equals quantity supplied - so the market clears with no shortage and no surplus -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Equilibrium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Equilibrium. It is the only price where quantity demanded equals quantity supplied, so the market clears with nothing left over.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When the quantity demanded is GREATER than the quantity supplied at the current price, buyers want more than sellers will provide and goods sell out. Economists call this gap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Shortage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Shortage. It happens when the price is held below equilibrium, so buyers want more than sellers will provide and goods sell out.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 government-set MINIMUM legal price that only bites when it is set above equilibrium - and then props the price too high so a surplus appears - is called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price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floor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price floor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 price ceiling on apartment rent, which causes a housing shortage when a city sets it below the equilibrium rent,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rent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control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rent control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amount buyers are willing to buy at a given price, which you read off the DEMAND curve at that price,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quantity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demanded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quantity demanded</w:t>
      </w: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 Read All Three Charts with Jordan Avery and Measure the Gap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Use Chart Reference 1 (chart_equilibrium_baseline) - the equilibrium chart shown below - to read the baseline with Jordan Avery. The demand and supply curves cross at one point.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Read the equilibrium: what are the price and quantity at the crossing point?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equilibrium is at a price of $8 and a quantity of 50 units (the point where the demand and supply curves cross).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At that equilibrium price, how does the quantity demanded compare to the quantity supplied?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At the equilibrium price, quantity demanded EQUALS quantity supplied (both are 50).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Is there a shortage, a surplus, or neither at the equilibrium price? Explain in one sentence.</w:t>
      </w:r>
    </w:p>
    <w:p>
      <w:pPr>
        <w:keepNext w:val="false"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NEITHER - there is no shortage and no surplus, because the market clears: every buyer who will pay $8 is matched with a seller who will sell at $8.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Use Chart Reference 2 (chart_price_ceiling_shortage) - the price-ceiling chart shown below - to read the apartment market with Jordan Avery. The city set a rent ceiling (the coral dashed line).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Is the ceiling ABOVE or BELOW the $8 equilibrium, and is it therefore binding?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ceiling is set at $4, which is BELOW the $8 equilibrium, so it is BINDING (it forces the rent too low).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At the legal ceiling, read the quantity demanded off the demand curve and the quantity supplied off the supply curve.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At the $4 ceiling, quantity demanded is 75 apartments (read off the demand curve) and quantity supplied is 25 apartments (read off the supply curve).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Subtract to find the size of the gap.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gap is Qd minus Qs = 75 - 25 = 50 apartments.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Is this a SHORTAGE or a SURPLUS, and what real-world result does it cause in the apartment market?</w:t>
      </w:r>
    </w:p>
    <w:p>
      <w:pPr>
        <w:keepNext w:val="false"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This is a SHORTAGE of 50 apartments - more renters want apartments than landlords supply, so renters face long waitlists and no vacancies.</w:t>
      </w:r>
    </w:p>
    <w:p>
      <w:r>
        <w:br w:type="page"/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Use Chart Reference 3 (chart_price_floor_surplus) - the price-floor chart shown below - to read the labor market with Jordan Avery. The city raised the minimum wage (the coral dashed line).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Is the floor ABOVE or BELOW the $8 equilibrium wage, and is it therefore binding?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floor is set at $12, which is ABOVE the $8 equilibrium wage, so it is BINDING (it props the wage too high).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At the legal floor, read the quantity supplied off the supply curve and the quantity demanded off the demand curve.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At the $12 floor, quantity supplied is 75 workers (read off the supply curve) and quantity demanded is 25 workers (read off the demand curve).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Subtract to find the size of the gap.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gap is Qs minus Qd = 75 - 25 = 50 workers.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Is this a SHORTAGE or a SURPLUS, and what is this labor surplus called in the real world?</w:t>
      </w:r>
    </w:p>
    <w:p>
      <w:pPr>
        <w:keepNext w:val="false"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This is a SURPLUS of 50 workers - more workers want jobs than employers will hire. This labor surplus is called UNEMPLOYMENT.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COMPARE THE THREE CHARTS. Jordan Avery asks you to connect what you read.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Which chart showed NO gap (the market clearing), and which two showed a gap?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Chart 1 (chart_equilibrium_baseline) showed NO gap - the market cleared at $8 and 50 units. Chart 2 (price ceiling) and Chart 3 (price floor) each showed a gap of 50.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ceiling and the floor each created a gap of the SAME size (50). State the rule that explains WHY a ceiling causes a shortage but a floor causes a surplus.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RULE: a CEILING set BELOW equilibrium forces the price too LOW, so quantity demanded exceeds quantity supplied (Qd &gt; Qs) and you get a SHORTAGE; a FLOOR set ABOVE equilibrium props the price too HIGH, so quantity supplied exceeds quantity demanded (Qs &gt; Qd) and you get a SURPLUS.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state the single question you should ask to tell a shortage apart from a surplus.</w:t>
      </w:r>
    </w:p>
    <w:p>
      <w:pPr>
        <w:keepNext w:val="false"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THE QUESTION: at the controlled price, is quantity demanded bigger (a shortage) or is quantity supplied bigger (a surplus)?</w:t>
      </w: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Diagnose Four Real Price-Control Scenarios with Jordan Avery</w:t>
      </w:r>
    </w:p>
    <w:tbl>
      <w:tblPr>
        <w:tblW w:type="dxa" w:w="9360"/>
        <w:tblBorders>
          <w:top w:val="single" w:color="E8E8E8" w:sz="2"/>
          <w:left w:val="single" w:color="E8E8E8" w:sz="2"/>
          <w:bottom w:val="single" w:color="E8E8E8" w:sz="2"/>
          <w:right w:val="single" w:color="E8E8E8" w:sz="2"/>
          <w:insideH w:val="single" w:color="E8E8E8" w:sz="1"/>
          <w:insideV w:val="single" w:color="E8E8E8" w:sz="1"/>
        </w:tblBorders>
      </w:tblPr>
      <w:tblGrid>
        <w:gridCol w:w="2433"/>
        <w:gridCol w:w="2309"/>
        <w:gridCol w:w="2309"/>
        <w:gridCol w:w="2309"/>
      </w:tblGrid>
      <w:tr>
        <w:trPr>
          <w:cantSplit/>
        </w:trPr>
        <w:tc>
          <w:tcPr>
            <w:tcW w:type="dxa" w:w="9360"/>
            <w:gridSpan w:val="4"/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line="27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1.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DIAGNOSE FOUR SCENARIOS. Jordan Avery hands you four real price-control situations. For EACH, decide whether it is a price CEILING or a price FLOOR, whether it is BINDING (on the wrong side of equilibrium) or non-binding, and whether it creates a SHORTAGE, a SURPLUS, or no effect.</w:t>
            </w:r>
          </w:p>
        </w:tc>
      </w:tr>
      <w:tr>
        <w:trPr>
          <w:cantSplit/>
          <w:tblHeader/>
          <w:trHeight w:val="320" w:hRule="atLeast"/>
        </w:trPr>
        <w:tc>
          <w:tcPr>
            <w:tcW w:type="dxa" w:w="243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Scenario</w:t>
            </w:r>
          </w:p>
        </w:tc>
        <w:tc>
          <w:tcPr>
            <w:tcW w:type="dxa" w:w="2309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Ceiling or Floor?</w:t>
            </w:r>
          </w:p>
        </w:tc>
        <w:tc>
          <w:tcPr>
            <w:tcW w:type="dxa" w:w="2309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Binding?</w:t>
            </w:r>
          </w:p>
        </w:tc>
        <w:tc>
          <w:tcPr>
            <w:tcW w:type="dxa" w:w="2309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Shortage/Surplus/No Effect?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Gasoline capped at $2/gal (market is $4)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Price ceiling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Binding ($2 &lt; $4, below equilibrium)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Shortage of gasoline (Qd &gt; Qs)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Milk priced at a minimum $5/gal (market is $3)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Price floor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Binding ($5 &gt; $3, above equilibrium)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Surplus of milk (Qs &gt; Qd)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Maximum ticket price $200 (concerts sell for $80)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Price ceiling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Non-binding ($200 &gt; $80, set above equilibrium)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No effect - market price is already legal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Minimum wage $7 (market wage is $15)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Price floor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Non-binding ($7 &lt; $15, set below equilibrium)</w:t>
            </w:r>
          </w:p>
        </w:tc>
        <w:tc>
          <w:tcPr>
            <w:tcW w:type="dxa" w:w="2309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No effect - market wage is already above the floor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E8E8E8" w:sz="2"/>
          <w:left w:val="single" w:color="E8E8E8" w:sz="2"/>
          <w:bottom w:val="single" w:color="E8E8E8" w:sz="2"/>
          <w:right w:val="single" w:color="E8E8E8" w:sz="2"/>
          <w:insideH w:val="single" w:color="E8E8E8" w:sz="1"/>
          <w:insideV w:val="single" w:color="E8E8E8" w:sz="1"/>
        </w:tblBorders>
      </w:tblPr>
      <w:tblGrid>
        <w:gridCol w:w="2433"/>
        <w:gridCol w:w="3463"/>
        <w:gridCol w:w="3464"/>
      </w:tblGrid>
      <w:tr>
        <w:trPr>
          <w:cantSplit/>
        </w:trPr>
        <w:tc>
          <w:tcPr>
            <w:tcW w:type="dxa" w:w="9360"/>
            <w:gridSpan w:val="3"/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line="27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2.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WHICH WAY DOES THE GAP GO? For EACH controlled price below, decide whether quantity demanded or quantity supplied is the BIGGER number, and name the result. Remember the rule: a ceiling (low price) makes buyers want more, so Qd is bigger and you get a shortage; a floor (high price) makes sellers offer more, so Qs is bigger and you get a surplus.</w:t>
            </w:r>
          </w:p>
        </w:tc>
      </w:tr>
      <w:tr>
        <w:trPr>
          <w:cantSplit/>
          <w:tblHeader/>
          <w:trHeight w:val="320" w:hRule="atLeast"/>
        </w:trPr>
        <w:tc>
          <w:tcPr>
            <w:tcW w:type="dxa" w:w="243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Controlled Price</w:t>
            </w:r>
          </w:p>
        </w:tc>
        <w:tc>
          <w:tcPr>
            <w:tcW w:type="dxa" w:w="346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Bigger Quantity?</w:t>
            </w:r>
          </w:p>
        </w:tc>
        <w:tc>
          <w:tcPr>
            <w:tcW w:type="dxa" w:w="3464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Result?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binding rent ceiling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Quantity demanded (Qd &gt; Qs)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Housing shortage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binding minimum wage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Quantity supplied of labor (Qs &gt; Qd)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Labor surplus (unemployment)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binding price ceiling on bread during a crisis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Quantity demanded (Qd &gt; Qs)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Bread shortage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binding price floor on wheat to support farmers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Quantity supplied (Qs &gt; Qd)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Wheat surplus</w:t>
            </w:r>
          </w:p>
        </w:tc>
      </w:tr>
    </w:tbl>
    <w:p>
      <w:pPr>
        <w:spacing w:after="160"/>
      </w:pPr>
    </w:p>
    <w:p>
      <w:r>
        <w:br w:type="page"/>
      </w:r>
    </w:p>
    <w:tbl>
      <w:tblPr>
        <w:tblW w:type="dxa" w:w="9360"/>
        <w:tblBorders>
          <w:top w:val="single" w:color="E8E8E8" w:sz="2"/>
          <w:left w:val="single" w:color="E8E8E8" w:sz="2"/>
          <w:bottom w:val="single" w:color="E8E8E8" w:sz="2"/>
          <w:right w:val="single" w:color="E8E8E8" w:sz="2"/>
          <w:insideH w:val="single" w:color="E8E8E8" w:sz="1"/>
          <w:insideV w:val="single" w:color="E8E8E8" w:sz="1"/>
        </w:tblBorders>
      </w:tblPr>
      <w:tblGrid>
        <w:gridCol w:w="2433"/>
        <w:gridCol w:w="3463"/>
        <w:gridCol w:w="3464"/>
      </w:tblGrid>
      <w:tr>
        <w:trPr>
          <w:cantSplit/>
        </w:trPr>
        <w:tc>
          <w:tcPr>
            <w:tcW w:type="dxa" w:w="9360"/>
            <w:gridSpan w:val="3"/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line="27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3.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THE BINDING TRAP. Jordan Avery reminds you that a price control only matters when it is BINDING. For EACH statement, decide whether the control is BINDING or NON-BINDING and explain in a few words. Reminder: a ceiling bites only BELOW equilibrium; a floor bites only ABOVE equilibrium.</w:t>
            </w:r>
          </w:p>
        </w:tc>
      </w:tr>
      <w:tr>
        <w:trPr>
          <w:cantSplit/>
          <w:tblHeader/>
          <w:trHeight w:val="320" w:hRule="atLeast"/>
        </w:trPr>
        <w:tc>
          <w:tcPr>
            <w:tcW w:type="dxa" w:w="243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Statement</w:t>
            </w:r>
          </w:p>
        </w:tc>
        <w:tc>
          <w:tcPr>
            <w:tcW w:type="dxa" w:w="346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Binding?</w:t>
            </w:r>
          </w:p>
        </w:tc>
        <w:tc>
          <w:tcPr>
            <w:tcW w:type="dxa" w:w="3464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Why?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rent ceiling of $1,500 where apartments already rent for $900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Non-binding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The ceiling ($1,500) is above the market rent ($900), so the market is already legal; no effect.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minimum wage of $14 where the market wage is $10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Binding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The floor ($14) is above the market wage ($10), so it props the wage up and creates a labor surplus.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price ceiling on insulin set below what pharmacies currently charge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Binding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The ceiling is below the current price, so it forces the price down and creates a shortage of insulin.</w:t>
            </w:r>
          </w:p>
        </w:tc>
      </w:tr>
      <w:tr>
        <w:trPr>
          <w:cantSplit/>
          <w:trHeight w:val="26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A price floor on corn set below the current market price of corn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Non-binding</w:t>
            </w: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0"/>
                <w:szCs w:val="20"/>
              </w:rPr>
              <w:t xml:space="preserve">The floor is below the market price, so corn already sells above the floor; no effect.</w:t>
            </w:r>
          </w:p>
        </w:tc>
      </w:tr>
    </w:tbl>
    <w:p>
      <w:pPr>
        <w:spacing w:after="160"/>
      </w:pP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PREDICT THE CONSEQUENCE.</w:t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Using only the rules you learned, predict what happens in each case and whether the gap fixes itself or sticks around. (a) A binding price ceiling on apartments. (b) A binding price floor on labor (minimum wage). (c) Why can the shortage in (a) NOT fix itself? (d) Why can the surplus in (b) NOT fix itself?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(a) A binding apartment ceiling creates a SHORTAGE (Qd &gt; Qs) - waitlists, no vacancies, and possibly a black market. (b) A binding minimum wage creates a SURPLUS of labor (Qs &gt; Qd) - unemployment. (c) The shortage cannot fix itself because normally the price would RISE until Qd = Qs, but the ceiling makes a higher rent ILLEGAL, so the price is stuck and the gap stays open. (d) The surplus cannot fix itself because normally the wage would FALL until Qs = Qd, but the floor makes a lower wage ILLEGAL, so the wage is stuck high and the gap stays open.</w:t>
      </w: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Final Recommendation Memo to Jordan Avery</w:t>
      </w: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RECOMMENDATION MEMO</w:t>
      </w: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Jordan Avery closes the internship by handing you the assignment that goes to the city council.</w:t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The city is keeping the rent-control ceiling on apartments AND the higher minimum wage on labor, and the council wants to know what to expect from each policy before the next budget vote. In a 6-8 sentence memo, what should the city expect to happen in the apartment market and the labor market, and why? Use all four required terms - SHORTAGE, SURPLUS, PRICE CEILING, and PRICE FLOOR - at least once each, and address every element on the checklist below.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States that a market only clears at EQUILIBRIUM, where quantity demanded equals quantity supplied.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Explains that rent control is a PRICE CEILING set below equilibrium, which causes a SHORTAGE (Qd &gt; Qs) of apartments.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Explains that the higher minimum wage is a PRICE FLOOR set above equilibrium, which causes a SURPLUS (Qs &gt; Qd) of labor (unemployment).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Quotes at least ONE specific number from the charts (the ceiling gives Qd 75 and Qs 25 for a shortage of 50; the floor gives Qs 75 and Qd 25 for a surplus of 50).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Notes that a control only bites when BINDING (a ceiling below equilibrium, a floor above) and that the gap will not fix itself because the price cannot legally move.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Closes with a clear one-sentence takeaway about how to predict a shortage vs a surplus from a price control.</w:t>
      </w:r>
    </w:p>
    <w:p>
      <w:pPr>
        <w:keepNext/>
        <w:spacing w:after="20" w:before="8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MEMO</w:t>
      </w:r>
    </w:p>
    <w:p>
      <w:pPr>
        <w:keepNext/>
        <w:keepLines/>
        <w:spacing w:after="4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To: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Jordan Avery, Market Analyst, City Economic Office</w:t>
      </w:r>
    </w:p>
    <w:p>
      <w:pPr>
        <w:keepNext/>
        <w:keepLines/>
        <w:spacing w:after="4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From:  </w:t>
      </w:r>
      <w:r>
        <w:rPr>
          <w:rFonts w:ascii="Arial" w:cs="Arial" w:eastAsia="Arial" w:hAnsi="Arial"/>
          <w:i/>
          <w:iCs/>
          <w:color w:val="333333"/>
          <w:sz w:val="22"/>
          <w:szCs w:val="22"/>
        </w:rPr>
        <w:t xml:space="preserve">[student completes]</w:t>
      </w:r>
    </w:p>
    <w:p>
      <w:pPr>
        <w:keepNext/>
        <w:keepLines/>
        <w:spacing w:after="4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Date:  </w:t>
      </w:r>
      <w:r>
        <w:rPr>
          <w:rFonts w:ascii="Arial" w:cs="Arial" w:eastAsia="Arial" w:hAnsi="Arial"/>
          <w:i/>
          <w:iCs/>
          <w:color w:val="333333"/>
          <w:sz w:val="22"/>
          <w:szCs w:val="22"/>
        </w:rPr>
        <w:t xml:space="preserve">[student completes]</w:t>
      </w:r>
    </w:p>
    <w:p>
      <w:pPr>
        <w:keepNext/>
        <w:keepLines/>
        <w:spacing w:after="1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Re: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Expected effects of rent control and the higher minimum wage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GRADING RUBRIC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i/>
          <w:iCs/>
          <w:color w:val="1B2A4A"/>
          <w:sz w:val="21"/>
          <w:szCs w:val="21"/>
        </w:rPr>
        <w:t xml:space="preserve">Grade the evidence and reasoning, not the conclusion — any defensible position is valid. Score against the 6 requirements above.</w:t>
      </w:r>
    </w:p>
    <w:p>
      <w:pPr>
        <w:keepNext/>
        <w:keepLines/>
        <w:spacing w:after="4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FULL CREDIT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clear position; meets all 6 requirements with accurate, specific numbers and evidence from the lesson.</w:t>
      </w:r>
    </w:p>
    <w:p>
      <w:pPr>
        <w:keepNext/>
        <w:keepLines/>
        <w:spacing w:after="4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PARTIAL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position stated, but misses 1-2 requirements or uses vague / incorrect numbers.</w:t>
      </w:r>
    </w:p>
    <w:p>
      <w:pPr>
        <w:keepNext w:val="false"/>
        <w:keepLines/>
        <w:spacing w:after="16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MINIMAL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no clear position, or missing most requirements and numbers.</w:t>
      </w:r>
    </w:p>
    <w:p>
      <w:pPr>
        <w:keepNext/>
        <w:keepLines/>
        <w:pageBreakBefore/>
        <w:shd w:fill="1B2A4A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CHART REFERENCE 1: THE FREE-MARKET EQUILIBRIUM (NO SHORTAGE, NO SURPLUS)</w:t>
      </w:r>
    </w:p>
    <w:p>
      <w:pPr>
        <w:spacing w:after="0" w:before="0"/>
      </w:pPr>
      <w:r>
        <w:rPr>
          <w:rFonts w:ascii="Arial" w:cs="Arial" w:eastAsia="Arial" w:hAnsi="Arial"/>
          <w:color w:val="FFFFFF"/>
          <w:sz w:val="2"/>
          <w:szCs w:val="2"/>
        </w:rPr>
        <w:t xml:space="preserve">Use Chart Reference 1 (chart_equilibrium_baseline) - the equilibrium chart shown below.</w:t>
      </w:r>
    </w:p>
    <w:p>
      <w:r>
        <w:drawing>
          <wp:inline xmlns:a="http://schemas.openxmlformats.org/drawingml/2006/main" xmlns:pic="http://schemas.openxmlformats.org/drawingml/2006/picture">
            <wp:extent cx="5303520" cy="3977640"/>
            <wp:docPr id="1" name="mllp:chart_equilibrium_baseline|shortages-and-surpluses-activi|docx|chart-equilibrium-baseline|" title="mllp:chart_equilibrium_baseline|shortages-and-surpluses-activi|docx|chart-equilibrium-baseline|" descr="Supply and demand graph showing a free-market equilibrium with no price control. The horizontal X axis is quantity of units per period from 0 to 100. The vertical Y axis is price in dollars from 0 to 16. The navy dash-dot DEMAND curve slopes downward and the teal solid SUPPLY curve slopes upward. The two curves cross at the equilibrium of $8 and 50 units. At this single price the quantity demanded exactly equals the quantity supplied, so the market clears: there is no shortage and no surplus. This is the baseline that the price-ceiling and price-floor charts are compared against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equilibrium_baselin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77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pageBreakBefore/>
        <w:shd w:fill="1B2A4A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CHART REFERENCE 2: A BINDING PRICE CEILING CREATES A SHORTAGE (RENT CONTROL)</w:t>
      </w:r>
    </w:p>
    <w:p>
      <w:pPr>
        <w:spacing w:after="0" w:before="0"/>
      </w:pPr>
      <w:r>
        <w:rPr>
          <w:rFonts w:ascii="Arial" w:cs="Arial" w:eastAsia="Arial" w:hAnsi="Arial"/>
          <w:color w:val="FFFFFF"/>
          <w:sz w:val="2"/>
          <w:szCs w:val="2"/>
        </w:rPr>
        <w:t xml:space="preserve">Use Chart Reference 2 (chart_price_ceiling_shortage) - the price-ceiling chart shown below.</w:t>
      </w:r>
    </w:p>
    <w:p>
      <w:r>
        <w:drawing>
          <wp:inline xmlns:a="http://schemas.openxmlformats.org/drawingml/2006/main" xmlns:pic="http://schemas.openxmlformats.org/drawingml/2006/picture">
            <wp:extent cx="5303520" cy="3747640"/>
            <wp:docPr id="2" name="mllp:chart_price_ceiling_shortage|shortages-and-surpluses-activi|docx|chart-price-ceiling-shortage|" title="mllp:chart_price_ceiling_shortage|shortages-and-surpluses-activi|docx|chart-price-ceiling-shortage|" descr="Supply and demand graph for apartments showing a binding PRICE CEILING set below the equilibrium. The horizontal X axis is quantity of apartments per period from 0 to 100. The vertical Y axis is rent from 0 to 16. The navy dash-dot DEMAND curve slopes downward and the teal solid SUPPLY curve slopes upward, crossing at the equilibrium of $8 and 50 apartments. A coral dashed horizontal line marks the legal rent ceiling at $4, which is BELOW the equilibrium. At the $4 ceiling, quantity demanded is 75 apartments (read off the demand curve, marked with a coral point) while quantity supplied is only 25 apartments (read off the supply curve, marked with a coral point). Because quantity demanded (75) is greater than quantity supplied (25), there is a SHORTAGE of 50 apartments. The price cannot legally rise to clear the market, so the shortage persist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price_ceiling_short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47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pageBreakBefore/>
        <w:shd w:fill="1B2A4A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CHART REFERENCE 3: A BINDING PRICE FLOOR CREATES A SURPLUS (MINIMUM WAGE)</w:t>
      </w:r>
    </w:p>
    <w:p>
      <w:pPr>
        <w:spacing w:after="0" w:before="0"/>
      </w:pPr>
      <w:r>
        <w:rPr>
          <w:rFonts w:ascii="Arial" w:cs="Arial" w:eastAsia="Arial" w:hAnsi="Arial"/>
          <w:color w:val="FFFFFF"/>
          <w:sz w:val="2"/>
          <w:szCs w:val="2"/>
        </w:rPr>
        <w:t xml:space="preserve">Use Chart Reference 3 (chart_price_floor_surplus) - the price-floor chart shown below.</w:t>
      </w:r>
    </w:p>
    <w:p>
      <w:r>
        <w:drawing>
          <wp:inline xmlns:a="http://schemas.openxmlformats.org/drawingml/2006/main" xmlns:pic="http://schemas.openxmlformats.org/drawingml/2006/picture">
            <wp:extent cx="5303520" cy="3760431"/>
            <wp:docPr id="3" name="mllp:chart_price_floor_surplus|shortages-and-surpluses-activi|docx|chart-price-floor-surplus|" title="mllp:chart_price_floor_surplus|shortages-and-surpluses-activi|docx|chart-price-floor-surplus|" descr="Supply and demand graph for labor showing a binding PRICE FLOOR set above the equilibrium. The horizontal X axis is quantity of workers from 0 to 100. The vertical Y axis is the hourly wage from 0 to 16. The navy dash-dot DEMAND curve for labor (employers hiring) slopes downward and the teal solid SUPPLY curve for labor (workers seeking jobs) slopes upward, crossing at the equilibrium wage of $8 and 50 workers. A coral dashed horizontal line marks the legal minimum wage at $12, which is ABOVE the equilibrium. At the $12 floor, quantity supplied is 75 workers (read off the supply curve, marked with a coral point) while quantity demanded is only 25 workers (read off the demand curve, marked with a coral point). Because quantity supplied (75) is greater than quantity demanded (25), there is a SURPLUS of 50 workers - this labor surplus is unemployment. The wage cannot legally fall to clear the market, so the surplus persist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price_floor_surplu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60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2026-06-11T12:41:32.951Z</dcterms:created>
  <dcterms:modified xsi:type="dcterms:W3CDTF">2026-06-11T12:41:32.951Z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