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September 11: The Day and the Response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responders, air traffic control, and the government react on September 11, 2001?</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will act as a timeline analyst. You will study real times, a real government excerpt, and real agency actions from September 11, 2001, then explain what went right and what went wrong that morning.</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Put the key events of the morning in the right order.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FAA and NORAD tried to track the flights.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a real government excerpt about the military response.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 how three groups reacted to the same crisis.</w:t>
      </w:r>
    </w:p>
    <w:p>
      <w:pPr>
        <w:keepNext/>
        <w:spacing w:after="40" w:before="160"/>
      </w:pPr>
      <w:r>
        <w:rPr>
          <w:rFonts w:ascii="Trebuchet MS" w:cs="Trebuchet MS" w:eastAsia="Trebuchet MS" w:hAnsi="Trebuchet MS"/>
          <w:b/>
          <w:bCs/>
          <w:color w:val="B84D38"/>
          <w:spacing w:val="12"/>
          <w:sz w:val="18"/>
          <w:szCs w:val="18"/>
        </w:rPr>
        <w:t xml:space="preserve">HOW IT WORKS  (do Parts 1–6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Reference Guide</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September 11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 Scrambling the Fighters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Reconstructing the Timeline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Comparing the Responses</w:t>
      </w:r>
    </w:p>
    <w:p>
      <w:pPr>
        <w:spacing w:after="40"/>
        <w:ind w:left="380" w:hanging="380"/>
      </w:pPr>
      <w:r>
        <w:rPr>
          <w:rFonts w:ascii="Trebuchet MS" w:cs="Trebuchet MS" w:eastAsia="Trebuchet MS" w:hAnsi="Trebuchet MS"/>
          <w:b/>
          <w:bCs/>
          <w:color w:val="145F58"/>
          <w:sz w:val="21"/>
          <w:szCs w:val="21"/>
        </w:rPr>
        <w:t xml:space="preserve">Part 6 — </w:t>
      </w:r>
      <w:r>
        <w:rPr>
          <w:rFonts w:ascii="Arial" w:cs="Arial" w:eastAsia="Arial" w:hAnsi="Arial"/>
          <w:color w:val="1B2A4A"/>
          <w:sz w:val="21"/>
          <w:szCs w:val="21"/>
        </w:rPr>
        <w:t xml:space="preserve">Briefing Memo: Fixing the Coordination Gap</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federal agency that manages air traffic control and civil aviation safety in the United States.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NORAD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North American Aerospace Defense Command, the joint U.S.-Canada military command that watches North American airspace.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Northeast Air Defense Sector, the NORAD unit responsible for defending the airspace over the northeastern United States.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Transponder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device on an aircraft that sends a signal identifying the plane's location and flight number to air traffic control radar.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 launch fighter jets on short notice to respond to a threat in the air.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Hijacking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illegal seizure of an aircraft, in this case by armed attackers who took control of the cockpit.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Firefighters, police officers, and emergency medical workers who are the first trained personnel to arrive at the scene of an emergency.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Incident Command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organized system emergency responders use to manage personnel, equipment, and communication at the scene of a major event.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National Commission on Terrorist Attacks Upon the United States, a federal commission created by Congress to investigate the September 11 attacks and report the facts.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Ground Zero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name given to the site of the World Trade Center in Lower Manhattan after the September 11 attacks.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September 11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FAA</w:t>
      </w:r>
      <w:r>
        <w:rPr>
          <w:rFonts w:ascii="Arial" w:cs="Arial" w:eastAsia="Arial" w:hAnsi="Arial"/>
          <w:color w:val="555555"/>
          <w:sz w:val="21"/>
          <w:szCs w:val="21"/>
        </w:rPr>
        <w:t xml:space="preserve">   ·   </w:t>
      </w:r>
      <w:r>
        <w:rPr>
          <w:rFonts w:ascii="Arial" w:cs="Arial" w:eastAsia="Arial" w:hAnsi="Arial"/>
          <w:color w:val="1B2A4A"/>
          <w:sz w:val="21"/>
          <w:szCs w:val="21"/>
        </w:rPr>
        <w:t xml:space="preserve">NEADS</w:t>
      </w:r>
      <w:r>
        <w:rPr>
          <w:rFonts w:ascii="Arial" w:cs="Arial" w:eastAsia="Arial" w:hAnsi="Arial"/>
          <w:color w:val="555555"/>
          <w:sz w:val="21"/>
          <w:szCs w:val="21"/>
        </w:rPr>
        <w:t xml:space="preserve">   ·   </w:t>
      </w:r>
      <w:r>
        <w:rPr>
          <w:rFonts w:ascii="Arial" w:cs="Arial" w:eastAsia="Arial" w:hAnsi="Arial"/>
          <w:color w:val="1B2A4A"/>
          <w:sz w:val="21"/>
          <w:szCs w:val="21"/>
        </w:rPr>
        <w:t xml:space="preserve">9/11 Commission</w:t>
      </w:r>
      <w:r>
        <w:rPr>
          <w:rFonts w:ascii="Arial" w:cs="Arial" w:eastAsia="Arial" w:hAnsi="Arial"/>
          <w:color w:val="555555"/>
          <w:sz w:val="21"/>
          <w:szCs w:val="21"/>
        </w:rPr>
        <w:t xml:space="preserve">   ·   </w:t>
      </w:r>
      <w:r>
        <w:rPr>
          <w:rFonts w:ascii="Arial" w:cs="Arial" w:eastAsia="Arial" w:hAnsi="Arial"/>
          <w:color w:val="1B2A4A"/>
          <w:sz w:val="21"/>
          <w:szCs w:val="21"/>
        </w:rPr>
        <w:t xml:space="preserve">First Responders</w:t>
      </w:r>
      <w:r>
        <w:rPr>
          <w:rFonts w:ascii="Arial" w:cs="Arial" w:eastAsia="Arial" w:hAnsi="Arial"/>
          <w:color w:val="555555"/>
          <w:sz w:val="21"/>
          <w:szCs w:val="21"/>
        </w:rPr>
        <w:t xml:space="preserve">   ·   </w:t>
      </w:r>
      <w:r>
        <w:rPr>
          <w:rFonts w:ascii="Arial" w:cs="Arial" w:eastAsia="Arial" w:hAnsi="Arial"/>
          <w:color w:val="1B2A4A"/>
          <w:sz w:val="21"/>
          <w:szCs w:val="21"/>
        </w:rPr>
        <w:t xml:space="preserve">scramble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w:t>
      </w:r>
      <w:r>
        <w:rPr>
          <w:u w:val="single" w:color="1B2A4A"/>
        </w:rPr>
        <w:t xml:space="preserve">                </w:t>
      </w:r>
      <w:r>
        <w:rPr>
          <w:rFonts w:ascii="Arial" w:cs="Arial" w:eastAsia="Arial" w:hAnsi="Arial"/>
          <w:color w:val="1B2A4A"/>
          <w:sz w:val="22"/>
          <w:szCs w:val="22"/>
        </w:rPr>
        <w:t xml:space="preserve"> is the federal agency that manages U.S. air traffic control.</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u w:val="single" w:color="1B2A4A"/>
        </w:rPr>
        <w:t xml:space="preserve">                </w:t>
      </w:r>
      <w:r>
        <w:rPr>
          <w:rFonts w:ascii="Arial" w:cs="Arial" w:eastAsia="Arial" w:hAnsi="Arial"/>
          <w:color w:val="1B2A4A"/>
          <w:sz w:val="22"/>
          <w:szCs w:val="22"/>
        </w:rPr>
        <w:t xml:space="preserve"> is the NORAD unit that defends the airspace over the Northeast.</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To launch fighter jets quickly to respond to an air threat is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u w:val="single" w:color="1B2A4A"/>
        </w:rPr>
        <w:t xml:space="preserve">                </w:t>
      </w:r>
      <w:r>
        <w:rPr>
          <w:rFonts w:ascii="Arial" w:cs="Arial" w:eastAsia="Arial" w:hAnsi="Arial"/>
          <w:color w:val="1B2A4A"/>
          <w:sz w:val="22"/>
          <w:szCs w:val="22"/>
        </w:rPr>
        <w:t xml:space="preserve"> are the firefighters, police, and medics who arrive first at an emergency.</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w:t>
      </w:r>
      <w:r>
        <w:rPr>
          <w:u w:val="single" w:color="1B2A4A"/>
        </w:rPr>
        <w:t xml:space="preserve">                </w:t>
      </w:r>
      <w:r>
        <w:rPr>
          <w:rFonts w:ascii="Arial" w:cs="Arial" w:eastAsia="Arial" w:hAnsi="Arial"/>
          <w:color w:val="1B2A4A"/>
          <w:sz w:val="22"/>
          <w:szCs w:val="22"/>
        </w:rPr>
        <w:t xml:space="preserve"> published its report on the attacks for Congress in 2004.</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Scrambling the Fighters</w:t>
      </w:r>
    </w:p>
    <w:p>
      <w:pPr>
        <w:spacing w:line="336" w:lineRule="auto"/>
        <w:jc w:val="left"/>
      </w:pPr>
      <w:r>
        <w:rPr>
          <w:rFonts w:ascii="Arial" w:cs="Arial" w:eastAsia="Arial" w:hAnsi="Arial"/>
          <w:b w:val="false"/>
          <w:bCs w:val="false"/>
          <w:i w:val="false"/>
          <w:iCs w:val="false"/>
          <w:color w:val="333333"/>
          <w:sz w:val="22"/>
          <w:szCs w:val="22"/>
        </w:rPr>
        <w:t xml:space="preserve">The excerpt below is from the official government report on the September 11 attacks. It covers eleven minutes, from 9:23 to 9:34 a.m. Read it once for the story, then read it again to answer the questions.</w:t>
      </w:r>
    </w:p>
    <w:p>
      <w:pPr>
        <w:keepNext/>
        <w:keepLines/>
        <w:pageBreakBefore/>
        <w:spacing w:after="40" w:before="40"/>
      </w:pPr>
      <w:r>
        <w:rPr>
          <w:rFonts w:ascii="Arial" w:cs="Arial" w:eastAsia="Arial" w:hAnsi="Arial"/>
          <w:b/>
          <w:bCs/>
          <w:color w:val="1B2A4A"/>
          <w:sz w:val="22"/>
          <w:szCs w:val="22"/>
        </w:rPr>
        <w:t xml:space="preserve">The 9/11 Commission Report, Chapter 1: "We Have Some Planes" (National Commission on Terrorist Attacks Upon the United States, July 22, 2004)</w:t>
      </w:r>
    </w:p>
    <w:p>
      <w:pPr>
        <w:keepNext/>
        <w:keepLines/>
        <w:spacing w:after="80"/>
      </w:pPr>
      <w:r>
        <w:rPr>
          <w:rFonts w:ascii="Arial" w:cs="Arial" w:eastAsia="Arial" w:hAnsi="Arial"/>
          <w:i w:val="false"/>
          <w:iCs w:val="false"/>
          <w:color w:val="333333"/>
          <w:sz w:val="22"/>
          <w:szCs w:val="22"/>
        </w:rPr>
        <w:t xml:space="preserve">Congress created the 9/11 Commission to build one clear record of the attacks. This part of Chapter 1 follows the military side of the morning. NEADS is the Northeast Air Defense Sector, the unit that guards the air over the Northeast. To "scramble" fighters means to launch them fast. The FAA is the agency that runs air traffic control. American 11 had already hit the North Tower, but the FAA had told the military it was still flying.</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After consulting with NEADS command, the crew commander issued the order at 9:23: "Okay . . . scramble Langley. Head them towards the Washington area. . . . [I]f they're there then we'll run on them. . . . These guys are smart." That order was processed and transmitted to Langley Air Force Base at 9:24. Radar data show the Langley fighters airborne at 9:30. NEADS decided to keep the Otis fighters over New York. The heading of the Langley fighters was adjusted to send them to the Baltimore area. The mission crew commander explained to us that the purpose was to position the Langley fighters between the reported southbound American 11 and the nation's capital.</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At the suggestion of the Boston Center's military liaison, NEADS contacted the FAA's Washington Center to ask about American 11. In the course of the conversation, a Washington Center manager informed NEADS: "We're looking—we also lost American 77." The time was 9:34. This was the first notice to the military that American 77 was missing, and it had come by chance. If NEADS had not placed that call, the NEADS air defenders would have received no information whatsoever that the flight was even missing, although the FAA had been searching for it. No one at FAA headquarters ever asked for military assistance with American 77.</w:t>
      </w:r>
    </w:p>
    <w:p>
      <w:pPr>
        <w:keepLines/>
        <w:spacing w:after="120"/>
        <w:ind w:right="240"/>
        <w:jc w:val="right"/>
      </w:pPr>
      <w:r>
        <w:rPr>
          <w:rFonts w:ascii="Arial" w:cs="Arial" w:eastAsia="Arial" w:hAnsi="Arial"/>
          <w:color w:val="333333"/>
          <w:sz w:val="18"/>
          <w:szCs w:val="18"/>
        </w:rPr>
        <w:t xml:space="preserve">— Source: National Commission on Terrorist Attacks Upon the United States, The 9/11 Commission Report (Washington, DC: U.S. Government Printing Office, 2004), 27.</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line under the excerpt. Who wrote this document, and what year did it come out?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report says the mission crew commander "explained to us" why he changed the heading. What does the phrase "to us" tell you about how the writers got that fact?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order did the crew commander give at 9:23, and when were the Langley fighters in the air?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How did the military first find out that American 77 was missing?</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Use the excerpt and your Guided Notes timeline. Name two ways information moved too slowly or went wrong between the FAA and the military.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6. </w:t>
      </w:r>
      <w:r>
        <w:rPr>
          <w:rFonts w:ascii="Arial" w:cs="Arial" w:eastAsia="Arial" w:hAnsi="Arial"/>
          <w:b/>
          <w:bCs/>
          <w:color w:val="1B2A4A"/>
          <w:sz w:val="22"/>
          <w:szCs w:val="22"/>
        </w:rPr>
        <w:t xml:space="preserve">The last sentence states something that nobody did. Why would the writers of a government report include a fact like that?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Reconstructing the Timeline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Event</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 11 crashes into the North Tower</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8:46 a.m.</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United 175 crashes into the South Tower</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9:03 a.m.</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 77 crashes into the Pentagon</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9:37 a.m.</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FAA grounds all flights in U.S. airspace</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9:45 a.m.</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South Tower collapses</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9:59 a.m.</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United 93 crashes near Shanksville, PA</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10:03 a.m.</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North Tower collapses</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10:28 a.m.</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How many minutes passed between the North Tower being struck (8:46) and the South Tower being struck (9:03)?</w:t>
      </w: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How many minutes passed between the Pentagon being struck (9:37) and United 93 crashing (10:03)?</w:t>
      </w: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How many minutes passed between the South Tower collapsing (9:59) and the North Tower collapsing (10:28)?</w:t>
      </w: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Which happened first: the FAA grounding all flights, or the South Tower collapsing? What does that order tell you about how fast the FAA had to act?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United 93 crashed 26 minutes after the Pentagon was struck. Using what you know about the flight, explain why its hijacking began later than the others and how that extra time changed what the passengers were able to do.</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Comparing the Responses</w:t>
      </w:r>
    </w:p>
    <w:p>
      <w:pPr>
        <w:spacing w:line="336" w:lineRule="auto"/>
        <w:jc w:val="left"/>
      </w:pPr>
      <w:r>
        <w:rPr>
          <w:rFonts w:ascii="Arial" w:cs="Arial" w:eastAsia="Arial" w:hAnsi="Arial"/>
          <w:b w:val="false"/>
          <w:bCs w:val="false"/>
          <w:i w:val="false"/>
          <w:iCs w:val="false"/>
          <w:color w:val="333333"/>
          <w:sz w:val="22"/>
          <w:szCs w:val="22"/>
        </w:rPr>
        <w:t xml:space="preserve">Fill in every cell of the table below using what you learned about the FAA, NORAD/NEADS, and first responders. Write a short phrase in each box - full sentences are not required.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FAA</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NORAD / NEADS</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First Responders</w:t>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Main job that morning</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Biggest challenge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Key action taken</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we know this today</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6</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Briefing Memo: Fixing the Coordination Gap</w:t>
      </w:r>
    </w:p>
    <w:p>
      <w:pPr>
        <w:spacing w:line="336" w:lineRule="auto"/>
        <w:jc w:val="left"/>
      </w:pPr>
      <w:r>
        <w:rPr>
          <w:rFonts w:ascii="Arial" w:cs="Arial" w:eastAsia="Arial" w:hAnsi="Arial"/>
          <w:b w:val="false"/>
          <w:bCs w:val="false"/>
          <w:i w:val="false"/>
          <w:iCs w:val="false"/>
          <w:color w:val="333333"/>
          <w:sz w:val="22"/>
          <w:szCs w:val="22"/>
        </w:rPr>
        <w:t xml:space="preserve">Based on the timeline and primary source you reviewed, evaluate how well the FAA, NORAD, and first responders coordinated on the morning of September 11. Name at least two specific coordination gaps, using evidence from the lesson. Recommend one change that could help agencies share information faster in a future emergency.</w:t>
      </w:r>
    </w:p>
    <w:p>
      <w:pPr>
        <w:spacing w:after="80"/>
      </w:pPr>
    </w:p>
    <w:p>
      <w:pPr>
        <w:spacing w:after="8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Members of the House Homeland Security Committee</w:t>
      </w:r>
    </w:p>
    <w:p>
      <w:pPr>
        <w:spacing w:after="8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[Your Name], Student Analyst</w:t>
      </w:r>
    </w:p>
    <w:p>
      <w:pPr>
        <w:spacing w:after="8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Coordination Gaps in the September 11 Emergency Response</w:t>
      </w:r>
    </w:p>
    <w:p>
      <w:pPr>
        <w:keepNext/>
        <w:spacing w:after="80" w:before="80"/>
      </w:pPr>
      <w:r>
        <w:rPr>
          <w:rFonts w:ascii="Arial" w:cs="Arial" w:eastAsia="Arial" w:hAnsi="Arial"/>
          <w:b/>
          <w:bCs/>
          <w:color w:val="1B2A4A"/>
          <w:sz w:val="22"/>
          <w:szCs w:val="22"/>
        </w:rPr>
        <w:t xml:space="preserve">Body: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2026-08-25T16:37:59.062Z</dcterms:created>
  <dcterms:modified xsi:type="dcterms:W3CDTF">2026-08-25T16:37:59.064Z</dcterms:modified>
</cp:coreProperties>
</file>

<file path=docProps/custom.xml><?xml version="1.0" encoding="utf-8"?>
<Properties xmlns="http://schemas.openxmlformats.org/officeDocument/2006/custom-properties" xmlns:vt="http://schemas.openxmlformats.org/officeDocument/2006/docPropsVTypes"/>
</file>