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ACTIVITY - ANSWER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 Tax Reference Guide - Complete the Missing Terms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1099 income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Payment reported on IRS Form 1099-NEC instead of a W-2; gig and freelance workers receive 1099s and no employer withholds tax for them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Payroll tax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combined Social Security and Medicare tax normally split between a W-2 employee (about 7.65%) and their employer (the other about 7.65%)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Self-employment (SE) tax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15.3% tax (12.4% Social Security + 2.9% Medicare) that self-employed workers pay to cover BOTH the employee and employer shares of payroll tax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Net profit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Gross self-employment income minus ordinary and necessary business expenses; SE tax is owed on net profit, not gross income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Business expense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 ordinary and necessary cost of doing gig or freelance work (such as supplies or mileage) that can be deducted from gross income before SE tax is calculated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Quarterly estimated taxes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Tax payments a self-employed worker sends to the IRS four times a year because no employer is withholding tax from their pay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Withholding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Tax an employer takes out of a W-2 employee's paycheck automatically; self-employed workers have none, so they must pay it themselves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Gross income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total amount a gig or freelance worker is paid before any business expenses are subtracted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Set-aside rule of thumb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Reserving about 25%-30% of every gig payment in a separate account to cover taxes owed later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Freelancer / gig worker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self-employed person who is paid per job or per task (such as rideshare driving or freelance design) rather than earning a W-2 salary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SE Tax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1099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withholding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set aside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self employment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business expense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Q1. Payment reported on a form instead of a W-2 - the way gig and freelance workers get paid, with no tax taken out -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1099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income.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1099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Q2. The 15.3% tax that covers BOTH the employee and employer shares of payroll tax, paid by people who work for themselves,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self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employment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tax.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self employment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Q3. An ordinary and necessary cost of doing gig or freelance work, like supplies or mileage, that can be subtracted from gross income before SE tax is calculated,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business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expense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business expense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Q4. The tax an employer automatically takes out of a W-2 employee's paycheck - something self-employed workers do NOT have happening for them -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withholding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withholding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Q5. Reserving about 25%-30% of every gig payment in a separate account to cover taxes owed later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set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aside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rule of thumb.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set aside</w:t>
      </w: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SE Tax on Gig Income - Use the 15.3% Model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warm up the SE tax model with Casey on a simple $20,000 NET profit. The SE tax rate is 15.3% (12.4% Social Security + 2.9% Medicare).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Social Security portion ($20,000 x 0.124)?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Medicare portion ($20,000 x 0.029)?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TOTAL SE tax ($20,000 x 0.153)?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Social Security portion: $20,000 x 0.124 = $2,480.00. (2) Medicare portion: $20,000 x 0.029 = $580.00. (3) TOTAL SE tax = $20,000 x 0.153 = $3,060.00 (also $2,480 + $580 = $3,060). Accept $2,480, $580, and a $3,060 total.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now calculate the full SE tax on Casey's actual $28,000 in NET self-employment profit, band by band.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Social Security portion: $28,000 x 0.124 = 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Medicare portion: $28,000 x 0.029 = 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Add the two parts for the TOTAL SE tax, and confirm it matches $28,000 x 0.153.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Social Security portion = $28,000 x 0.124 = $3,472.00. (2) Medicare portion = $28,000 x 0.029 = $812.00. (3) TOTAL SE tax = $3,472 + $812 = $4,284.00, which matches $28,000 x 0.153 = $4,284.00. Accept $3,472, $812, and a $4,284 total.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use Casey's $4,284 SE tax to bust a common assumption.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If Casey wrongly assumed SE tax was the same as a W-2 employee's payroll tax (7.65%), what would they expect to owe on $28,000 ($28,000 x 0.0765)?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REAL SE tax you calculated in A3-Q2?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why is the real number so much higher?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Wrong assumption: $28,000 x 0.0765 = $2,142.00. (2) Real SE tax = $4,284.00 (from A3-Q2). (3) The real number is higher because Casey has no employer to pay the other half of payroll tax, so Casey must pay BOTH the employee share (7.65%) and the employer share (7.65%) themselves - the full 15.3%. Accept $2,142, $4,284, and a both-halves explanation.</w:t>
      </w: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the Chart and Work the Numbers - Tax Owed: W-2 Employee vs. Self-Employed on the Same Income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As Jordan Reyes, study the bar chart titled "Tax Owed: W-2 Employee vs. Self-Employed on the Same Income" (it appears with A4-Q1). Both bars show tax owed on the IDENTICAL $40,000 of net income - one bar for a W-2 employee, one bar for a self-employed gig worker. The same two values are listed in the data table below. Use the chart and table to answer A4-Q1 to A4-Q3, then work the deduction math in A4-Q4.</w:t>
      </w:r>
    </w:p>
    <w:p>
      <w:pPr>
        <w:spacing w:after="80"/>
      </w:pP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blHeader/>
          <w:trHeight w:val="28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Worker type (on the same $40,000 income)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Tax owed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W-2 employee (7.65% employee share)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$3,060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Self-employed / gig worker (full 15.3% SE tax)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$6,120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GAP (extra tax the self-employed worker pays)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$3,060</w:t>
            </w:r>
          </w:p>
        </w:tc>
      </w:tr>
    </w:tbl>
    <w:p>
      <w:pPr>
        <w:spacing w:after="120"/>
      </w:pPr>
    </w:p>
    <w:p>
      <w:pPr>
        <w:keepNext/>
        <w:spacing w:after="80" w:before="120"/>
      </w:pPr>
      <w:r>
        <w:rPr>
          <w:rFonts w:ascii="Arial" w:cs="Arial" w:eastAsia="Arial" w:hAnsi="Arial"/>
          <w:b/>
          <w:bCs/>
          <w:color w:val="1B2A4A"/>
          <w:sz w:val="24"/>
          <w:szCs w:val="24"/>
        </w:rPr>
        <w:t xml:space="preserve">Analysis</w:t>
      </w:r>
    </w:p>
    <w:p>
      <w:r>
        <w:br w:type="page"/>
      </w: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A4-Q1. As Jordan Reyes, study the bar chart on this page titled "Tax Owed: W-2 Employee vs. Self-Employed on the Same Income." Both bars show tax owed on the identical $40,000 of income. Read the chart and write the dollar amount of tax owed by (a) the W-2 employee and (b) the self-employed worker.</w:t>
      </w:r>
    </w:p>
    <w:p>
      <w:r>
        <w:drawing>
          <wp:inline xmlns:a="http://schemas.openxmlformats.org/drawingml/2006/main" xmlns:pic="http://schemas.openxmlformats.org/drawingml/2006/picture">
            <wp:extent cx="5303520" cy="4435132"/>
            <wp:docPr id="1" name="mllp:chart_se_tax_vs_w2|self-employment-taxes-the-gig-|docx|tax-owed-w-2-employee-vs-self-employed-o|" title="mllp:chart_se_tax_vs_w2|self-employment-taxes-the-gig-|docx|tax-owed-w-2-employee-vs-self-employed-o|" descr="Bar chart comparing tax owed on the SAME $40,000 of net income by a W-2 employee versus a self-employed gig worker. The W-2 employee bar shows $3,060 (their 7.65% employee share of payroll tax; their employer separately pays the other 7.65%). The self-employed worker bar shows $6,120 (the full 15.3% self-employment tax, both halves) - exactly double the W-2 employee's tax, because the self-employed worker has no employer to split the payroll tax with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se_tax_vs_w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4351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(a) W-2 employee = $3,060. (b) Self-employed worker = $6,120. Accept $3,060 and $6,120 read directly off the two bars.</w:t>
      </w: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A4-Q2. As Jordan Reyes, use the same chart to make the key point to Casey. (a) How many times larger is the self-employed worker's bar compared to the W-2 employee's bar? (b) Explain in one sentence WHY the self-employed bar is exactly that much bigger, even though both workers earned the identical $40,000.</w:t>
      </w:r>
    </w:p>
    <w:p>
      <w:pPr>
        <w:keepNext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(a) The self-employed bar ($6,120) is exactly DOUBLE (2x) the W-2 employee's bar ($3,060). (b) It is double because the self-employed worker has no employer to split payroll tax with, so they must pay BOTH the employee share (7.65%) AND the employer share (7.65%) themselves - together the full 15.3%. Accept 'double'/'2x' and a both-halves explanation.</w:t>
      </w: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3.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A4-Q3. As Jordan Reyes, confirm the chart and then work the quarterly-payment plan. (a) Add the gap between the two bars ($6,120 - $3,060) to confirm how much EXTRA the self-employed worker pays. (b) If Casey's own SE tax for the year comes to $5,508, what is Casey's quarterly estimated payment ($5,508 / 4)?</w:t>
      </w:r>
    </w:p>
    <w:p>
      <w:pPr>
        <w:keepNext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Extra tax the self-employed worker pays = $6,120 - $3,060 = $3,060. (2) Casey's quarterly payment = $5,508 / 4 = $1,377.00. Accept a $3,060 gap and a $1,377 quarterly payment.</w:t>
      </w: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A4-Q4. As Jordan Reyes, show Casey how deducting real business expenses helps. Casey actually earned $45,000 GROSS in gig income this year, with $9,000 in real business expenses (mileage, equipment, supplies). (a) What is Casey's NET profit ($45,000 - $9,000)? (b) What would SE tax be if wrongly calculated on the full $45,000 GROSS ($45,000 x 0.153)? (c) What is the CORRECT SE tax calculated on the $36,000 NET profit ($36,000 x 0.153)? (d) How much does Casey SAVE by deducting expenses properly?</w:t>
      </w:r>
    </w:p>
    <w:p>
      <w:pPr>
        <w:keepNext/>
        <w:keepLines/>
        <w:spacing w:after="12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NET profit = $45,000 - $9,000 = $36,000.00. (2) SE tax on gross (WRONG) = $45,000 x 0.153 = $6,885.00. (3) SE tax on net profit (CORRECT) = $36,000 x 0.153 = $5,508.00. (4) SAVINGS from deducting properly = $6,885 - $5,508 = $1,377.00. Accept $36,000 net profit, $6,885 wrong figure, $5,508 correct figure, and $1,377 savings.</w:t>
      </w:r>
    </w:p>
    <w:p>
      <w:pPr>
        <w:spacing w:after="80"/>
      </w:pPr>
    </w:p>
    <w:p>
      <w:pPr>
        <w:spacing w:after="8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Advise Casey - Quarterly Payments, Deductions, and Setting Money Aside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help Casey build a quarterly payment plan going forward. Casey expects to owe about $4,284 in SE tax next year (based on the $28,000 NET profit example).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would each of Casey's four quarterly payments be ($4,284 / 4)?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why is paying quarterly better for Casey than waiting to pay it all at once in April?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Each quarterly payment = $4,284 / 4 = $1,071.00. (2) Paying quarterly is better because it spreads the tax bill into four smaller, predictable payments across the year instead of one shocking lump sum at filing time - it also helps Casey avoid IRS underpayment penalties. Accept $1,071 and a spread-out/avoid-a-shock explanation.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remind Casey why keeping receipts matters. Suppose next year Casey earns $30,000 gross and has $6,000 in real business expenses.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Casey's NET profit ($30,000 - $6,000)?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SE tax on that NET profit ($24,000 x 0.153)?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would SE tax have been if Casey ignored the deduction and paid on the full $30,000 gross ($30,000 x 0.153)?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much would Casey overpay by skipping the deduction?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NET profit = $30,000 - $6,000 = $24,000.00. (2) SE tax on net profit = $24,000 x 0.153 = $3,672.00. (3) SE tax on gross (if deduction skipped) = $30,000 x 0.153 = $4,590.00. (4) Overpayment from skipping the deduction = $4,590 - $3,672 = $918.00. Accept $24,000 net profit, $3,672 correct tax, $4,590 wrong tax, and $918 overpayment.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help Casey set up the set-aside habit for a new $2,000 gig payment that just arrived.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Using the 25%-30% rule of thumb, what is 25% of $2,000?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30% of $2,000?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state the practical habit Casey should build the moment a gig payment arrives.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(1) 25% of $2,000 = $500.00. (2) 30% of $2,000 = $600.00. (3) The habit: the moment a gig payment arrives, immediately move somewhere between $500 and $600 of it into a separate savings account set aside just for taxes, before spending any of the rest. Accept $500, $600, and an immediate-transfer/separate-account habit.</w:t>
      </w: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FINAL NOTE TO CASEY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FINAL NOTE TO CASEY. As Jordan Reyes, put your advice in writing for Casey. Write a 5-7 sentence note (120-180 words) that explains why the self-employed owe extra tax, uses at least one calculated result from this activity, and gives Casey a concrete three-part plan (quarterly payments, deducting expenses, setting money aside) for next year. Check off each required element as you include it.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WHY THE SELF-EMPLOYED OWE MORE - say that with no employer to split payroll tax, Casey pays BOTH the employee and employer shares (the full 15.3% SE tax), not just the 7.65% a W-2 employee pays.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 A CALCULATED RESULT - include a figure from this activity (for example: on $40,000 of income the self-employed worker owes $6,120 versus $3,060 for a W-2 employee; or Casey's SE tax of $4,284 splits into $1,071 quarterly payments).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RECOMMEND QUARTERLY PAYMENTS - tell Casey to pre-pay the IRS four times a year instead of waiting for one bill in April.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RECOMMEND DEDUCTING BUSINESS EXPENSES - remind Casey that SE tax is owed on NET profit, so tracking real business expenses lowers the tax bill.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RECOMMEND SETTING MONEY ASIDE - tell Casey to set aside about 25%-30% of every gig payment in a separate account right away.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GRADING RUBRIC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i/>
          <w:iCs/>
          <w:color w:val="1B2A4A"/>
          <w:sz w:val="21"/>
          <w:szCs w:val="21"/>
        </w:rPr>
        <w:t xml:space="preserve">Grade the evidence and reasoning, not the conclusion — any defensible position is valid. Score against the 5 requirements above.</w:t>
      </w:r>
    </w:p>
    <w:p>
      <w:pPr>
        <w:keepNext/>
        <w:keepLines/>
        <w:spacing w:after="4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FULL CREDIT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clear position; meets all 5 requirements with accurate, specific numbers and evidence from the lesson.</w:t>
      </w:r>
    </w:p>
    <w:p>
      <w:pPr>
        <w:keepNext/>
        <w:keepLines/>
        <w:spacing w:after="4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PARTIAL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position stated, but misses 1-2 requirements or uses vague / incorrect numbers.</w:t>
      </w:r>
    </w:p>
    <w:p>
      <w:pPr>
        <w:keepNext w:val="false"/>
        <w:keepLines/>
        <w:spacing w:after="16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MINIMAL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no clear position, or missing most requirements and numbers.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2026-07-04T03:47:37.631Z</dcterms:created>
  <dcterms:modified xsi:type="dcterms:W3CDTF">2026-07-04T03:47:37.631Z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