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Scarcity &amp; Choice: Why You Can't Have Everything</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If you cant have everything you want, how do you decide what to give up?</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Your friend JORDAN REYES, a high school junior, just landed a part-time job paying $15 an hour and asked for your advice. Jordan has LIMITED TIME (about 12 free hours a week after school and homework) and LIMITED MONEY (a paycheck that has to stretch across gas, food out, clothes, and saving for a first car) - but UNLIMITED WANTS.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SCARCITY as the basic economic problem - unlimited human wants meet limited resources - and explain why scarcity forces every person and society to make choices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Distinguish WANTS from NEEDS and explain why resources (time, money, materials, labor) are always LIMITED while wants are effectively UNLIMITED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every choice has a COST - identify the TRADE-OFFS in a decision and name the OPPORTUNITY COST (the best alternative given up)</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Apply scarcity and opportunity cost to BOTH personal contexts (a teen's limited time and money) AND global contexts (nations choosing how to use limited land, labor, and resources)</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Scarcity &amp; Choice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Scarcity &amp; Choice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Help Jordan Reyes Make Smart Trade-Off Choices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Calculate Opportunity Cost - Jordan Reyes's Hours and a Nation's Budget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Cost-Benefit Recommendation to Jordan Reyes</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Scarcity &amp; Choice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basic economic problem: human wants are unlimited but the resources to satisfy them are limited, so we must make choices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Wants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Things people would like to have to improve their lives; wants are effectively unlimited and go beyond survival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Things a person must have to survive, such as food, water, shelter, and basic clothing; needs are limited, wants are not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Resources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limited inputs used to make goods and services - time, money, natural materials, and labor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decision to use a limited resource for one purpose instead of another; scarcity forces every person and society to make choices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Trade-off</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All the alternatives a person gives up when they make a choice; choosing one option means doing without the others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value of the single BEST alternative you give up when you make a choice; it is the most important trade-off, not all of them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Economics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study of how people, businesses, and societies make choices to use their limited resources to satisfy unlimited wants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Any good that IS scarce - there is not enough of it to satisfy everyone's wants for free - so it has a price and forces a choice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Cost-benefit thinking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Weighing what you give up (the cost) against what you gain (the benefit) before making a choice, so you choose the option with the greatest net benefit</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Scarcity &amp; Choice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needs</w:t>
      </w:r>
      <w:r>
        <w:rPr>
          <w:rFonts w:ascii="Arial" w:cs="Arial" w:eastAsia="Arial" w:hAnsi="Arial"/>
          <w:color w:val="555555"/>
          <w:sz w:val="21"/>
          <w:szCs w:val="21"/>
        </w:rPr>
        <w:t xml:space="preserve">   ·   </w:t>
      </w:r>
      <w:r>
        <w:rPr>
          <w:rFonts w:ascii="Arial" w:cs="Arial" w:eastAsia="Arial" w:hAnsi="Arial"/>
          <w:color w:val="1B2A4A"/>
          <w:sz w:val="21"/>
          <w:szCs w:val="21"/>
        </w:rPr>
        <w:t xml:space="preserve">opportunity cost</w:t>
      </w:r>
      <w:r>
        <w:rPr>
          <w:rFonts w:ascii="Arial" w:cs="Arial" w:eastAsia="Arial" w:hAnsi="Arial"/>
          <w:color w:val="555555"/>
          <w:sz w:val="21"/>
          <w:szCs w:val="21"/>
        </w:rPr>
        <w:t xml:space="preserve">   ·   </w:t>
      </w:r>
      <w:r>
        <w:rPr>
          <w:rFonts w:ascii="Arial" w:cs="Arial" w:eastAsia="Arial" w:hAnsi="Arial"/>
          <w:color w:val="1B2A4A"/>
          <w:sz w:val="21"/>
          <w:szCs w:val="21"/>
        </w:rPr>
        <w:t xml:space="preserve">economic good</w:t>
      </w:r>
      <w:r>
        <w:rPr>
          <w:rFonts w:ascii="Arial" w:cs="Arial" w:eastAsia="Arial" w:hAnsi="Arial"/>
          <w:color w:val="555555"/>
          <w:sz w:val="21"/>
          <w:szCs w:val="21"/>
        </w:rPr>
        <w:t xml:space="preserve">   ·   </w:t>
      </w:r>
      <w:r>
        <w:rPr>
          <w:rFonts w:ascii="Arial" w:cs="Arial" w:eastAsia="Arial" w:hAnsi="Arial"/>
          <w:color w:val="1B2A4A"/>
          <w:sz w:val="21"/>
          <w:szCs w:val="21"/>
        </w:rPr>
        <w:t xml:space="preserve">scarcity</w:t>
      </w:r>
      <w:r>
        <w:rPr>
          <w:rFonts w:ascii="Arial" w:cs="Arial" w:eastAsia="Arial" w:hAnsi="Arial"/>
          <w:color w:val="555555"/>
          <w:sz w:val="21"/>
          <w:szCs w:val="21"/>
        </w:rPr>
        <w:t xml:space="preserve">   ·   </w:t>
      </w:r>
      <w:r>
        <w:rPr>
          <w:rFonts w:ascii="Arial" w:cs="Arial" w:eastAsia="Arial" w:hAnsi="Arial"/>
          <w:color w:val="1B2A4A"/>
          <w:sz w:val="21"/>
          <w:szCs w:val="21"/>
        </w:rPr>
        <w:t xml:space="preserve">choice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gap between unlimited human wants and the limited resources we have to satisfy them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Things a person must have just to survive, such as food, water, and shelter, are </w:t>
      </w:r>
      <w:r>
        <w:rPr>
          <w:u w:val="single" w:color="1B2A4A"/>
        </w:rPr>
        <w:t xml:space="preserve">                </w:t>
      </w:r>
      <w:r>
        <w:rPr>
          <w:rFonts w:ascii="Arial" w:cs="Arial" w:eastAsia="Arial" w:hAnsi="Arial"/>
          <w:color w:val="1B2A4A"/>
          <w:sz w:val="22"/>
          <w:szCs w:val="22"/>
        </w:rPr>
        <w:t xml:space="preserve"> - and unlike wants, these are limited.</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A decision to use a limited resource for one purpose instead of another is a </w:t>
      </w:r>
      <w:r>
        <w:rPr>
          <w:u w:val="single" w:color="1B2A4A"/>
        </w:rPr>
        <w:t xml:space="preserve">                </w:t>
      </w:r>
      <w:r>
        <w:rPr>
          <w:rFonts w:ascii="Arial" w:cs="Arial" w:eastAsia="Arial" w:hAnsi="Arial"/>
          <w:color w:val="1B2A4A"/>
          <w:sz w:val="22"/>
          <w:szCs w:val="22"/>
        </w:rPr>
        <w:t xml:space="preserve">; scarcity forces every person and society to make one.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value of the single BEST alternative you give up when you make a choice - not all of the alternatives, just the top one -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Any good that is scarce, so there is not enough of it to satisfy everyone for free and it therefore carries a price, is an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Help Jordan Reyes Make Smart Trade-Off Choices</w:t>
      </w:r>
    </w:p>
    <w:p>
      <w:pPr>
        <w:spacing w:line="336" w:lineRule="auto"/>
        <w:jc w:val="left"/>
      </w:pPr>
      <w:r>
        <w:rPr>
          <w:rFonts w:ascii="Arial" w:cs="Arial" w:eastAsia="Arial" w:hAnsi="Arial"/>
          <w:b w:val="false"/>
          <w:bCs w:val="false"/>
          <w:i w:val="false"/>
          <w:iCs w:val="false"/>
          <w:color w:val="333333"/>
          <w:sz w:val="22"/>
          <w:szCs w:val="22"/>
        </w:rPr>
        <w:t xml:space="preserve">Jordan Reyes has a free Saturday and a fresh $120 paycheck, but cannot do everything. For each branching choice below, check the option you would advise, list the TRADE-OFFS (everything Jordan gives up), and name the OPPORTUNITY COST (the single best alternative given up).</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1B2A4A"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Jordan's situation: 12 free hours this week, a $120 paycheck, and a goal of saving for a first car. Jordan wants to work more hours, hang out with friends, study for a test, buy new clothes, AND add to the car fund - but the time and money are LIMITED.</w:t>
            </w:r>
          </w:p>
        </w:tc>
      </w:tr>
    </w:tbl>
    <w:p>
      <w:pPr>
        <w:spacing w:after="120"/>
      </w:pPr>
    </w:p>
    <w:p>
      <w:pPr>
        <w:keepNext/>
        <w:spacing w:after="60" w:before="80"/>
      </w:pPr>
      <w:r>
        <w:rPr>
          <w:rFonts w:ascii="Arial" w:cs="Arial" w:eastAsia="Arial" w:hAnsi="Arial"/>
          <w:b/>
          <w:bCs/>
          <w:color w:val="1B2A4A"/>
          <w:sz w:val="22"/>
          <w:szCs w:val="22"/>
        </w:rPr>
        <w:t xml:space="preserve">Choice 1 (TIME): Jordan has 6 free hours this Saturday. Which ONE should Jordan do?</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Pick up a 6-hour work shift ($90 earned)</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Spend the day with friends</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Study for Monday's big test</w:t>
      </w:r>
    </w:p>
    <w:p>
      <w:pPr>
        <w:keepNext/>
        <w:spacing w:after="80" w:before="60"/>
        <w:ind w:left="360"/>
      </w:pPr>
      <w:r>
        <w:rPr>
          <w:rFonts w:ascii="Arial" w:cs="Arial" w:eastAsia="Arial" w:hAnsi="Arial"/>
          <w:i/>
          <w:iCs/>
          <w:color w:val="333333"/>
          <w:sz w:val="22"/>
          <w:szCs w:val="22"/>
        </w:rPr>
        <w:t xml:space="preserve">List the TRADE-OFFS (the other two options given up). Then name the OPPORTUNITY COST - the single best alternative given up - and explain in one sentence why it is the best one.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80"/>
      </w:pPr>
      <w:r>
        <w:rPr>
          <w:rFonts w:ascii="Arial" w:cs="Arial" w:eastAsia="Arial" w:hAnsi="Arial"/>
          <w:b/>
          <w:bCs/>
          <w:color w:val="1B2A4A"/>
          <w:sz w:val="22"/>
          <w:szCs w:val="22"/>
        </w:rPr>
        <w:t xml:space="preserve">Choice 2 (MONEY): Jordan has the $120 paycheck. Which ONE should Jordan do with it?</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Put all $120 in the car-savings fund</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Buy a $120 pair of brand-name sneakers</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Split it: $60 to savings, $60 on food out with friends</w:t>
      </w:r>
    </w:p>
    <w:p>
      <w:pPr>
        <w:keepNext/>
        <w:spacing w:after="80" w:before="60"/>
        <w:ind w:left="360"/>
      </w:pPr>
      <w:r>
        <w:rPr>
          <w:rFonts w:ascii="Arial" w:cs="Arial" w:eastAsia="Arial" w:hAnsi="Arial"/>
          <w:i/>
          <w:iCs/>
          <w:color w:val="333333"/>
          <w:sz w:val="22"/>
          <w:szCs w:val="22"/>
        </w:rPr>
        <w:t xml:space="preserve">List the TRADE-OFFS of the option you chose, then name its OPPORTUNITY COST. Tie your answer to Jordan's goal of saving for a car.</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80"/>
      </w:pPr>
      <w:r>
        <w:rPr>
          <w:rFonts w:ascii="Arial" w:cs="Arial" w:eastAsia="Arial" w:hAnsi="Arial"/>
          <w:b/>
          <w:bCs/>
          <w:color w:val="1B2A4A"/>
          <w:sz w:val="22"/>
          <w:szCs w:val="22"/>
        </w:rPr>
        <w:t xml:space="preserve">Choice 3 (BOTH): Jordan is offered EXTRA Sunday shifts that would earn $150 but use up the only free time Jordan had this week. Should Jordan take them?</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Yes - take the extra shifts and the $150</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No - keep the free time for rest and friends</w:t>
      </w:r>
    </w:p>
    <w:p>
      <w:pPr>
        <w:keepNext/>
        <w:spacing w:after="80" w:before="60"/>
        <w:ind w:left="360"/>
      </w:pPr>
      <w:r>
        <w:rPr>
          <w:rFonts w:ascii="Arial" w:cs="Arial" w:eastAsia="Arial" w:hAnsi="Arial"/>
          <w:i/>
          <w:iCs/>
          <w:color w:val="333333"/>
          <w:sz w:val="22"/>
          <w:szCs w:val="22"/>
        </w:rPr>
        <w:t xml:space="preserve">Whatever Jordan chooses, BOTH a time resource and a money resource are limited. Name the OPPORTUNITY COST of the choice you advise, and explain why this is a scarcity problem.</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Calculate Opportunity Cost - Jordan Reyes's Hours and a Nation's Budget</w:t>
      </w:r>
    </w:p>
    <w:p>
      <w:pPr>
        <w:spacing w:line="336" w:lineRule="auto"/>
        <w:jc w:val="left"/>
      </w:pPr>
      <w:r>
        <w:rPr>
          <w:rFonts w:ascii="Arial" w:cs="Arial" w:eastAsia="Arial" w:hAnsi="Arial"/>
          <w:b w:val="false"/>
          <w:bCs w:val="false"/>
          <w:i w:val="false"/>
          <w:iCs w:val="false"/>
          <w:color w:val="333333"/>
          <w:sz w:val="22"/>
          <w:szCs w:val="22"/>
        </w:rPr>
        <w:t xml:space="preserve">Jordan Reyes still needs your help putting numbers to these choices. Use the data table below to calculate Jordan Reyes's opportunity costs in real dollars and hours, then apply the same scarcity logic to a whole nation. All the numbers you need are in the table - you do not have to look anything up.</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cantSplit/>
          <w:tblHeader/>
          <w:trHeight w:val="280" w:hRule="atLeast"/>
        </w:trPr>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Use of Time / Money</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Jordan Gains</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It Costs (per unit)</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Work shift</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$15 per hour earned</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 hour of free time</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Hang with friends</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fun + rest (no pay)</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$15 per hour of pay given up</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Study session</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better test grade</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$15 per hour of pay given up</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Car-savings deposit</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closer to buying a car</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money not spent on wants now</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Using the table, if Jordan chooses to hang with friends for 4 hours instead of working, what is the opportunity cost in DOLLARS? Show your math.</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Jordan works a 6-hour shift instead of studying. (a) How much money does Jordan earn? (b) What did Jordan give up (the opportunity cost in non-dollar terms)?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Jordan puts $90 into the car fund instead of buying $90 of new clothes. What is the opportunity cost of the savings deposit?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GUNS OR BUTTER: A nation has a limited $100 billion budget and must choose between $100B for the military OR $100B for schools and hospitals - it cannot fully fund both. If the nation funds the military, what is the opportunity cost? Explain how this is the SAME scarcity problem Jordan faces.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In 1-2 sentences, explain why BOTH a teenager and a national government must use opportunity-cost thinking when they make decisions.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Cost-Benefit Recommendation to Jordan Reyes</w:t>
      </w:r>
    </w:p>
    <w:p>
      <w:pPr>
        <w:keepNext/>
        <w:keepLines/>
        <w:spacing w:after="40"/>
      </w:pPr>
      <w:r>
        <w:rPr>
          <w:rFonts w:ascii="Trebuchet MS" w:cs="Trebuchet MS" w:eastAsia="Trebuchet MS" w:hAnsi="Trebuchet MS"/>
          <w:b/>
          <w:bCs/>
          <w:color w:val="B84D38"/>
          <w:spacing w:val="12"/>
          <w:sz w:val="17"/>
          <w:szCs w:val="17"/>
        </w:rPr>
        <w:t xml:space="preserve">COST-BENEFIT RECOMMENDATION</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Jordan has read all of your advice and now wants the whole plan written up as one short recommendation memo.</w:t>
      </w:r>
    </w:p>
    <w:p>
      <w:pPr>
        <w:keepNext/>
        <w:keepLines/>
        <w:spacing w:after="80" w:line="288" w:lineRule="auto"/>
        <w:ind w:left="380"/>
      </w:pPr>
      <w:r>
        <w:rPr>
          <w:rFonts w:ascii="Arial" w:cs="Arial" w:eastAsia="Arial" w:hAnsi="Arial"/>
          <w:b/>
          <w:bCs/>
          <w:color w:val="1B2A4A"/>
          <w:sz w:val="22"/>
          <w:szCs w:val="22"/>
        </w:rPr>
        <w:t xml:space="preserve">Using the four key terms - scarcity, trade-off, opportunity cost, and cost-benefit thinking - how should Jordan spend one free Saturday and that first 120-dollar paycheck?</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SCARCITY correctly - explains that Jordan cannot do everything because wants are unlimited but time and money are limited.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Recommends a SPECIFIC plan for the Saturday (which use of the free hours) AND a specific plan for the 120-dollar paycheck.</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Identifies the TRADE-OFFS of the recommended plan - what Jordan gives up by following it.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the OPPORTUNITY COST of the recommended plan - the single best alternative Jordan gives up.</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COST-BENEFIT THINKING - weighs at least one benefit against its cost to justify the recommendation.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Connects the plan to the goal of saving for a car (ties the choice to the bigger picture).</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Jordan Reyes</w:t>
      </w:r>
    </w:p>
    <w:p>
      <w:pPr>
        <w:keepNext/>
        <w:keepLines/>
        <w:spacing w:after="40"/>
      </w:pPr>
      <w:r>
        <w:rPr>
          <w:rFonts w:ascii="Arial" w:cs="Arial" w:eastAsia="Arial" w:hAnsi="Arial"/>
          <w:b/>
          <w:bCs/>
          <w:color w:val="1B2A4A"/>
          <w:sz w:val="22"/>
          <w:szCs w:val="22"/>
        </w:rPr>
        <w:t xml:space="preserve">From:  </w:t>
      </w:r>
      <w:r>
        <w:rPr>
          <w:u w:val="single" w:color="1B2A4A"/>
        </w:rPr>
        <w:t xml:space="preserve">                        </w:t>
      </w:r>
    </w:p>
    <w:p>
      <w:pPr>
        <w:keepNext/>
        <w:keepLines/>
        <w:spacing w:after="40"/>
      </w:pPr>
      <w:r>
        <w:rPr>
          <w:rFonts w:ascii="Arial" w:cs="Arial" w:eastAsia="Arial" w:hAnsi="Arial"/>
          <w:b/>
          <w:bCs/>
          <w:color w:val="1B2A4A"/>
          <w:sz w:val="22"/>
          <w:szCs w:val="22"/>
        </w:rPr>
        <w:t xml:space="preserve">Date:  </w:t>
      </w:r>
      <w:r>
        <w:rPr>
          <w:u w:val="single" w:color="1B2A4A"/>
        </w:rPr>
        <w:t xml:space="preserve">                        </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How to spend one Saturday and your first 120-dollar paycheck</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2026-06-11T12:11:06.559Z</dcterms:created>
  <dcterms:modified xsi:type="dcterms:W3CDTF">2026-06-11T12:11:06.559Z</dcterms:modified>
</cp:coreProperties>
</file>

<file path=docProps/custom.xml><?xml version="1.0" encoding="utf-8"?>
<Properties xmlns="http://schemas.openxmlformats.org/officeDocument/2006/custom-properties" xmlns:vt="http://schemas.openxmlformats.org/officeDocument/2006/docPropsVTypes"/>
</file>