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RENTING VS BUYING: WHICH MAKES SENSE WHEN?</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Personal Finance</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This lesson gives students a real method to answer the question every young adult eventually faces: should I keep renting, or buy? Instead of a gut feeling, students learn to COMPARE the total cost of renting and the total cost of buying over the number of years a person would actually stay, and to find the CROSSOVER YEAR - the year buying finally becomes cheaper than renting - which is the heart of the '5-year rule.' The lesson centers on three labeled models, each taught explicitly on slides and in the Guided Notes before students apply them. MODEL 1, the total cost of renting: TOTAL COST OF RENTING = (MONTHLY RENT + RENTERS INSURANCE) x 12 x YEARS - and none of it comes back, because renting builds no equity. MODEL 2, equity: EQUITY = HOME VALUE - LOAN BALANCE, the portion of a home you actually own, which grows as you pay down the loan and as the home appreciates. MODEL 3, the total cost of buying: TOTAL COST OF BUYING = DOWN PAYMENT + (MONTHLY OWNERSHIP COST x 12 x YEARS) - EQUITY BUILT - HOME VALUE CHANGE - where the OWNERSHIP COST is mortgage + taxes + insurance + maintenance, and you subtract the equity built and appreciation because you get that money back when you sell. All three are worked through the persona Devon Marsh, a 24-year-old whose lease is ending: renting for 5 years costs him ($1,500 + $20) x 12 x 5 = $91,200; buying for 5 years costs $20,000 + ($1,800 x 12 x 5) - ($3,000 x 5) - ($4,500 x 5) = $90,500; and at year 5 his equity would be $272,500 - $215,000 = $57,500. A two-line chart plots both total costs over 10 years: renting climbs steadily from $18,240 (year 1) to $182,400 (year 10), while buying starts higher at $34,100 (the down payment) but rises more slowly to $161,000 - and the two lines CROSS at year 5 (rent $91,200 vs buy $90,500). Students learn that below the crossover renting is cheaper and keeps you flexible, and above it buying is cheaper and builds equity - and that the right choice depends on how long you will stay. Students also learn the non-money side: renting protects FLEXIBILITY (how easily you can move) while buying is a COMMITMENT (you must sell to move). Students build a Reference Guide of rent-vs-buy vocabulary, apply the terms, calculate total costs and equity for several clients, read the crossover chart, and recommend rent or buy for a brand-new client. A note for teachers: the dollar figures are realistic mid-range examples, not guarantees - actual rent, prices, taxes, appreciation, and equity build vary by person, property, market, and loan. Teach the models and the judgment, not exact numbers.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cost of renting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full amount you pay to rent over a number of years, with no equity back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Renters insurance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small monthly policy that protects a renter's belongings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Equity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portion of a home you actually own, equal to home value minus loan balance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Down payment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large up-front amount you pay when you buy a home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cost of buying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full cost of owning over a number of years after subtracting equity and appreciation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Ownership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monthly cost of owning a home: mortgage plus taxes, insurance, and maintenance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Crossover year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year buying's total cost first drops below renting's total cost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Appreciation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rise in a home's value over time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Flexibility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easily you can move, which renting protects and buying reduces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Five-year rule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guideline that buying usually pays off only if you stay long enough to pass the crossover</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whether they would rather rent or buy their first place, and why. Reveal that most people answer from feeling, and that today they learn a real method to work it out with numbers.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plus Guided Notes. Pause at slide 6 (the equity model: EQUITY = HOME VALUE - LOAN BALANCE), slide 8 (total cost of renting), slide 9 (total cost of buying), and slide 11 to read the rent-vs-buy total-cost chart and find the crossover.</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 Part 2 (Apply the Terms) + Part 3 (calculate total costs + equity) + Part 4 (read the rent-vs-buy chart). Students do vocabulary first so the calculations land.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on how to decide rent vs buy). Activity Part 5 (recommend rent or buy)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students to guess whether renting or buying costs more over 5 years. Hold guesses until the chart reveals the crossover at year 5 - closer than most expect.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(full deck). Pause to work the three labeled models live (renting $91,200 over 5 years; equity $272,500 - $215,000 = $57,500; buying $90,500 over 5 years), and read the rent-vs-buy total-cost line chart to find the crossover.</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1) + Apply the Terms (Part 2) + Calculate the Total Cost of Renting, Buying, and Equity (Part 3) + Read the Chart (Part 4) + Recommend Rent or Buy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(which makes sense when, the case for renting, the case for buying, building equity, flexibility vs commitment, total cost of renting) + Guided Notes sections 1-6 + Activity Reference Guide (Part 1) + Apply the Terms (Part 2) + Calculate (Part 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(total cost of buying, the 5-year rule and the crossover, the chart, calculate rent vs buy over time) + Guided Notes sections 7-9 + Activity Part 4 (read the chart, find the crossover) + Part 5 (recommend rent or buy)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single biggest factor in deciding whether renting or buying makes more sense?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'equity'?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much equity does a renter build after paying rent for five years?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is the main advantage of RENTING?</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Using TOTAL COST OF RENTING = (MONTHLY RENT + RENTERS INSURANCE) x 12 x YEARS, what is the total cost of renting for 5 years at $1,500 rent + $20 renters insurance per month?</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Using EQUITY = HOME VALUE - LOAN BALANCE, what is the equity on a home worth $272,500 with a loan balance of $215,000?</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the total-cost chart, in what year do the renting and buying lines CROSS (the crossover year)?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On the chart, at year 8 renting costs $145,920 and buying costs $132,800. How much does buying SAVE by year 8?</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the buying line START HIGHER than the renting line in the early years?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FIVE-YEAR RULE say about buying a home?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the total cost of buying, why do you SUBTRACT the equity built and the home's appreciation?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person is fairly sure they will move to a new city in about 2 years. Based on the crossover idea, what should they most likely do?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Using EQUITY = HOME VALUE - LOAN BALANCE, what is the equity on a home worth $272,500 with a $215,000 loan balance?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what year do the renting and buying total-cost lines cross for Devon (the crossover year)?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main advantage of renting over buying?</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explain to a friend how to decide whether to rent or buy, and use the words 'total cost,' 'crossover year,' and 'equity' in your answer.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(55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Rent-vs-Buy Reference Guide (5 blanked terms derived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Calculate the Total Cost of Renting, Buying, and Equity (3 multi-step calculations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Read the Chart (3 chart-reading questions @ 3 pts + 1 apply question @ 3 pts)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Recommend Rent or Buy (3 questions @ 4 pts; final report @ 4 pts: total costs, crossover, equity, recommendation, flexibility vs commitment)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55</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Anchor the whole lesson on ONE question: how long will you stay? Have students hold that question the entire time. Every model and the chart ultimately serve it - short stays favor renting, long stays favor buying. This frames quiz Q1 and Q12 and Part 4 Q4.</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Work the equity model live and make the renter contrast physical. Write EQUITY = HOME VALUE - LOAN BALANCE, plug in Devon's $272,500 - $215,000 = $57,500, then write a big $0 next to it for the renter. Students consistently forget that rent builds nothing back - this is quiz Q3 and Part 3 Q1.</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total-cost-of-buying model slowly, especially the two SUBTRACTIONS. The sticking point is why you subtract equity built and appreciation. Say it plainly: that money is not gone - you get it back when you sell, so it does not count as a true cost. Work $20,000 + $108,000 - $15,000 - $22,500 = $90,500 step by step. This is quiz Q11 and Part 3 Q2.</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the crossover the emotional peak of the chart. Do not just show two lines - pause at year 4 (rent wins by $3,440) and year 5 (buy wins by $700) and let the class feel the lines cross. Then jump to year 8 ($13,120 in buying's favor) so they see the gap widen. This is quiz Q7-Q8 and Part 4 Q2-Q3.</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End on the 5-year rule as a decision, not a fact. Give students a quick "stay 2 years vs stay 8 years" gut check and have them call rent or buy each time using the crossover. The point is that the SAME numbers give opposite answers depending on length of stay. This connects to quiz Q12 and Part 5.</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Find Your Own Crossover</w:t>
      </w:r>
    </w:p>
    <w:p>
      <w:pPr>
        <w:spacing w:line="336" w:lineRule="auto"/>
        <w:jc w:val="left"/>
      </w:pPr>
      <w:r>
        <w:rPr>
          <w:rFonts w:ascii="Arial" w:cs="Arial" w:eastAsia="Arial" w:hAnsi="Arial"/>
          <w:b w:val="false"/>
          <w:bCs w:val="false"/>
          <w:i w:val="false"/>
          <w:iCs w:val="false"/>
          <w:color w:val="333333"/>
          <w:sz w:val="22"/>
          <w:szCs w:val="22"/>
        </w:rPr>
        <w:t xml:space="preserve">Give students (or have them look up) a local monthly rent and a realistic first-home price, down payment, and monthly ownership cost. Using the two total-cost models, they build a year-by-year table for years 1-8 and mark the year buying first costs less than renting - their own crossover year. They write one sentence on how long a person would need to stay to make buying worth it in their area. Makes the crossover personal; needs only paper and a calculator.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The Flexibility Premium</w:t>
      </w:r>
    </w:p>
    <w:p>
      <w:pPr>
        <w:spacing w:line="336" w:lineRule="auto"/>
        <w:jc w:val="left"/>
      </w:pPr>
      <w:r>
        <w:rPr>
          <w:rFonts w:ascii="Arial" w:cs="Arial" w:eastAsia="Arial" w:hAnsi="Arial"/>
          <w:b w:val="false"/>
          <w:bCs w:val="false"/>
          <w:i w:val="false"/>
          <w:iCs w:val="false"/>
          <w:color w:val="333333"/>
          <w:sz w:val="22"/>
          <w:szCs w:val="22"/>
        </w:rPr>
        <w:t xml:space="preserve">Students list three real life situations where someone might need to move within two years (a new job in another city, a relationship change, a job that could relocate them, starting school elsewhere). For each, they decide rent or buy and write one sentence explaining how the value of flexibility - not just the total-cost math - drove the choice. Reinforces that the numbers are only half the decision; needs no materials.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Rent vs Buy Across a Lifetime</w:t>
      </w:r>
    </w:p>
    <w:p>
      <w:pPr>
        <w:spacing w:line="336" w:lineRule="auto"/>
        <w:jc w:val="left"/>
      </w:pPr>
      <w:r>
        <w:rPr>
          <w:rFonts w:ascii="Arial" w:cs="Arial" w:eastAsia="Arial" w:hAnsi="Arial"/>
          <w:b w:val="false"/>
          <w:bCs w:val="false"/>
          <w:i w:val="false"/>
          <w:iCs w:val="false"/>
          <w:color w:val="333333"/>
          <w:sz w:val="22"/>
          <w:szCs w:val="22"/>
        </w:rPr>
        <w:t xml:space="preserve">Using this lesson plus TK 81 (Renting Your First Apartment), students map how one person's rent-vs-buy answer should change across four life stages: new graduate with an uncertain job, young professional settling in a city, growing family, and near-retirement downsizer. For each stage they state rent or buy and tie it to length of stay, flexibility, and equity. For one stage, they estimate a rough crossover year. Reinforces that the answer is situational and changes over time; needs only the students' notes.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lesson says renting for 5 years cost Devon $91,200 and he got $0 in equity back. Is that money "wasted," or is it fair payment for a place to live? Defend your answer using the idea of what renting actually buys you.</w:t>
      </w:r>
    </w:p>
    <w:p>
      <w:pPr>
        <w:spacing w:after="80"/>
      </w:pPr>
    </w:p>
    <w:p>
      <w:pPr>
        <w:spacing w:line="336" w:lineRule="auto"/>
        <w:jc w:val="left"/>
      </w:pPr>
      <w:r>
        <w:rPr>
          <w:rFonts w:ascii="Arial" w:cs="Arial" w:eastAsia="Arial" w:hAnsi="Arial"/>
          <w:b/>
          <w:bCs/>
          <w:i w:val="false"/>
          <w:iCs w:val="false"/>
          <w:color w:val="333333"/>
          <w:sz w:val="22"/>
          <w:szCs w:val="22"/>
        </w:rPr>
        <w:t xml:space="preserve">2. Two people with the exact same rent and the exact same home in front of them can correctly make OPPOSITE rent-or-buy choices. Using the crossover year, explain how that is possible and what single fact about them decides it.</w:t>
      </w:r>
    </w:p>
    <w:p>
      <w:pPr>
        <w:spacing w:after="80"/>
      </w:pPr>
    </w:p>
    <w:p>
      <w:pPr>
        <w:spacing w:line="336" w:lineRule="auto"/>
        <w:jc w:val="left"/>
      </w:pPr>
      <w:r>
        <w:rPr>
          <w:rFonts w:ascii="Arial" w:cs="Arial" w:eastAsia="Arial" w:hAnsi="Arial"/>
          <w:b/>
          <w:bCs/>
          <w:i w:val="false"/>
          <w:iCs w:val="false"/>
          <w:color w:val="333333"/>
          <w:sz w:val="22"/>
          <w:szCs w:val="22"/>
        </w:rPr>
        <w:t xml:space="preserve">3. Buying builds equity and can save money long term, but it locks you in place because you have to sell to move. When is that lock-in a smart trade, and when is it a trap? Give an example of each.</w:t>
      </w:r>
    </w:p>
    <w:p>
      <w:pPr>
        <w:spacing w:after="80"/>
      </w:pPr>
    </w:p>
    <w:p>
      <w:pPr>
        <w:spacing w:line="336" w:lineRule="auto"/>
        <w:jc w:val="left"/>
      </w:pPr>
      <w:r>
        <w:rPr>
          <w:rFonts w:ascii="Arial" w:cs="Arial" w:eastAsia="Arial" w:hAnsi="Arial"/>
          <w:b/>
          <w:bCs/>
          <w:i w:val="false"/>
          <w:iCs w:val="false"/>
          <w:color w:val="333333"/>
          <w:sz w:val="22"/>
          <w:szCs w:val="22"/>
        </w:rPr>
        <w:t xml:space="preserve">4. The buying line on the chart starts higher than the renting line but rises more slowly, so they cross. In your own words, why do those two different SHAPES guarantee the lines will eventually cross for almost anyone who stays long enough?</w:t>
      </w:r>
    </w:p>
    <w:p>
      <w:pPr>
        <w:spacing w:after="80"/>
      </w:pPr>
    </w:p>
    <w:p>
      <w:pPr>
        <w:spacing w:line="336" w:lineRule="auto"/>
        <w:jc w:val="left"/>
      </w:pPr>
      <w:r>
        <w:rPr>
          <w:rFonts w:ascii="Arial" w:cs="Arial" w:eastAsia="Arial" w:hAnsi="Arial"/>
          <w:b/>
          <w:bCs/>
          <w:i w:val="false"/>
          <w:iCs w:val="false"/>
          <w:color w:val="333333"/>
          <w:sz w:val="22"/>
          <w:szCs w:val="22"/>
        </w:rPr>
        <w:t xml:space="preserve">5. If a friend asked you for one rule of thumb to decide whether to rent or buy their first place, what would you tell them, and why - and when would that rule of thumb steer them wrong?</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2026-07-05T09:27:23.835Z</dcterms:created>
  <dcterms:modified xsi:type="dcterms:W3CDTF">2026-07-05T09:27:23.835Z</dcterms:modified>
</cp:coreProperties>
</file>

<file path=docProps/custom.xml><?xml version="1.0" encoding="utf-8"?>
<Properties xmlns="http://schemas.openxmlformats.org/officeDocument/2006/custom-properties" xmlns:vt="http://schemas.openxmlformats.org/officeDocument/2006/docPropsVTypes"/>
</file>