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RELIGION ON THE SILK ROAD</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This lesson is the capstone of the world religions unit, and it studies religious exchange as an academic, comparative subject - how trade routes spread faiths across Asia, described from a neutral stance and never treated as devotional or ranked. Students first learn what the Silk Road was (a network of overland and maritime trade routes) and how it carried religions as well as goods. The core of the lesson is the mechanism of religious transmission: merchants, monks, and missionaries carried faiths, aided by cultural diffusion and caravanserai stops. Students then trace three faiths along the routes - Buddhism from India into China (seen at Dunhuang and the Mogao Caves), Islam spreading after the 7th century, and Nestorian Christianity, the Church of the East, reaching Tang China (recorded on the Nestorian Stele of 781 CE). A recurring emphasis is honest history: religions met and even blended (syncretism) along the routes, but they stayed distinct - the Silk Road produced exchange and coexistence, not one merged faith. One freely licensed illustration - a merchant caravan from the 1375 Catalan Atlas - makes the trade routes concrete. The centerpiece is a scaffolded Primary Source Spotlight in which students read an adapted excerpt from Marco Polo's account of Silk Road cities of many faiths (Yule's translation), practicing sourcing an outside observer, comprehension, and analysis, and finishing by writing a memo that launches a museum exhibit on religion and the Silk Road.</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Silk Road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network of overland and maritime trade routes that linked China, Central Asia, India, Persia, and the Mediterranean, along which merchants carried goods and ideas for centuries.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cultural diffusion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spread of ideas, beliefs, technologies, and customs from one region or people to another.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religious transmission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movement of a religion from its homeland into new regions as believers, merchants, monks, and missionaries carry it along trade and travel routes.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merchant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trader who buys and sells goods; along the Silk Road, merchants carried not only silk and spices but also their religions.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missionary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person who travels to new places to teach and spread their religion and win new believers.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Dunhuang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oasis city on the Silk Road in western China, home to the Mogao Caves, where Buddhism took root and its art and texts were preserved.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Nestorian Christianity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Church of the East, a branch of Christianity that spread eastward along the Silk Road and reached Tang China, where the Nestorian Stele of 781 CE recorded its presence.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caravanserai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roadside inn where Silk Road travelers and their pack animals rested; these stops helped spread goods, news, and religions.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syncretism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blending of elements from different religions or cultures into new local forms as they meet along trade routes.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Marco Polo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late-13th-century Venetian traveler whose account describes Silk Road cities where Buddhists, Muslims, and Christians lived and traded side by side.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how a trade route built to move silk and spices could end up moving religions too. Set the ground rules - today we study religious exchange academically, describing each tradition neutrally without endorsing or ranking it.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on what the Silk Road was, how religions traveled (merchants, missionaries, caravanserais), Buddhism into China (Dunhuang), Islam after the 7th century, Nestorian Christianity in Tang China, cities of many faiths, Marco Polo, and studying exchange academically.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Read the Evidence, and the Primary Source Spotlight (Marco Polo on Silk Road cities, trans. Yule, 1903).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(exhibit research memo)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what makes a study of religious spread academic rather than devotional? Set the describe-do-not-endorse and do-not-rank ground rules.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the Silk Road, the mechanism of transmission, Buddhism into China, Islam along the routes, Nestorian Christianity in Tang China, cities of many faiths, Marco Polo, and academic study.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Read the Evidence, Primary Source Spotlight, and the exhibit research memo.</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1-7 + Guided Notes sections 1-4 (the Silk Road, how religions traveled, Buddhism into China, Islam along the routes)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8-12 + Guided Notes sections 5-8 (Nestorian Christianity, cities of many faiths, Marco Polo, studying exchange academically) + Activity Part 4 (Primary Source Spotlight) + Part 5 (research memo)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Silk Road?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Besides silk, spices, and other goods, what else traveled along the Silk Road?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Religious transmission is best defined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Buddhism reach China?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Dunhuang?</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Islam spread along the Silk Road?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Nestorian Christianity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Nestorian Stele of 781 CE show?</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missionary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Syncretism refers to: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Marco Polo's account of Silk Road religious diversity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this unit, we study how religions spread along the Silk Road in order to: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Silk Road?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religions like Buddhism and Islam spread along the Silk Road?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Marco Polo's account of Silk Road cities is best understood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Silk Road carried religions as well as goods. In 3-4 sentences, explain how religions spread along the Silk Road, and give ONE example of a specific religion and how it traveled (for example, Buddhism from India into China, or Islam after the 7th century). Describe this academically, in a neutral tone, and remember: religions meeting and blending along the routes did NOT make them the same religion.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The Core Concepts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cloze sentences,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Evidence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Build the Exhibit Panel (2 questions @ 3 pts + research memo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Set the describe-do-not-endorse and do-not-rank ground rules in the first two minutes and hold them all lesson. Religious exchange is studied here as a historical process, so frame every idea as 'Buddhism spread from India...' or 'Muslim merchants carried Islam...', and gently recast any answer that slips into personal belief instruction or into ranking one tradition against another.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mechanism of religious transmission (merchants, monks, missionaries, caravanserais; cultural diffusion) as a reusable tool BEFORE the three faiths, then have students spot that same mechanism at work in Buddhism, Islam, and Nestorian Christianity. A simple board chart with a column for each faith (how it spread | one piece of evidence) mirrors Activity Part 3.</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the lesson's central honesty anchor: religions meeting and blending along the routes did NOT make them the same. Have students name the shared mechanism (trade spread all three faiths) AND the difference (each kept its own distinct beliefs - Buddhists, Muslims, and Christians in the same city did not merge into one religion). Quiz Q10 (syncretism) and Activity Part 3 reward this.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Head off two common student errors before they appear: (1) that Marco Polo spread or caused the religious diversity he saw - stress the transmission predates him by centuries (Buddhism from ~1st c. CE, Islam after the 7th c., Nestorian Christianity by 781 CE); (2) that Nestorian Christianity is the same as Roman Catholic or Orthodox Christianity - clarify it is the Church of the East. Activity Part 5 Q1 makes students correct the Marco Polo error directly.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Frame the Marco Polo passage as an OUTSIDE observer's primary source, and pre-teach the sourcing move before students read: who wrote it, when, and from what viewpoint. Point out that Polo's period terms - 'Idolaters' for Buddhists and 'Saracens' for Muslims - are a medieval Christian's words, and have students translate them into modern academic terms as they read. This is the sourcing skill the Spotlight builds.</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The Three-Faiths Transmission Chart</w:t>
      </w:r>
    </w:p>
    <w:p>
      <w:pPr>
        <w:spacing w:line="336" w:lineRule="auto"/>
        <w:jc w:val="left"/>
      </w:pPr>
      <w:r>
        <w:rPr>
          <w:rFonts w:ascii="Arial" w:cs="Arial" w:eastAsia="Arial" w:hAnsi="Arial"/>
          <w:b w:val="false"/>
          <w:bCs w:val="false"/>
          <w:i w:val="false"/>
          <w:iCs w:val="false"/>
          <w:color w:val="333333"/>
          <w:sz w:val="22"/>
          <w:szCs w:val="22"/>
        </w:rPr>
        <w:t xml:space="preserve">Give students a blank chart with a row for Buddhism, Islam, and Nestorian Christianity and columns for 'where it started,' 'how it traveled the Silk Road,' and 'one piece of evidence.' Have them fill each cell from the lesson, then write one sentence at the bottom explaining what all three journeys had in common (spread through trade) and one way the faiths stayed distinct. Reinforces fair comparison;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Translate the Traveler</w:t>
      </w:r>
    </w:p>
    <w:p>
      <w:pPr>
        <w:spacing w:line="336" w:lineRule="auto"/>
        <w:jc w:val="left"/>
      </w:pPr>
      <w:r>
        <w:rPr>
          <w:rFonts w:ascii="Arial" w:cs="Arial" w:eastAsia="Arial" w:hAnsi="Arial"/>
          <w:b w:val="false"/>
          <w:bCs w:val="false"/>
          <w:i w:val="false"/>
          <w:iCs w:val="false"/>
          <w:color w:val="333333"/>
          <w:sz w:val="22"/>
          <w:szCs w:val="22"/>
        </w:rPr>
        <w:t xml:space="preserve">Give students several short lines from Marco Polo (or other medieval European travelers) that use period terms like 'Idolaters,' 'Saracens,' and 'the law of Mahomet,' and have them rewrite each line in neutral modern academic language, labeling which religion each term refers to. Then have them write one sentence on why historians must read an outsider's terms carefully. Reinforces the sourcing skill; needs only printer access.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Map the Routes of Faith</w:t>
      </w:r>
    </w:p>
    <w:p>
      <w:pPr>
        <w:spacing w:line="336" w:lineRule="auto"/>
        <w:jc w:val="left"/>
      </w:pPr>
      <w:r>
        <w:rPr>
          <w:rFonts w:ascii="Arial" w:cs="Arial" w:eastAsia="Arial" w:hAnsi="Arial"/>
          <w:b w:val="false"/>
          <w:bCs w:val="false"/>
          <w:i w:val="false"/>
          <w:iCs w:val="false"/>
          <w:color w:val="333333"/>
          <w:sz w:val="22"/>
          <w:szCs w:val="22"/>
        </w:rPr>
        <w:t xml:space="preserve">Give students a blank outline map of Eurasia (or have them sketch one) and have them draw arrows showing Buddhism moving from India into China, Islam spreading out of Arabia along the routes, and Nestorian Christianity moving east into Tang China, labeling Dunhuang and Chang'an (Xi'an). Have them add a one-sentence caption explaining how trade routes made these movements possible. Reinforces the geography of transmission; needs only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A trade route built to move silk and spices ended up moving Buddhism, Islam, and Christianity across Asia. Why might religions travel so easily along the same routes as goods?</w:t>
      </w:r>
    </w:p>
    <w:p>
      <w:pPr>
        <w:spacing w:after="80"/>
      </w:pPr>
    </w:p>
    <w:p>
      <w:pPr>
        <w:spacing w:line="336" w:lineRule="auto"/>
        <w:jc w:val="left"/>
      </w:pPr>
      <w:r>
        <w:rPr>
          <w:rFonts w:ascii="Arial" w:cs="Arial" w:eastAsia="Arial" w:hAnsi="Arial"/>
          <w:b/>
          <w:bCs/>
          <w:i w:val="false"/>
          <w:iCs w:val="false"/>
          <w:color w:val="333333"/>
          <w:sz w:val="22"/>
          <w:szCs w:val="22"/>
        </w:rPr>
        <w:t xml:space="preserve">2. Merchants, monks, and missionaries all helped spread religion along the Silk Road, but in different ways. How is a merchant spreading his faith different from a missionary who travels on purpose to teach it?</w:t>
      </w:r>
    </w:p>
    <w:p>
      <w:pPr>
        <w:spacing w:after="80"/>
      </w:pPr>
    </w:p>
    <w:p>
      <w:pPr>
        <w:spacing w:line="336" w:lineRule="auto"/>
        <w:jc w:val="left"/>
      </w:pPr>
      <w:r>
        <w:rPr>
          <w:rFonts w:ascii="Arial" w:cs="Arial" w:eastAsia="Arial" w:hAnsi="Arial"/>
          <w:b/>
          <w:bCs/>
          <w:i w:val="false"/>
          <w:iCs w:val="false"/>
          <w:color w:val="333333"/>
          <w:sz w:val="22"/>
          <w:szCs w:val="22"/>
        </w:rPr>
        <w:t xml:space="preserve">3. In many Silk Road cities, Buddhists, Muslims, and Christians lived and traded side by side. What might make a busy trading city more open to many religions at once?</w:t>
      </w:r>
    </w:p>
    <w:p>
      <w:pPr>
        <w:spacing w:after="80"/>
      </w:pPr>
    </w:p>
    <w:p>
      <w:pPr>
        <w:spacing w:line="336" w:lineRule="auto"/>
        <w:jc w:val="left"/>
      </w:pPr>
      <w:r>
        <w:rPr>
          <w:rFonts w:ascii="Arial" w:cs="Arial" w:eastAsia="Arial" w:hAnsi="Arial"/>
          <w:b/>
          <w:bCs/>
          <w:i w:val="false"/>
          <w:iCs w:val="false"/>
          <w:color w:val="333333"/>
          <w:sz w:val="22"/>
          <w:szCs w:val="22"/>
        </w:rPr>
        <w:t xml:space="preserve">4. Marco Polo described Silk Road religious diversity, but the faiths had arrived there centuries before him. Why is it important to separate what a source describes from what it caused?</w:t>
      </w:r>
    </w:p>
    <w:p>
      <w:pPr>
        <w:spacing w:after="80"/>
      </w:pPr>
    </w:p>
    <w:p>
      <w:pPr>
        <w:spacing w:line="336" w:lineRule="auto"/>
        <w:jc w:val="left"/>
      </w:pPr>
      <w:r>
        <w:rPr>
          <w:rFonts w:ascii="Arial" w:cs="Arial" w:eastAsia="Arial" w:hAnsi="Arial"/>
          <w:b/>
          <w:bCs/>
          <w:i w:val="false"/>
          <w:iCs w:val="false"/>
          <w:color w:val="333333"/>
          <w:sz w:val="22"/>
          <w:szCs w:val="22"/>
        </w:rPr>
        <w:t xml:space="preserve">5. Religions met and even blended some forms (syncretism) along the routes, yet they stayed distinct. Why is it more accurate to call the Silk Road a place of religious exchange than a place where all faiths merged into one?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2026-08-04T02:09:14.511Z</dcterms:created>
  <dcterms:modified xsi:type="dcterms:W3CDTF">2026-08-04T02:09:14.511Z</dcterms:modified>
</cp:coreProperties>
</file>

<file path=docProps/custom.xml><?xml version="1.0" encoding="utf-8"?>
<Properties xmlns="http://schemas.openxmlformats.org/officeDocument/2006/custom-properties" xmlns:vt="http://schemas.openxmlformats.org/officeDocument/2006/docPropsVTypes"/>
</file>