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Religion on the Silk Road</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Silk Road carry religions - Buddhism, Islam, and Nestorian Christianity - alongside its goods, and how do we read a traveler's account of that diversity as a primary source while keeping the traditions distinct?</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PRIYA NAIR, a student research assistant helping build a museum exhibit called "Roads of Faith: Religion on the Silk Road" - the finale of your class's unit on world religions. Your class studies religious exchange academically - as a historical process of how faiths spread - which means you describe what happened from a neutral, historical stance, and you never endorse a religion or rank it against another.</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Silk Road was and how it carried religions as well as goods.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mechanism of religious transmission along the routes: merchants, monks, missionaries, caravanserais, and cultural diffusion.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how Buddhism, Islam, and Nestorian Christianity each spread along the Silk Road into new regions.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 a Venetian traveler's account (Marco Polo) of Silk Road religious diversity as a primary source, and judge it as an outside observer's testimony.</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The Silk Road and How Three Faiths Spread</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Build the Exhibit Panel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network of overland and maritime trade routes that linked China, Central Asia, India, Persia, and the Mediterranean, along which merchants carried goods and ideas for centuries.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cultural diffusion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spread of ideas, beliefs, technologies, and customs from one region or people to another.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movement of a religion from its homeland into new regions as believers, merchants, monks, and missionaries carry it along trade and travel routes.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merchant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trader who buys and sells goods; along the Silk Road, merchants carried not only silk and spices but also their religions.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who travels to new places to teach and spread their religion and win new believers.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Dunhuang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oasis city on the Silk Road in western China, home to the Mogao Caves, where Buddhism took root and its art and texts were preserved.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Church of the East, a branch of Christianity that spread eastward along the Silk Road and reached Tang China, where the Nestorian Stele of 781 CE recorded its presence.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caravanserai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roadside inn where Silk Road travelers and their pack animals rested; these stops helped spread goods, news, and religions.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blending of elements from different religions or cultures into new local forms as they meet along trade routes.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Marco Polo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late-13th-century Venetian traveler whose account describes Silk Road cities where Buddhists, Muslims, and Christians lived and traded side by side.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missionary</w:t>
      </w:r>
      <w:r>
        <w:rPr>
          <w:rFonts w:ascii="Arial" w:cs="Arial" w:eastAsia="Arial" w:hAnsi="Arial"/>
          <w:color w:val="555555"/>
          <w:sz w:val="21"/>
          <w:szCs w:val="21"/>
        </w:rPr>
        <w:t xml:space="preserve">   ·   </w:t>
      </w:r>
      <w:r>
        <w:rPr>
          <w:rFonts w:ascii="Arial" w:cs="Arial" w:eastAsia="Arial" w:hAnsi="Arial"/>
          <w:color w:val="1B2A4A"/>
          <w:sz w:val="21"/>
          <w:szCs w:val="21"/>
        </w:rPr>
        <w:t xml:space="preserve">Nestorian Christianity</w:t>
      </w:r>
      <w:r>
        <w:rPr>
          <w:rFonts w:ascii="Arial" w:cs="Arial" w:eastAsia="Arial" w:hAnsi="Arial"/>
          <w:color w:val="555555"/>
          <w:sz w:val="21"/>
          <w:szCs w:val="21"/>
        </w:rPr>
        <w:t xml:space="preserve">   ·   </w:t>
      </w:r>
      <w:r>
        <w:rPr>
          <w:rFonts w:ascii="Arial" w:cs="Arial" w:eastAsia="Arial" w:hAnsi="Arial"/>
          <w:color w:val="1B2A4A"/>
          <w:sz w:val="21"/>
          <w:szCs w:val="21"/>
        </w:rPr>
        <w:t xml:space="preserve">religious transmission</w:t>
      </w:r>
      <w:r>
        <w:rPr>
          <w:rFonts w:ascii="Arial" w:cs="Arial" w:eastAsia="Arial" w:hAnsi="Arial"/>
          <w:color w:val="555555"/>
          <w:sz w:val="21"/>
          <w:szCs w:val="21"/>
        </w:rPr>
        <w:t xml:space="preserve">   ·   </w:t>
      </w:r>
      <w:r>
        <w:rPr>
          <w:rFonts w:ascii="Arial" w:cs="Arial" w:eastAsia="Arial" w:hAnsi="Arial"/>
          <w:color w:val="1B2A4A"/>
          <w:sz w:val="21"/>
          <w:szCs w:val="21"/>
        </w:rPr>
        <w:t xml:space="preserve">Silk Road</w:t>
      </w:r>
      <w:r>
        <w:rPr>
          <w:rFonts w:ascii="Arial" w:cs="Arial" w:eastAsia="Arial" w:hAnsi="Arial"/>
          <w:color w:val="555555"/>
          <w:sz w:val="21"/>
          <w:szCs w:val="21"/>
        </w:rPr>
        <w:t xml:space="preserve">   ·   </w:t>
      </w:r>
      <w:r>
        <w:rPr>
          <w:rFonts w:ascii="Arial" w:cs="Arial" w:eastAsia="Arial" w:hAnsi="Arial"/>
          <w:color w:val="1B2A4A"/>
          <w:sz w:val="21"/>
          <w:szCs w:val="21"/>
        </w:rPr>
        <w:t xml:space="preserve">syncretism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trader in the year 800 loads his camels with silk in China and sets out west toward Persia, following the same chain of trade routes that has linked East and West for centuries. He is traveling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As Buddhist monks travel with the caravans from India into China, teaching and building monasteries along the way, the religion itself spreads from its homeland into new lands. This movement of a faith along trade routes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man leaves his home country and travels for years to distant cities for one purpose: to teach his religion and win new believers there. He is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Tang China, a stone monument from 781 CE records a community of Christians whose branch of the faith - the Church of the East - had traveled east along the Silk Road. This eastern branch of Christianity is called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As Buddhist ideas meet local Chinese traditions, new blended forms of practice and art appear that belong fully to neither one. This blending of religions and cultures is called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The Silk Road and How Three Faiths Spread</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Priya Nair, brief a visitor at your exhibit.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the SILK ROAD was.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religions traveled along it, naming at least two ways faiths spread (for example, merchants, monks, missionaries, or caravanserai stops).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Priya, write the exhibit panel on BUDDHISM. Explain where Buddhism began, how it traveled the Silk Road, and name one place that shows it taking root far from where it began (for example, Dunhuang and the Mogao Caves).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Priya, write the panel on ISLAM and NESTORIAN CHRISTIANITY. Explain how Islam spread along the routes after the 7th century, and explain what Nestorian Christianity was and how we know it reached Tang China.</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Priya, read this passage - part of Marco Polo's account of Silk Road trading towns, from Henry Yule's English translation (revised by Henri Cordier, 1903) and lightly modernized for reading. Remember what KIND of source this is: Marco Polo was a late-13th-century Venetian (Italian) traveler who dictated his book to a writer around 1298, and he was an OUTSIDE European Christian observer, not a member of the faiths he describes. He uses his own period terms - 'Idolaters' for Buddhists and other non-Abrahamic worshippers, and 'Saracens' for Muslims. Read it academically, translating those period terms into modern ones, and watch for how the religious diversity he describes lines up with the mechanism of religious transmission from your Guided Notes.</w:t>
      </w:r>
    </w:p>
    <w:p>
      <w:pPr>
        <w:keepNext/>
        <w:spacing w:after="80"/>
      </w:pPr>
    </w:p>
    <w:p>
      <w:pPr>
        <w:keepNext/>
        <w:keepLines/>
        <w:spacing w:after="40" w:before="40"/>
      </w:pPr>
      <w:r>
        <w:rPr>
          <w:rFonts w:ascii="Arial" w:cs="Arial" w:eastAsia="Arial" w:hAnsi="Arial"/>
          <w:b/>
          <w:bCs/>
          <w:color w:val="1B2A4A"/>
          <w:sz w:val="22"/>
          <w:szCs w:val="22"/>
        </w:rPr>
        <w:t xml:space="preserve">The Book of Ser Marco Polo - Silk Road Cities of Many Faiths (Marco Polo; trans. Henry Yule, rev. Henri Cordier, account of travels c. 1271-1295, dictated c. 1298; this English translation revised 1903)</w:t>
      </w:r>
    </w:p>
    <w:p>
      <w:pPr>
        <w:keepNext/>
        <w:keepLines/>
        <w:spacing w:after="80"/>
      </w:pPr>
      <w:r>
        <w:rPr>
          <w:rFonts w:ascii="Arial" w:cs="Arial" w:eastAsia="Arial" w:hAnsi="Arial"/>
          <w:i/>
          <w:iCs/>
          <w:color w:val="333333"/>
          <w:sz w:val="22"/>
          <w:szCs w:val="22"/>
        </w:rPr>
        <w:t xml:space="preserve">Marco Polo was a late-13th-century Venetian (Italian) traveler who journeyed across Asia along the Silk Road and dictated his account to a writer, Rustichello da Pisa, around 1298. This passage, adapted from Henry Yule's English translation (revised by Henri Cordier, 1903) and lightly modernized for reading, gives Polo's description of Silk Road trading towns where different religious groups lived side by side. Remember what KIND of source this is: Polo was an OUTSIDE European Christian observer, not a member of the faiths he describes, so he uses his own period terms - 'Idolaters' for Buddhists and other non-Abrahamic worshippers, and 'Saracens' for Muslims ('who follow the law of Mahomet'). Read it academically, translating his period terms into modern ones.</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When you leave the city and ride on through this province, you find many towns and villages whose people live by trade and handicrafts. They have silk in plenty, and merchants come and go with their caravans, buying and selling along the road.</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people of this region are for the most part Idolaters, who have their own temples and monasteries and a language of their own. But among them dwell also a number of Saracens, who follow the law of Mahomet, and some Nestorian Christians, who have churches of their own and worship after their own manner. These three sorts of people live mingled together in the same towns, and each keeps to the faith of his fathers.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Farther on, in the great and noble city of Samarkand, there stands a Christian church of much beauty, and the Christians there tell of marvels said to have happened when it was built. In all these places along the road the merchants of many nations meet together, and men of different beliefs buy and sell with one another in peace. So a traveler may pass from town to town and hear prayers offered in many tongues, and see the temples, mosques, and churches of three faiths standing in the same streets.</w:t>
      </w:r>
    </w:p>
    <w:p>
      <w:pPr>
        <w:keepLines/>
        <w:spacing w:after="120"/>
        <w:ind w:right="240"/>
        <w:jc w:val="right"/>
      </w:pPr>
      <w:r>
        <w:rPr>
          <w:rFonts w:ascii="Arial" w:cs="Arial" w:eastAsia="Arial" w:hAnsi="Arial"/>
          <w:color w:val="333333"/>
          <w:sz w:val="18"/>
          <w:szCs w:val="18"/>
        </w:rPr>
        <w:t xml:space="preserve">— Adapted from: Marco Polo, The Book of Ser Marco Polo, trans. Henry Yule, rev. Henri Cordier (London: John Murray, 1903).</w:t>
      </w:r>
    </w:p>
    <w:p>
      <w:pPr>
        <w:keepNext/>
        <w:spacing w:after="80" w:before="120"/>
      </w:pPr>
      <w:r>
        <w:rPr>
          <w:rFonts w:ascii="Arial" w:cs="Arial" w:eastAsia="Arial" w:hAnsi="Arial"/>
          <w:b/>
          <w:bCs/>
          <w:color w:val="1B2A4A"/>
          <w:sz w:val="24"/>
          <w:szCs w:val="24"/>
        </w:rPr>
        <w:t xml:space="preserve">Sourcing</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wrote this account, and why should we remember that Marco Polo was an outside European Christian traveler who dictated his book to a writer, rather than a member of the religions he describes?</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the excerpt, Marco Polo uses the period terms 'Idolaters' and 'Saracens.' Using your lesson, name the THREE religious groups he describes living together, and give the modern academic term for each.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HOW do these different religious groups live and act toward one another in the towns along the road?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religions spread along the Silk Road through trade - carried by merchants, monks, and missionaries (religious transmission). How does Marco Polo's description of these trading towns fit that idea of religions traveling with trade?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Marco Polo describes this religious diversity, but he did NOT create it. Using the excerpt AND your Guided Notes, explain why it would be WRONG to say Marco Polo brought Buddhism, Islam, and Christianity to these Silk Road cities.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Exhibit Panel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Priya Nair, correct a mistake. Another visitor writes on a comment card, "Marco Polo's book proves that HE was the one who spread Buddhism, Islam, and Christianity across the Silk Road." In two to three sentences, explain what is wrong with this and state it correctly, using the words SILK ROAD and RELIGIOUS TRANSMISSION.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Priya, explain a connection for the exhibit. In two to three sentences, explain how MERCHANTS, CARAVANSERAI stops, and MISSIONARIES worked together to produce CULTURAL DIFFUSION along the Silk Road. Use all four terms correctly and keep a neutral, describing tone.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ROADS OF FAITH EXHIBIT RESEARCH MEMO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Priya, write the memo that launches your museum's "Roads of Faith" exhibit on religion and the Silk Road. Keep it short: 5 to 7 sentences, about 120 to 180 words. Write in a neutral, academic tone. Describe the traditions fairly, and do not endorse any belief system or rank one against another. Your memo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THE SILK ROAD WAS — Explain what the Silk Road was and that it carried religions as well as goods.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HOW RELIGIONS TRAVELED — Explain the mechanism: how merchants, monks, missionaries, and caravanserai stops spread faiths (cultural diffusion / religious transmission).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BUDDHISM — Explain how Buddhism traveled from India into China, and name Dunhuang (the Mogao Caves) as evidence.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ISLAM AND NESTORIAN CHRISTIANITY — Explain that Islam spread along the routes after the 7th century, and that Nestorian Christianity (the Church of the East) reached Tang China (the Nestorian Stele, 781 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PRIMARY SOURCE — Refer to Marco Polo's account. Explain one thing it shows about Silk Road diversity, and note honestly that Polo was an outside observer who described the diversity but did not create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2026-08-04T02:09:14.280Z</dcterms:created>
  <dcterms:modified xsi:type="dcterms:W3CDTF">2026-08-04T02:09:14.280Z</dcterms:modified>
</cp:coreProperties>
</file>

<file path=docProps/custom.xml><?xml version="1.0" encoding="utf-8"?>
<Properties xmlns="http://schemas.openxmlformats.org/officeDocument/2006/custom-properties" xmlns:vt="http://schemas.openxmlformats.org/officeDocument/2006/docPropsVTypes"/>
</file>