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PYRAMIDS AND PHARAOHS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Egypt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Pharaoh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god-king of ancient Egypt, believed to be a living god who owned all the land and ruled with absolute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Old Kingdom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early period of ancient Egyptian history, about 2686 to 2181 BCE, when the great pyramids were built.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Pyramid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massive stone tomb built to protect a pharaoh's body and treasures and secure his journey to the afterlife.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Great Pyramid of Giza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enormous tomb built for the pharaoh Khufu at Giza, the largest pyramid ever built.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Khufu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Old Kingdom pharaoh, called Cheops by the Greeks, who built the Great Pyramid of Giza.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Afterlife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eternal life the Egyptians believed a pharaoh would enjoy after death if his body and tomb were protected.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Nile River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river whose yearly flood left rich soil, producing the food surplus that fed Egypt and its pyramid workers.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Surplus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Extra food beyond what farmers needed, which freed thousands of workers to help build the pyramids.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Vizier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pharaoh's chief official, who ran the government, collected taxes, and organized the labor for building projects.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Mummification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of preserving a dead pharaoh's body so his spirit could live on in the afterlife.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Each Part of Old Kingdom Egypt: Religion and Resources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part of Old Kingdom Egypt, describe (1) how it connected to RELIGION and the god-king, and (2) how it helped get the pyramid actually built. Notice how religion, government, and the Nile's wealth all pointed at one goal - a tomb for a god-king.</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Part of Old Kingdom Egypt</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Its link to religion and the god-king</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How it helped get the pyramid built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pharaoh</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Believed to be a living god whose body and afterlife had to be protected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As the absolute ruler, he could command the whole kingdom's labor, food, and wealth for his tomb</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Nile River</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Its life-giving yearly flood was seen as a gift from the gods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Its flood left rich soil and produced the food surplus that fed thousands of workers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vizier and officials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Served the god-king and helped run the temples and rituals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Collected taxes and organized, supplied, fed, and paid the huge workforce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Religion and the afterlife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Taught that a pharaoh needed his body preserved and his tomb protected to live forever</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Gave the whole kingdom a powerful reason to build an enormous, protected tomb</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workers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Served the god-king and were honored in their own tombs near his pyramid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Skilled and conscripted seasonal laborers who quarried, moved, and raised the stone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sourcing, comprehension, and analysis questions that follow. This passage is from a real history book, The Histories, written by the ancient Greek writer Herodotus around 430 BCE and here given in George Rawlinson's 1858 English translation. It has been lightly modernized so it is easier to read, but its meaning is unchanged. In it, Herodotus describes how the pharaoh Cheops (whom the Egyptians called Khufu) organized the enormous labor to build the Great Pyramid.</w:t>
      </w:r>
    </w:p>
    <w:p>
      <w:pPr>
        <w:spacing w:after="80"/>
      </w:pPr>
    </w:p>
    <w:p>
      <w:pPr>
        <w:keepNext/>
        <w:keepLines/>
        <w:spacing w:after="40" w:before="40"/>
      </w:pPr>
      <w:r>
        <w:rPr>
          <w:rFonts w:ascii="Arial" w:cs="Arial" w:eastAsia="Arial" w:hAnsi="Arial"/>
          <w:b/>
          <w:bCs/>
          <w:color w:val="1B2A4A"/>
          <w:sz w:val="22"/>
          <w:szCs w:val="22"/>
        </w:rPr>
        <w:t xml:space="preserve">How Cheops Built the Great Pyramid (Herodotus, c. 430 BCE)</w:t>
      </w:r>
    </w:p>
    <w:p>
      <w:pPr>
        <w:keepNext/>
        <w:keepLines/>
        <w:spacing w:after="80"/>
      </w:pPr>
      <w:r>
        <w:rPr>
          <w:rFonts w:ascii="Arial" w:cs="Arial" w:eastAsia="Arial" w:hAnsi="Arial"/>
          <w:i/>
          <w:iCs/>
          <w:color w:val="333333"/>
          <w:sz w:val="22"/>
          <w:szCs w:val="22"/>
        </w:rPr>
        <w:t xml:space="preserve">Herodotus was a Greek traveler and writer, often called the Father of History. He visited Egypt around 450 BCE and wrote down stories the Egyptian priests told him. But the Great Pyramid had already stood for about 2,000 years before his visit, so he was recording old hearsay, not something he saw for himself.</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Cheops became king of Egypt, and he treated the people harshly. He closed the temples and stopped the usual worship. Then he forced all the Egyptians to work for him.</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Some men were ordered to drag great blocks of stone from the quarries down to the Nile River. Other men carried the stones across the river in boats. Then still more men dragged them to the foot of the hills.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people worked in gangs of a hundred thousand men. Each gang labored for three months at a time. Then a fresh gang of workers took its place.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First they spent ten years building a raised road, called a causeway, to move the stones. This road was itself a huge work. After the road was finished, they leveled the ground and cut underground rooms to serve as the king's tomb.</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pyramid itself took twenty years to build. Each of its four sides is a square. Every side is about eight hundred feet long, and the pyramid is just as high. It is made of smooth, polished stone, and the blocks are fitted together tightly.</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On the outside of the pyramid there is writing. It records how much was spent on radishes, onions, and garlic to feed the workers. The cost of their food was enormous.</w:t>
      </w:r>
    </w:p>
    <w:p>
      <w:pPr>
        <w:keepLines/>
        <w:spacing w:after="120"/>
        <w:ind w:right="240"/>
        <w:jc w:val="right"/>
      </w:pPr>
      <w:r>
        <w:rPr>
          <w:rFonts w:ascii="Arial" w:cs="Arial" w:eastAsia="Arial" w:hAnsi="Arial"/>
          <w:color w:val="333333"/>
          <w:sz w:val="18"/>
          <w:szCs w:val="18"/>
        </w:rPr>
        <w:t xml:space="preserve">— Adapted from: Herodotus, The Histories, Book II, trans. George Rawlinson (London, 1858).</w:t>
      </w:r>
    </w:p>
    <w:p>
      <w:pPr>
        <w:keepNext/>
        <w:spacing w:after="80" w:before="120"/>
      </w:pPr>
      <w:r>
        <w:rPr>
          <w:rFonts w:ascii="Arial" w:cs="Arial" w:eastAsia="Arial" w:hAnsi="Arial"/>
          <w:b/>
          <w:bCs/>
          <w:color w:val="1B2A4A"/>
          <w:sz w:val="24"/>
          <w:szCs w:val="24"/>
        </w:rPr>
        <w:t xml:space="preserve">Sourcing</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of how the Great Pyramid was built, and about how long after the pyramid was finished did he write it? Using the note above, explain why that long time gap could make his account less reliable.</w:t>
      </w:r>
    </w:p>
    <w:p>
      <w:pPr>
        <w:keepNext/>
        <w:keepLines/>
        <w:spacing w:after="120"/>
        <w:ind w:left="360"/>
      </w:pPr>
      <w:r>
        <w:rPr>
          <w:rFonts w:ascii="Arial" w:cs="Arial" w:eastAsia="Arial" w:hAnsi="Arial"/>
          <w:b/>
          <w:bCs/>
          <w:i/>
          <w:iCs/>
          <w:color w:val="145F58"/>
          <w:sz w:val="22"/>
          <w:szCs w:val="22"/>
        </w:rPr>
        <w:t xml:space="preserve">(1) It was written by Herodotus, a Greek traveler and writer known as the Father of History, who visited Egypt around 450 BCE. (2) The Great Pyramid had already stood for about 2,000 years before his visit, so he was writing roughly two thousand years after it was finished. (3) Because he was writing so long afterward and only wrote down stories the Egyptian priests told him, he was recording old hearsay rather than something he saw, so parts of his account can be exaggerated or simply wrong.</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how were the workers organized, and how long did the work take? Use the specific numbers Herodotus gives.</w:t>
      </w:r>
    </w:p>
    <w:p>
      <w:pPr>
        <w:keepNext/>
        <w:keepLines/>
        <w:spacing w:after="120"/>
        <w:ind w:left="360"/>
      </w:pPr>
      <w:r>
        <w:rPr>
          <w:rFonts w:ascii="Arial" w:cs="Arial" w:eastAsia="Arial" w:hAnsi="Arial"/>
          <w:b/>
          <w:bCs/>
          <w:i/>
          <w:iCs/>
          <w:color w:val="145F58"/>
          <w:sz w:val="22"/>
          <w:szCs w:val="22"/>
        </w:rPr>
        <w:t xml:space="preserve">(1) Herodotus says the people worked in gangs of a hundred thousand (100,000) men, and each gang labored for three months at a time before a fresh gang took its place. (2) He says they first spent ten years building a raised road, or causeway, to move the stones, and then the pyramid itself took twenty years to build.</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Herodotus, what did Cheops do to the Egyptian people and to their temples? Use details from the excerpt.</w:t>
      </w:r>
    </w:p>
    <w:p>
      <w:pPr>
        <w:keepNext/>
        <w:keepLines/>
        <w:spacing w:after="120"/>
        <w:ind w:left="360"/>
      </w:pPr>
      <w:r>
        <w:rPr>
          <w:rFonts w:ascii="Arial" w:cs="Arial" w:eastAsia="Arial" w:hAnsi="Arial"/>
          <w:b/>
          <w:bCs/>
          <w:i/>
          <w:iCs/>
          <w:color w:val="145F58"/>
          <w:sz w:val="22"/>
          <w:szCs w:val="22"/>
        </w:rPr>
        <w:t xml:space="preserve">(1) Herodotus says Cheops treated the people harshly: he closed the temples and stopped the usual worship of the gods. (2) He then forced all the Egyptians to work for him, ordering them to drag great blocks of stone from the quarries, carry them across the Nile in boats, and haul them to the building site.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In the Guided Notes you learned what modern archaeologists discovered about the pyramid workers. Herodotus describes them as people forced to labor. How does the modern evidence change this picture, and why can a source written 2,000 years later be partly wrong?</w:t>
      </w:r>
    </w:p>
    <w:p>
      <w:pPr>
        <w:keepLines/>
        <w:spacing w:after="120"/>
        <w:ind w:left="360"/>
      </w:pPr>
      <w:r>
        <w:rPr>
          <w:rFonts w:ascii="Arial" w:cs="Arial" w:eastAsia="Arial" w:hAnsi="Arial"/>
          <w:b/>
          <w:bCs/>
          <w:i/>
          <w:iCs/>
          <w:color w:val="145F58"/>
          <w:sz w:val="22"/>
          <w:szCs w:val="22"/>
        </w:rPr>
        <w:t xml:space="preserve">(1) Herodotus describes the workers as masses forced to labor under a harsh king, which fits the old myth that slaves built the pyramids. (2) Modern archaeologists digging at Giza found the workers' own village, bakeries, and honored tombs, showing the builders were actually skilled, paid, and conscripted seasonal workers - many of them farmers serving during the Nile flood - who were well fed on bread, beef, and beer, not enslaved masses. (3) Herodotus can be partly wrong because he wrote about 2,000 years after the pyramid was built and only recorded hearsay from the priests, so his account is not eyewitness evidence, and modern digging gives us better proof of who really did the work.</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The God-King, the Nile, and the Workers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how the Egyptian belief that the PHARAOH was a living god-king helps explain WHY the pyramids were built. Why would a whole kingdom spend years building an enormous tomb for one person?</w:t>
      </w:r>
    </w:p>
    <w:p>
      <w:pPr>
        <w:keepLines/>
        <w:spacing w:after="160"/>
        <w:ind w:left="360"/>
      </w:pPr>
      <w:r>
        <w:rPr>
          <w:rFonts w:ascii="Arial" w:cs="Arial" w:eastAsia="Arial" w:hAnsi="Arial"/>
          <w:b/>
          <w:bCs/>
          <w:i/>
          <w:iCs/>
          <w:color w:val="145F58"/>
          <w:sz w:val="22"/>
          <w:szCs w:val="22"/>
        </w:rPr>
        <w:t xml:space="preserve">(1) The Egyptians believed the pharaoh was not just a king but a living god who owned all the land and ruled with absolute power, so serving him was seen as serving a god. (2) Because he was a god, they believed he would live forever in the afterlife - but only if his body was preserved and his tomb was protected, which made building him a safe, permanent tomb the most important task in the kingdom. (3) So the pyramid was not a waste to the Egyptians: it was a house of eternity for a god-king, and religion gave the whole kingdom a powerful reason to pour years of labor and wealth into one tomb.</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Explain how the NILE RIVER and its food SURPLUS made it possible to build the pyramids. Be sure to explain BOTH the extra food AND the yearly flood season in your answer.</w:t>
      </w:r>
    </w:p>
    <w:p>
      <w:pPr>
        <w:keepLines/>
        <w:spacing w:after="160"/>
        <w:ind w:left="360"/>
      </w:pPr>
      <w:r>
        <w:rPr>
          <w:rFonts w:ascii="Arial" w:cs="Arial" w:eastAsia="Arial" w:hAnsi="Arial"/>
          <w:b/>
          <w:bCs/>
          <w:i/>
          <w:iCs/>
          <w:color w:val="145F58"/>
          <w:sz w:val="22"/>
          <w:szCs w:val="22"/>
        </w:rPr>
        <w:t xml:space="preserve">(1) The Nile flooded gently every year and left rich soil, so Egyptian farmers grew far more grain than they needed - a food SURPLUS. (2) That surplus is what fed the tens of thousands of workers who spent months building pyramids instead of farming; you cannot feed a huge workforce without extra food. (3) The timing of the flood helped too: during the flood the fields were underwater and farmers could not work their land, so for several months each year a large workforce was free to serve the pharaoh and build his tomb.</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who really built the pyramids, according to modern archaeologists, and how that is DIFFERENT from the old story that slaves built them. What evidence changed historians' minds?</w:t>
      </w:r>
    </w:p>
    <w:p>
      <w:pPr>
        <w:keepLines/>
        <w:spacing w:after="160"/>
        <w:ind w:left="360"/>
      </w:pPr>
      <w:r>
        <w:rPr>
          <w:rFonts w:ascii="Arial" w:cs="Arial" w:eastAsia="Arial" w:hAnsi="Arial"/>
          <w:b/>
          <w:bCs/>
          <w:i/>
          <w:iCs/>
          <w:color w:val="145F58"/>
          <w:sz w:val="22"/>
          <w:szCs w:val="22"/>
        </w:rPr>
        <w:t xml:space="preserve">(1) For centuries people believed enslaved masses built the pyramids, an idea that came from ancient Greek writers like Herodotus and from later movies. (2) Modern archaeologists digging at Giza found the pyramid workers' own village, their bakeries and breweries, and their honored tombs, which showed the builders were actually skilled, paid, and conscripted seasonal workers - many of them ordinary farmers serving during the Nile flood - who were well fed on bread, beef, and beer. (3) This physical evidence at Giza is what changed historians' minds, replacing the old slave story with a picture of organized, paid workers who often took pride in the work.</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 - How the Pyramids Were Possible</w:t>
      </w:r>
    </w:p>
    <w:p>
      <w:pPr>
        <w:keepNext/>
        <w:keepLines/>
        <w:spacing w:after="40"/>
      </w:pPr>
      <w:r>
        <w:rPr>
          <w:rFonts w:ascii="Trebuchet MS" w:cs="Trebuchet MS" w:eastAsia="Trebuchet MS" w:hAnsi="Trebuchet MS"/>
          <w:b/>
          <w:bCs/>
          <w:color w:val="B84D38"/>
          <w:spacing w:val="12"/>
          <w:sz w:val="17"/>
          <w:szCs w:val="17"/>
        </w:rPr>
        <w:t xml:space="preserve">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Write a paragraph of 5-7 sentences. Answer this question: How did religion, government, and the Nile's economy come together in Old Kingdom Egypt to make it possible to build the pyramids? Your paragraph must include all five things below. Check off each one as you use it. (1) Explain what a pyramid was and name the Great Pyramid of Giza and its pharaoh, Khufu, as an example. (2) Use at least THREE Reference Guide terms. You could use pharaoh, Old Kingdom, Nile River, surplus, afterlife, or vizier. (3) Give ONE specific detail from the Primary Source Spotlight (the Herodotus excerpt) as evidence. (4) Explain how modern archaeology CORRECTS the idea that slaves built the pyramids. (5) Take a clear position: why is a pyramid such good evidence of how Old Kingdom Egypt was organized?</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 EXAMPLE - explains that a pyramid was a massive stone tomb built to protect a pharaoh's body and secure his afterlife, and names the Great Pyramid of Giza and its pharaoh Khufu as an example.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REFERENCE TERMS - uses at least three of pharaoh, Old Kingdom, Nile River, surplus, afterlife, or vizier, correctly.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SPECIFIC DETAIL AS EVIDENCE - names one detail from the Herodotus excerpt (for example the gangs of 100,000 men, the three-month shifts, the ten-year causeway, or the twenty years to build the pyramid).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MODERN CORRECTION - explains that modern archaeology shows the pyramids were built by skilled, paid, and conscripted seasonal workers (many of them farmers), not by enslaved masses, based on the workers' village and tombs found at Giza.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POSITION ON WHY IT MATTERS - takes a clear, defended stance on why a pyramid is good evidence of how Old Kingdom Egypt combined religion, government, and the Nile's economy.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2026-08-04T03:33:38.544Z</dcterms:created>
  <dcterms:modified xsi:type="dcterms:W3CDTF">2026-08-04T03:33:38.544Z</dcterms:modified>
</cp:coreProperties>
</file>

<file path=docProps/custom.xml><?xml version="1.0" encoding="utf-8"?>
<Properties xmlns="http://schemas.openxmlformats.org/officeDocument/2006/custom-properties" xmlns:vt="http://schemas.openxmlformats.org/officeDocument/2006/docPropsVTypes"/>
</file>