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POMPEII: FROZEN IN TIME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Pompeii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Vesuvius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volcano near the Bay of Naples that erupted in 79 CE and buried the Roman town of Pompeii.</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Pompeii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Roman town near Naples buried and preserved by the eruption of Mount Vesuvius in 79 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Eruption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violent release of ash, gas, and rock from a volcano.</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Pyroclastic surge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fast-moving current of hot gas, ash, and volcanic rock that killed many people at Pompeii.</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Ash</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Fine volcanic particles that fell on Pompeii for hours and buried and preserved the town.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Pumice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Light, porous volcanic rock that rained down on Pompeii during the eruption.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Plaster cast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shape made by pouring plaster into the hollow left in the ash where a victim's body had decayed.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Archaeologist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scientist who studies the past by excavating and analyzing physical remains.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Excavation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careful digging and uncovering of a buried site so it can be studied.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Primary source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record of an event made by someone who witnessed or lived through it, like Pliny's letters.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Pompeii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Which volcano near the Bay of Naples erupted in 79 CE and buried Pompeii? (one word)</w:t>
      </w:r>
    </w:p>
    <w:p>
      <w:pPr>
        <w:keepLines/>
        <w:spacing w:after="160"/>
        <w:ind w:left="360"/>
      </w:pPr>
      <w:r>
        <w:rPr>
          <w:rFonts w:ascii="Arial" w:cs="Arial" w:eastAsia="Arial" w:hAnsi="Arial"/>
          <w:b/>
          <w:bCs/>
          <w:i/>
          <w:iCs/>
          <w:color w:val="145F58"/>
          <w:sz w:val="22"/>
          <w:szCs w:val="22"/>
        </w:rPr>
        <w:t xml:space="preserve">Vesuvius (Mount Vesuvius).</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What word names the violent release of ash, gas, and rock from a volcano?</w:t>
      </w:r>
    </w:p>
    <w:p>
      <w:pPr>
        <w:keepLines/>
        <w:spacing w:after="160"/>
        <w:ind w:left="360"/>
      </w:pPr>
      <w:r>
        <w:rPr>
          <w:rFonts w:ascii="Arial" w:cs="Arial" w:eastAsia="Arial" w:hAnsi="Arial"/>
          <w:b/>
          <w:bCs/>
          <w:i/>
          <w:iCs/>
          <w:color w:val="145F58"/>
          <w:sz w:val="22"/>
          <w:szCs w:val="22"/>
        </w:rPr>
        <w:t xml:space="preserve">An eruption.</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What are the fine volcanic particles that fell for hours and preserved Pompeii called?</w:t>
      </w:r>
    </w:p>
    <w:p>
      <w:pPr>
        <w:keepLines/>
        <w:spacing w:after="160"/>
        <w:ind w:left="360"/>
      </w:pPr>
      <w:r>
        <w:rPr>
          <w:rFonts w:ascii="Arial" w:cs="Arial" w:eastAsia="Arial" w:hAnsi="Arial"/>
          <w:b/>
          <w:bCs/>
          <w:i/>
          <w:iCs/>
          <w:color w:val="145F58"/>
          <w:sz w:val="22"/>
          <w:szCs w:val="22"/>
        </w:rPr>
        <w:t xml:space="preserve">Ash.</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What is the figure made by pouring plaster into the hollow a decayed body left in the ash called? (two words)</w:t>
      </w:r>
    </w:p>
    <w:p>
      <w:pPr>
        <w:keepLines/>
        <w:spacing w:after="160"/>
        <w:ind w:left="360"/>
      </w:pPr>
      <w:r>
        <w:rPr>
          <w:rFonts w:ascii="Arial" w:cs="Arial" w:eastAsia="Arial" w:hAnsi="Arial"/>
          <w:b/>
          <w:bCs/>
          <w:i/>
          <w:iCs/>
          <w:color w:val="145F58"/>
          <w:sz w:val="22"/>
          <w:szCs w:val="22"/>
        </w:rPr>
        <w:t xml:space="preserve">A plaster cast.</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What is the careful digging and uncovering of a buried site so it can be studied called?</w:t>
      </w:r>
    </w:p>
    <w:p>
      <w:pPr>
        <w:keepLines/>
        <w:spacing w:after="160"/>
        <w:ind w:left="360"/>
      </w:pPr>
      <w:r>
        <w:rPr>
          <w:rFonts w:ascii="Arial" w:cs="Arial" w:eastAsia="Arial" w:hAnsi="Arial"/>
          <w:b/>
          <w:bCs/>
          <w:i/>
          <w:iCs/>
          <w:color w:val="145F58"/>
          <w:sz w:val="22"/>
          <w:szCs w:val="22"/>
        </w:rPr>
        <w:t xml:space="preserve">Excavation.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Reconstruct the Eruption — Sequence and Preservation</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Elena Rossi, put the disaster in order. Using the lesson, place these four events in the correct sequence: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a pyroclastic surge of hot gas and ash rushes over the town</w:t>
      </w:r>
    </w:p>
    <w:p>
      <w:pPr>
        <w:keepNext/>
        <w:keepLines/>
        <w:spacing w:after="60"/>
        <w:ind w:left="360"/>
      </w:pPr>
      <w:r>
        <w:rPr>
          <w:rFonts w:ascii="Arial" w:cs="Arial" w:eastAsia="Arial" w:hAnsi="Arial"/>
          <w:b/>
          <w:bCs/>
          <w:i/>
          <w:iCs/>
          <w:color w:val="145F58"/>
          <w:sz w:val="22"/>
          <w:szCs w:val="22"/>
        </w:rPr>
        <w:t xml:space="preserve">Vesuvius shoots a column of ash into the sky, then</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Vesuvius shoots a tall column of ash into the sky</w:t>
      </w:r>
    </w:p>
    <w:p>
      <w:pPr>
        <w:keepNext/>
        <w:keepLines/>
        <w:spacing w:after="60"/>
        <w:ind w:left="360"/>
      </w:pPr>
      <w:r>
        <w:rPr>
          <w:rFonts w:ascii="Arial" w:cs="Arial" w:eastAsia="Arial" w:hAnsi="Arial"/>
          <w:b/>
          <w:bCs/>
          <w:i/>
          <w:iCs/>
          <w:color w:val="145F58"/>
          <w:sz w:val="22"/>
          <w:szCs w:val="22"/>
        </w:rPr>
        <w:t xml:space="preserve">pumice and ash rain down and bury the town, then</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pumice and ash rain down and bury Pompeii</w:t>
      </w:r>
    </w:p>
    <w:p>
      <w:pPr>
        <w:keepNext/>
        <w:keepLines/>
        <w:spacing w:after="60"/>
        <w:ind w:left="360"/>
      </w:pPr>
      <w:r>
        <w:rPr>
          <w:rFonts w:ascii="Arial" w:cs="Arial" w:eastAsia="Arial" w:hAnsi="Arial"/>
          <w:b/>
          <w:bCs/>
          <w:i/>
          <w:iCs/>
          <w:color w:val="145F58"/>
          <w:sz w:val="22"/>
          <w:szCs w:val="22"/>
        </w:rPr>
        <w:t xml:space="preserve">a pyroclastic surge of hot gas and ash rushes over Pompeii, then</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the town is lost and forgotten for centuries. Write the letters in order and add one sentence explaining what a pyroclastic surge is.</w:t>
      </w:r>
    </w:p>
    <w:p>
      <w:pPr>
        <w:keepNext w:val="false"/>
        <w:keepLines/>
        <w:spacing w:after="120"/>
        <w:ind w:left="360"/>
      </w:pPr>
      <w:r>
        <w:rPr>
          <w:rFonts w:ascii="Arial" w:cs="Arial" w:eastAsia="Arial" w:hAnsi="Arial"/>
          <w:b/>
          <w:bCs/>
          <w:i/>
          <w:iCs/>
          <w:color w:val="145F58"/>
          <w:sz w:val="22"/>
          <w:szCs w:val="22"/>
        </w:rPr>
        <w:t xml:space="preserve">the town is lost for centuries. (1) A pyroclastic surge is a fast-moving current of hot gas, ash, and volcanic rock that killed many people. (2) Accept b, c, a, d with a correct surge definition.</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Elena Rossi, explain the preservation.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two materials rained down and sealed Pompeii?</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did being buried so quickly preserve the town almost exactly as it was, instead of letting it slowly decay?</w:t>
      </w:r>
    </w:p>
    <w:p>
      <w:pPr>
        <w:keepLines/>
        <w:spacing w:after="160"/>
        <w:ind w:left="360"/>
      </w:pPr>
      <w:r>
        <w:rPr>
          <w:rFonts w:ascii="Arial" w:cs="Arial" w:eastAsia="Arial" w:hAnsi="Arial"/>
          <w:b/>
          <w:bCs/>
          <w:i/>
          <w:iCs/>
          <w:color w:val="145F58"/>
          <w:sz w:val="22"/>
          <w:szCs w:val="22"/>
        </w:rPr>
        <w:t xml:space="preserve">(1) Pumice (light volcanic rock) and ash (fine volcanic particles) rained down and sealed the town. (2) Because the deep ash and pumice covered everything so fast, they cut off air, weather, and looters, so buildings, food, and objects were frozen in place instead of rotting or being carried off over time. Accept pumice and ash, plus a fast/complete-burial-stopped-decay explanation.</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Dr. Elena Rossi, read a cast. A plaster cast shows a victim curled low to the ground with a cloth held over the face.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was this plaster cast physically made?</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might this person's position suggest about how they died?</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Why is a cast stronger evidence than just a written list of the dead?</w:t>
      </w:r>
    </w:p>
    <w:p>
      <w:pPr>
        <w:keepLines/>
        <w:spacing w:after="160"/>
        <w:ind w:left="360"/>
      </w:pPr>
      <w:r>
        <w:rPr>
          <w:rFonts w:ascii="Arial" w:cs="Arial" w:eastAsia="Arial" w:hAnsi="Arial"/>
          <w:b/>
          <w:bCs/>
          <w:i/>
          <w:iCs/>
          <w:color w:val="145F58"/>
          <w:sz w:val="22"/>
          <w:szCs w:val="22"/>
        </w:rPr>
        <w:t xml:space="preserve">(1) The cast was made by pouring plaster into the body-shaped hollow left in the ash after the body decayed. (2) Curled low with a cloth over the face suggests the person was trying to shield themselves from hot ash and gas (the pyroclastic surge) in their final moments. (3) A cast preserves the real position and human reaction of an actual victim, showing HOW people experienced the disaster, while a written list only records that they died. Accept plaster-into-hollow, a shielding-from-ash/gas inference, and a shows-the-real-human-moment reason.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Dr. Elena Rossi, read this eyewitness account of the eruption, then answer the questions. This is a PRIMARY SOURCE — words from someone who was actually there.</w:t>
      </w:r>
    </w:p>
    <w:p>
      <w:pPr>
        <w:spacing w:after="80"/>
      </w:pPr>
    </w:p>
    <w:p>
      <w:pPr>
        <w:keepNext/>
        <w:keepLines/>
        <w:spacing w:after="40" w:before="40"/>
      </w:pPr>
      <w:r>
        <w:rPr>
          <w:rFonts w:ascii="Arial" w:cs="Arial" w:eastAsia="Arial" w:hAnsi="Arial"/>
          <w:b/>
          <w:bCs/>
          <w:color w:val="1B2A4A"/>
          <w:sz w:val="22"/>
          <w:szCs w:val="22"/>
        </w:rPr>
        <w:t xml:space="preserve">Letter on the Eruption of Vesuvius (Pliny the Younger, 79 CE (written c. 107 CE))</w:t>
      </w:r>
    </w:p>
    <w:p>
      <w:pPr>
        <w:keepNext/>
        <w:keepLines/>
        <w:spacing w:after="80"/>
      </w:pPr>
      <w:r>
        <w:rPr>
          <w:rFonts w:ascii="Arial" w:cs="Arial" w:eastAsia="Arial" w:hAnsi="Arial"/>
          <w:i w:val="false"/>
          <w:iCs w:val="false"/>
          <w:color w:val="333333"/>
          <w:sz w:val="22"/>
          <w:szCs w:val="22"/>
        </w:rPr>
        <w:t xml:space="preserve">Pliny the Younger watched the eruption from Misenum, across the Bay of Naples, as a teenager, and later described it in letters to the historian Tacitus. His uncle, Pliny the Elder, commander of the Roman fleet, died leading a rescue attempt.</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My uncle was stationed at Misenum, in active command of the fleet. On the ninth day before the Kalends of September (in late August), in the early afternoon, my mother pointed out to him a cloud of unusual size and appearance. It rose like a tall trunk into the sky and then spread out at the top into branches, so that it looked very much like an umbrella pine tree. Sometimes it was bright, and sometimes dark and spotted, depending on whether it carried up earth or ashes. My uncle, being a scholar, thought it important enough to examine more closely, and he ordered a fast boat made ready.</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Meanwhile, back at Misenum, the buildings around us were swaying with repeated and violent shocks, and they seemed to be shifting from their places. Ashes were already falling, though not yet very thickly. I looked back: a thick black cloud was spreading over the earth behind us and pouring across the ground like a flood. Soon the darkness came on, not like a cloudy or moonless night, but like being shut in a closed room with the lamp put out. You could hear the shrieking of women, the crying of children, and the shouting of men. Many were lifting their hands to the gods, but even more decided that there were no gods left anywhere, and that this was the last, eternal night of the world.</w:t>
      </w:r>
    </w:p>
    <w:p>
      <w:pPr>
        <w:keepLines/>
        <w:spacing w:after="120"/>
        <w:ind w:right="240"/>
        <w:jc w:val="right"/>
      </w:pPr>
      <w:r>
        <w:rPr>
          <w:rFonts w:ascii="Arial" w:cs="Arial" w:eastAsia="Arial" w:hAnsi="Arial"/>
          <w:color w:val="333333"/>
          <w:sz w:val="18"/>
          <w:szCs w:val="18"/>
        </w:rPr>
        <w:t xml:space="preserve">— Adapted from: Pliny the Younger, Letters 6.16 and 6.20, trans. William Melmoth, rev. F.C.T. Bosanquet (1909).</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Look at the source information above the excerpt. Who wrote this account, in what year did the eruption happen, and how was the writer able to describe it?</w:t>
      </w:r>
    </w:p>
    <w:p>
      <w:pPr>
        <w:keepNext/>
        <w:keepLines/>
        <w:spacing w:after="120"/>
        <w:ind w:left="360"/>
      </w:pPr>
      <w:r>
        <w:rPr>
          <w:rFonts w:ascii="Arial" w:cs="Arial" w:eastAsia="Arial" w:hAnsi="Arial"/>
          <w:b/>
          <w:bCs/>
          <w:i/>
          <w:iCs/>
          <w:color w:val="145F58"/>
          <w:sz w:val="22"/>
          <w:szCs w:val="22"/>
        </w:rPr>
        <w:t xml:space="preserve">Pliny the Younger wrote it. The eruption happened in 79 CE. He could describe it because he was an eyewitness — he watched from Misenum, across the Bay of Naples, and later recorded it in letters to the historian Tacitus.</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In your own words, describe the cloud that rose over Vesuvius. What everyday object did Pliny compare it to, and what made it change color?</w:t>
      </w:r>
    </w:p>
    <w:p>
      <w:pPr>
        <w:keepNext/>
        <w:keepLines/>
        <w:spacing w:after="120"/>
        <w:ind w:left="360"/>
      </w:pPr>
      <w:r>
        <w:rPr>
          <w:rFonts w:ascii="Arial" w:cs="Arial" w:eastAsia="Arial" w:hAnsi="Arial"/>
          <w:b/>
          <w:bCs/>
          <w:i/>
          <w:iCs/>
          <w:color w:val="145F58"/>
          <w:sz w:val="22"/>
          <w:szCs w:val="22"/>
        </w:rPr>
        <w:t xml:space="preserve">A huge cloud rose like a tall trunk and spread into branches at the top; Pliny compared it to an umbrella pine tree. It looked bright or dark depending on whether it carried up earth or ashes.</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How did Pliny describe the darkness once the eruption reached Misenum? Give two specific details from the excerpt.</w:t>
      </w:r>
    </w:p>
    <w:p>
      <w:pPr>
        <w:keepNext/>
        <w:keepLines/>
        <w:spacing w:after="120"/>
        <w:ind w:left="360"/>
      </w:pPr>
      <w:r>
        <w:rPr>
          <w:rFonts w:ascii="Arial" w:cs="Arial" w:eastAsia="Arial" w:hAnsi="Arial"/>
          <w:b/>
          <w:bCs/>
          <w:i/>
          <w:iCs/>
          <w:color w:val="145F58"/>
          <w:sz w:val="22"/>
          <w:szCs w:val="22"/>
        </w:rPr>
        <w:t xml:space="preserve">The darkness was total — not like a cloudy or moonless night but like a closed room with the lamp put out. You could hear women shrieking, children crying, and men shouting, and some people decided it was the last, eternal night of the world.</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that historians reconstruct Pompeii by combining an eyewitness account with archaeology. How does Pliny’s description of falling ash match the ash and pumice layers that archaeologists dig up at Pompeii?</w:t>
      </w:r>
    </w:p>
    <w:p>
      <w:pPr>
        <w:keepNext/>
        <w:keepLines/>
        <w:spacing w:after="120"/>
        <w:ind w:left="360"/>
      </w:pPr>
      <w:r>
        <w:rPr>
          <w:rFonts w:ascii="Arial" w:cs="Arial" w:eastAsia="Arial" w:hAnsi="Arial"/>
          <w:b/>
          <w:bCs/>
          <w:i/>
          <w:iCs/>
          <w:color w:val="145F58"/>
          <w:sz w:val="22"/>
          <w:szCs w:val="22"/>
        </w:rPr>
        <w:t xml:space="preserve">Pliny describes ashes falling and then a thick black cloud pouring over the ground; archaeologists find matching deep layers of pumice and ash burying the town. The eyewitness words and the physical layers confirm each other, so together they tell how the eruption unfolded and in what order.</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Pliny was miles away and never saw inside Pompeii itself. Why is his eyewitness account still valuable to historians, and what can the plaster casts and excavated ruins add that his letter cannot?</w:t>
      </w:r>
    </w:p>
    <w:p>
      <w:pPr>
        <w:keepLines/>
        <w:spacing w:after="120"/>
        <w:ind w:left="360"/>
      </w:pPr>
      <w:r>
        <w:rPr>
          <w:rFonts w:ascii="Arial" w:cs="Arial" w:eastAsia="Arial" w:hAnsi="Arial"/>
          <w:b/>
          <w:bCs/>
          <w:i/>
          <w:iCs/>
          <w:color w:val="145F58"/>
          <w:sz w:val="22"/>
          <w:szCs w:val="22"/>
        </w:rPr>
        <w:t xml:space="preserve">Pliny’s letter gives the timing, the sequence, and what the eruption looked and felt like from a survivor’s point of view — details no ruin can show. But because he was across the bay, the plaster casts, streets, and buildings add what actually happened to the people and the town itself. Combining the primary source with the archaeology gives the fullest, most reliable reconstruction.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Reconstructing Pompeii — Combine the Evidence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Elena Rossi, match the evidence to the question. For each question, write whether you would rely mainly on the EYEWITNESS ACCOUNT (Pliny), the ARCHAEOLOGY (casts, ruins, ash layers), or BOTH, and why in one sentence: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what order did the eruption unfold?</w:t>
      </w:r>
    </w:p>
    <w:p>
      <w:pPr>
        <w:keepNext/>
        <w:keepLines/>
        <w:spacing w:after="60"/>
        <w:ind w:left="360"/>
      </w:pPr>
      <w:r>
        <w:rPr>
          <w:rFonts w:ascii="Arial" w:cs="Arial" w:eastAsia="Arial" w:hAnsi="Arial"/>
          <w:b/>
          <w:bCs/>
          <w:i/>
          <w:iCs/>
          <w:color w:val="145F58"/>
          <w:sz w:val="22"/>
          <w:szCs w:val="22"/>
        </w:rPr>
        <w:t xml:space="preserve">BOTH — Pliny gives the timed sequence and the ash/pumice layers confirm the order.</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did people eat and buy in Pompeii?</w:t>
      </w:r>
    </w:p>
    <w:p>
      <w:pPr>
        <w:keepNext/>
        <w:keepLines/>
        <w:spacing w:after="60"/>
        <w:ind w:left="360"/>
      </w:pPr>
      <w:r>
        <w:rPr>
          <w:rFonts w:ascii="Arial" w:cs="Arial" w:eastAsia="Arial" w:hAnsi="Arial"/>
          <w:b/>
          <w:bCs/>
          <w:i/>
          <w:iCs/>
          <w:color w:val="145F58"/>
          <w:sz w:val="22"/>
          <w:szCs w:val="22"/>
        </w:rPr>
        <w:t xml:space="preserve">ARCHAEOLOGY — the bakeries, shops, and food remains show daily life Pliny never described.</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How did victims react in their final moments?</w:t>
      </w:r>
    </w:p>
    <w:p>
      <w:pPr>
        <w:keepNext w:val="false"/>
        <w:keepLines/>
        <w:spacing w:after="120"/>
        <w:ind w:left="360"/>
      </w:pPr>
      <w:r>
        <w:rPr>
          <w:rFonts w:ascii="Arial" w:cs="Arial" w:eastAsia="Arial" w:hAnsi="Arial"/>
          <w:b/>
          <w:bCs/>
          <w:i/>
          <w:iCs/>
          <w:color w:val="145F58"/>
          <w:sz w:val="22"/>
          <w:szCs w:val="22"/>
        </w:rPr>
        <w:t xml:space="preserve">BOTH — the plaster casts show final positions and Pliny describes the panic and darkness people faced. Accept reasonable matches with a one-sentence justification each.</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Elena Rossi, explain the method to a visitor. In two to three sentences, explain WHY combining an eyewitness primary source with archaeology gives a more reliable reconstruction than using either one alone. Use the words primary source and archaeology.</w:t>
      </w:r>
    </w:p>
    <w:p>
      <w:pPr>
        <w:keepLines/>
        <w:spacing w:after="160"/>
        <w:ind w:left="360"/>
      </w:pPr>
      <w:r>
        <w:rPr>
          <w:rFonts w:ascii="Arial" w:cs="Arial" w:eastAsia="Arial" w:hAnsi="Arial"/>
          <w:b/>
          <w:bCs/>
          <w:i/>
          <w:iCs/>
          <w:color w:val="145F58"/>
          <w:sz w:val="22"/>
          <w:szCs w:val="22"/>
        </w:rPr>
        <w:t xml:space="preserve">(1) A primary source like Pliny’s letter gives the eruption’s sequence and the human experience, but it comes from one person, miles away, writing from memory, so it can be incomplete or biased. (2) Archaeology — the casts, ruins, and ash layers — shows what physically happened to the town and its people, but it cannot tell us the exact timing or how people felt. (3) Combining them lets each fill the other’s gaps: when Pliny’s falling ash matches the ash layers dug up in the excavation, historians can trust the reconstruction far more than they could from either source alone. Accept any answer that names both a primary source and archaeology and the cross-checking idea.</w:t>
      </w:r>
    </w:p>
    <w:p>
      <w:pPr>
        <w:keepNext/>
        <w:keepLines/>
        <w:spacing w:after="40"/>
      </w:pPr>
      <w:r>
        <w:rPr>
          <w:rFonts w:ascii="Trebuchet MS" w:cs="Trebuchet MS" w:eastAsia="Trebuchet MS" w:hAnsi="Trebuchet MS"/>
          <w:b/>
          <w:bCs/>
          <w:color w:val="B84D38"/>
          <w:spacing w:val="12"/>
          <w:sz w:val="17"/>
          <w:szCs w:val="17"/>
        </w:rPr>
        <w:t xml:space="preserve">RECONSTRUCTION REPORT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RECONSTRUCTION REPORT. As Dr. Elena Rossi, write your reconstruction of what happened at Pompeii for the museum. Write a 5-7 sentence report (120-180 words) that: (1) names the volcano and the year; (2) describes the eruption sequence in order using at least three Reference Guide terms (for example eruption, pumice, ash, pyroclastic surge); (3) quotes or paraphrases ONE detail from Pliny’s eyewitness letter; (4) explains what the plaster casts and ruins reveal that the letter cannot; and (5) states why combining the primary source with archaeology gives the fullest picture.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THE VOLCANO + YEAR — Mount Vesuvius erupted in 79 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SEQUENCE WITH 3+ TERMS — an eruption column, then pumice and ash rained down, then a pyroclastic surge swept the town.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PLINY DETAIL — e.g., the umbrella-pine cloud or the darkness "like a lamp put out in a closed room."</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WHAT THE CASTS/RUINS ADD — the plaster casts show victims’ final positions and the ruins show daily life the letter never mentions.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WHY COMBINE THEM — the eyewitness primary source and the archaeology confirm each other for a fuller, more reliable reconstruction.</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60"/>
        <w:ind w:left="360"/>
      </w:pPr>
      <w:r>
        <w:rPr>
          <w:rFonts w:ascii="Arial" w:cs="Arial" w:eastAsia="Arial" w:hAnsi="Arial"/>
          <w:color w:val="1B2A4A"/>
          <w:sz w:val="21"/>
          <w:szCs w:val="21"/>
        </w:rPr>
        <w:t xml:space="preserve">Sample full-credit report:</w:t>
      </w:r>
    </w:p>
    <w:p>
      <w:pPr>
        <w:keepLines w:val="false"/>
        <w:spacing w:after="60"/>
        <w:ind w:left="360"/>
      </w:pPr>
      <w:r>
        <w:rPr>
          <w:rFonts w:ascii="Arial" w:cs="Arial" w:eastAsia="Arial" w:hAnsi="Arial"/>
          <w:color w:val="1B2A4A"/>
          <w:sz w:val="21"/>
          <w:szCs w:val="21"/>
        </w:rPr>
        <w:t xml:space="preserve">In 79 CE, Mount Vesuvius erupted and buried the Roman town of Pompeii. First the eruption shot a tall column of ash into the sky; then pumice and ash rained down for hours and sealed the town; finally a pyroclastic surge of hot gas and ash swept through and killed those who remained. Our eyewitness, Pliny the Younger, compared the eruption cloud to an umbrella pine tree and said the darkness was like a lamp put out in a closed room. His letter gives the sequence and the terror, but it cannot show the town itself — for that we have the archaeology. The plaster casts reveal victims in their final positions, and the excavated shops, bakeries, and homes show ordinary Roman daily life. Because Pliny’s falling ash matches the ash layers we dig up, combining the primary source with the archaeology gives us the fullest and most reliable reconstruction of what happened.</w:t>
      </w:r>
    </w:p>
    <w:p>
      <w:pPr>
        <w:keepLines w:val="false"/>
        <w:spacing w:after="160"/>
        <w:ind w:left="360"/>
      </w:pPr>
      <w:r>
        <w:rPr>
          <w:rFonts w:ascii="Arial" w:cs="Arial" w:eastAsia="Arial" w:hAnsi="Arial"/>
          <w:color w:val="1B2A4A"/>
          <w:sz w:val="21"/>
          <w:szCs w:val="21"/>
        </w:rPr>
        <w:t xml:space="preserve">REQUIRED-ELEMENT CHECKLIST (award credit per item): [1] names Vesuvius + 79 CE; [2] gives the sequence with 3+ terms; [3] quotes/paraphrases one Pliny detail; [4] says what casts/ruins add; [5] explains why combining primary source + archaeology is best.</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2026-09-07T18:04:40.874Z</dcterms:created>
  <dcterms:modified xsi:type="dcterms:W3CDTF">2026-09-07T18:04:40.874Z</dcterms:modified>
</cp:coreProperties>
</file>

<file path=docProps/custom.xml><?xml version="1.0" encoding="utf-8"?>
<Properties xmlns="http://schemas.openxmlformats.org/officeDocument/2006/custom-properties" xmlns:vt="http://schemas.openxmlformats.org/officeDocument/2006/docPropsVTypes"/>
</file>