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PERFECT COMPETITION: THE THEORETICAL IDEAL</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Perfect Competition: The Theoretical Ideal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Perfect Competition: The Theoretical Ideal; The four conditions, why no real market meets them, and why wheat comes closest.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framing: perfect competition is a THEORETICAL benchmark, not a real market description. Real markets are compared against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four conditions: many sellers, identical product, free entry and exit, perfect information. Mnemonic: M-I-F-P. Students will hear all four within the first 10 minutes.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wheat example: U.S. wheat is the closest real-world fit. Tens of thousands of farms, an essentially identical product (graded commodity), low entry barriers, and very good public price information through USDA reports.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what this unit is doing: TK 21 (perfect competition) is the BENCHMARK; the rest of Unit 3 (monopoly TK 22, oligopoly TK 23, monopolistic competition TK 24) shows what happens when one or more of the four conditions FAILS.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Perfect Competition: The Theoretical Ideal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Perfect Competition: The Theoretical Ideal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Perfect Competition: The Theoretical Ideal</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List the four conditions of perfect competition and rate a real market on each; Distinguish the MARKET chart from the FIRM's horizontal demand curve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three targets aloud. Target 1 (the four conditions) anchors Activity Part 1 + Part 4. Target 2 (market vs firm chart) anchors Activity Part 3 Q1-Q2. Target 3 (long-run zero profit) anchors Part 4 + Part 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target 2 is where most confusion happens. Students will look at the market chart and the firm chart and think they show the same thing - but they do 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the unit roadmap. TK 22 (monopoly) flips condition 1; TK 23 (oligopoly) softens it; TK 24 (mon. competition) flips condition 2 (identical product).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of the three targets - listing the four conditions, telling the two charts apart, and explaining long-run zero profit - which one will be hardest for your students? Most teachers say target 2 (the two charts).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Reinforce target 3 before the lesson lands on it: zero ECONOMIC profit does NOT mean zero ACCOUNTING profit. Owners still get paid a normal market return on their work and capital - that is normal profit.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List the four conditions of perfect competition and rate a real market on each</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Study Perfect Competition?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Study Perfect Competition?; Big Idea: Perfect competition is a benchmark - we use it to see what monopoly, oligopoly, and monopolistic competition are MISSING.; The Theoretical Benchmark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Start with the framing. Perfect competition is rarely seen IN PURE FORM. Economists still teach it because it is the comparison standard for every other market structure in Unit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closest real-world matches: U.S. wheat is the headline example, but corn, soybeans, rice, foreign currency, and heavily-traded stocks of large companies also approximate the model.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BENCHMARK idea. We are not claiming wheat is perfectly competitive. The gap between wheat and the model is small enough that the model still predicts wheat outcomes.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name a market where the seller seems to NOT have price-setting power - tell us why. Common answers: gas, produce, Uber (no - Uber sets price), iPhone (no - Apple sets price).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Activity Part 4 Q1, where students will diagnose four real markets (wheat, smartphones, restaurants, Big Tech search) against the four conditions and identify which conditions are violated in each.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Study Perfect Competition?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Study Perfect Competition?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Study Perfect Competition?</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Four Conditions of Perfect Competition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Four Conditions of Perfect Competition; 1. Many sellers; Enough independent producers that no single firm's output changes the market price (e.g., tens of thousands of wheat farms)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four conditions aloud in order: M-I-F-P. Many sellers, Identical product, Free entry and exit, Perfect information. Drill the mnemonic - students should be able to recite it by end of class.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ALL FOUR must hold. A market that meets three of four is NOT perfectly competitive. Monopoly fails condition 1 (one seller) and condition 3 (high entry barriers). Branded retail fails condition 2 (differentiated products).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wheat example through all four conditions: many farms; interchangeable graded commodity; anyone with land can plant; USDA publishes prices. All four hold.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which condition does FACEBOOK fail? Answer: nearly all of them. (1) One dominant seller, (2) differentiated product, (3) massive network-effect entry barrier, (4) Facebook itself has more information than anyone else.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1 Q1 will ask students to list all four conditions from memory and rate U.S. wheat on each on a 0-10 scale. Drill the mnemonic now so they can produce the list cold.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Four Conditions of Perfect Competition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Four Conditions of Perfect Competition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Four Conditions of Perfect Competition</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Condition 1: Many Sellers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Condition 1: Many Sellers; ENOUGH sellers that no single firm's output moves the market price; Each firm is TINY relative to the market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'many sellers' test: would the market price change if any ONE firm cut its output in half? In perfect competition, the answer is no - each firm is too small. In monopoly, the answer is yes - the one seller IS the market.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wheat numbers. The U.S. has roughly 100,000-150,000 commercial wheat farms. The largest single farm produces a fraction of one percent of national output. No one farm can move the global wheat price.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with the smartphone market: Apple + Samsung produce more than 50% of U.S. smartphone sales between just two firms. That is the OPPOSITE of many-sellers - it is an oligopoly (TK 23).</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gasoline retail - is this many-sellers or few-sellers? Most U.S. cities have dozens of gas stations competing on price. Pretty close to many-sellers, though it is not quite as fragmented as wheat.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4 Q1 asks students to rate four real markets on each condition. The 'many sellers' rating is the first column they will fill in.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Condition 1: Many Sellers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Condition 1: Many Sellers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ENOUGH sellers that no single firm's output moves the market price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Condition 2: Identical (Homogeneous) Product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Condition 2: Identical (Homogeneous) Product; Try this: Can you SUBSTITUTE one seller's product for another with NO difference to the buyer? Wheat = yes. iPhone = no.; Homogeneous Product Examples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identical / homogeneous strictly: a buyer is INDIFFERENT between two sellers. Branding, packaging, or marketing automatically violates this condition - that is why most retail markets fail.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commodity examples: wheat (graded), gold (purity), foreign currency (one euro = one euro), heavily traded stocks (one Apple share = another Apple share). These are the cleanest perfect-competition fits.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with branded retail: an iPhone is not a Pixel; a Starbucks latte is not a local cafe latte. Even when functionally similar, brand identity differentiates them and breaks condition 2.</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GASOLINE - identical or differentiated? Students often say identical (the molecule is the same), but Shell, Exxon, BP advertise to differentiate. In practice gasoline is in between.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P1-Q1 asks students to rate wheat on each of the four conditions. For 'identical product', wheat scores 9-10/10 (graded commodity). Smartphones score 1-2/10 (branding everywhere).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Condition 2: Identical (Homogeneous) Product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Condition 2: Identical (Homogeneous) Product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Condition 2: Identical (Homogeneous) Product</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Condition 3: Free Entry and Exit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Condition 3: Free Entry and Exit; Big idea: Free entry erodes profits from ABOVE. Free exit relieves losses from BELOW. Together they drive long-run profit to ZERO.; Free Entry/Exit Examples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free entry: no significant LEGAL, FINANCIAL, or TECHNOLOGICAL barrier to a new firm joining. Define free exit: no significant exit cost (you can sell your equipment and walk away).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wheat farming entry: you can rent land, buy seed, plant a wheat crop, and join the market in one growing season. The barrier exists (you need a tractor, you need credit) but it is LOW compared to other industries.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with blocked entry: a patented pharmaceutical is locked off 20 years by law. An electric utility has a government franchise monopoly. Big Tech faces network-effect barriers.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long-run profit mechanism. If wheat is profitable, more farms plant wheat, supply shifts right, price drops, profits fall. If wheat loses money, farms shut down, supply shrinks, price rises.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name an industry where it is REALLY hard to enter. Common answers: nuclear power, commercial aviation, professional sports, broadcast TV, pharmaceutical manufacturing.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Condition 3: Free Entry and Exit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Condition 3: Free Entry and Exit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Condition 3: Free Entry and Exit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Condition 4: Perfect Information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Condition 4: Perfect Information; ALL prices KNOWN to all buyers and sellers; ALL product qualities KNOWN - no hidden defects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three parts of perfect information: prices known, quality known, costs known. All three must hold.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wheat case: USDA NASS publishes a weekly price report. Chicago wheat futures trade publicly. Federal grading is standardized. Information is close to perfect.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with used cars (Akerlof's Lemons): sellers know hidden defects, buyers do not. This is asymmetric information, the OPPOSITE of perfect information. Used-car markets fail badly on condition 4.</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where is perfect information weakest? Common answers: used cars, health insurance, mortgages, restaurant inspections, investment products. All have major information asymmetries.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4 Q1 asks students to rate four markets on perfect information. Wheat scores 9/10 (USDA + futures); smartphones 6/10 (specs published, internals hidden); restaurants 3/10.</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Condition 4: Perfect Information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Condition 4: Perfect Information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ALL prices KNOWN to all buyers and sellers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Market Chart Sets the Price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Market Chart Sets the Price; Key Concept: The MARKET chart sets the price. The INDIVIDUAL FARM accepts whatever price the market gives.; What the Market Chart Shows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MARKET chart concept BEFORE you flip to it. The market supply curve aggregates EVERY wheat farm's output decision. The market demand curve aggregates EVERY buyer (bakeries, livestock feed, exports).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equilibrium values: wheat market clears at price $7/bushel and quantity index 50. Have students write both numbers in their guided notes BEFORE seeing the chart.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Emphasize that this price is NOT set by any single farm. It is set by the entire market's supply meeting the entire market's demand. No individual farm has the power to move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Cue the next slide. The market chart looks like every supply-and-demand chart students have seen before. The reason it matters for THIS lesson is the contrast with the FIRM chart that comes two slides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what would shift wheat SUPPLY right? Good weather, better seed, lower fuel, more farmland. What shifts DEMAND right? Population growth, export demand, biofuel mandates.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Market Chart Sets the Price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Market Chart Sets the Price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Market Chart Sets the Price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Wheat Market Equilibrium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Wheat Market Equilibrium; Wheat market equilibrium: quantity 50 at price $7/bushel.; Equilibrium ($7, qty 50)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physically point to the equilibrium dot. Read the price off the Y axis ($7/bushel) and the quantity off the X axis (50). Both numbers go in the guided notes; both will appear again in Activity Part 3 Q1.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cross-axis reading. At quantity 30, what does supply say the price should be? (about $5). What does demand say? (about $9). The GAP is a shortage - the market price gets pushed up to close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Bridge to the next concept: this is the MARKET chart. The next chart (two slides from now) will show what an INDIVIDUAL FARM faces - a horizontal demand line at $7. They look different on purpose.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accessibility: the supply line is solid teal, the demand line is dash-dot navy. Students who cannot distinguish colors can still read the chart by line style.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P3-Q1 will ask students to read THIS exact equilibrium off this chart. They should be able to answer ($7, qty 50) from memory after this slide.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Wheat Market Equilibrium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Wheat Market Equilibrium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Wheat Market Equilibrium</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Individual Farm Faces a HORIZONTAL Demand Curve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Individual Farm Faces a HORIZONTAL Demand Curve; Big Idea: Horizontal demand at the market price = the firm is a PRICE-TAKER. Only perfect competition has this shape.; Why Horizontal?</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most counterintuitive slide in the deck. Students have learned that demand curves slope down. The INDIVIDUAL FIRM's demand curve in perfect competition is the exception - it is HORIZONTAL.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logic. If a single wheat farm tried to raise its price to $7.01, buyers would say 'no thanks, I will buy from any of the other 99,999 identical farms at $7'. So the farm can only sell at exactly $7 - the market price.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technical name: PERFECTLY ELASTIC demand. This is the signature of a price-taker. The opposite (perfectly inelastic demand - vertical line) shows up in monopoly examples like insulin.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this is ONLY true for the individual firm in perfect competition. The MARKET demand curve still slopes down (slide 10). Two different charts, same market - that distinction is the technical core of the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Cue the chart on the next slide. Students will see a flat line at $7 stretching across the X-axis from 0 to 50,000 bushels - the visual signature of price-taker behavior.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Individual Farm Faces a HORIZONTAL Demand Curve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Individual Farm Faces a HORIZONTAL Demand Curve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Individual Farm Faces a HORIZONTAL Demand Curve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Individual Wheat Farm: Horizontal Demand at $7</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Individual Wheat Farm: Horizontal Demand at $7; Horizontal demand at $7/bushel - price-taker signature.; $7/bushel (price-taker line)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physically point to the horizontal line and trace it left to right with a finger. The price stays exactly $7/bushel whether the farm sells 0, 10,000, or 50,000 bushels.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price-taker idea visually. The flat line means the farm has NO CONTROL over the price. It only chooses HOW MUCH to sell at the market-set price.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with what comes later in Unit 3: a monopoly's demand curve slopes DOWN (the monopoly can choose price by choosing quantity). An oligopoly faces a kinked demand curve. Only perfect competition has the flat line.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if your family farm grows 30,000 bushels this season, how much revenue do you expect at the chart's price? Answer: 30,000 bushels x $7/bushel = $210,000. The farm controls quantity, not price.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3 Q2 will ask students to identify this line's shape (horizontal / perfectly elastic) and explain what it means for the farm. They should be able to answer from this chart alone.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Individual Wheat Farm: Horizontal Demand at $7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Individual Wheat Farm: Horizontal Demand at $7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Individual Wheat Farm: Horizontal Demand at $7</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Real Wheat Prices Since 2010</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Real Wheat Prices Since 2010; Real U.S. wheat prices 2010-2024 (USDA NASS data); 2016 LOW: $3.89/bushel - oversupply year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wheat-price-history chart on the next slide. Drill the two extreme years now: 2016 low at $3.89/bushel; 2022 peak at $8.83. That is a 2.27x range in 6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volatility to the price-taker concept. No single wheat farm can stabilize this curve. The 2016 oversupply was a global event; the 2022 spike was the war in Ukraine. Individual farmers absorbed it - they did not cause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WHY for both extremes: 2016 was global oversupply (good weather + soft export demand). 2022 was the Russia-Ukraine war cutting off about 30% of global wheat exports overnight.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if you were a wheat farmer in 2022 watching the price hit $8.83, what would you do? Most say 'sell everything'. Push: you already planted in fall 2021 before the war started.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3 Q3 will ask students to extract specific values off this chart - the 2016 low, the 2022 peak, the 2.27x ratio, and the 2024 close at $5.55. Make sure students write all four values in their guided notes.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Real Wheat Prices Since 2010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Real Wheat Prices Since 2010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Real U.S. wheat prices 2010-2024 (USDA NASS data)</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U.S. Wheat Prices 2010-2024</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U.S. Wheat Prices 2010-2024; 2016 low $3.89 to 2022 peak $8.83 - 2.27x swing.; 2016 low $3.89</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physically point to the 2016 low ($3.89) and the 2022 peak ($8.83) on the chart. The visual gap is the lesson - that 2.27x range happened with no input from any single farm.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Trace the chart left to right out loud. 2010 $5.70, climb to 2012 peak $7.77, decline to 2016 trough $3.89, recovery to 2018-2020 plateau ~$4.50-$5.20, surge to 2022 peak $8.83, retreat to 2024 $5.55.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2022 spike's cause: Russia invaded Ukraine in February 2022. Together they exported roughly 30% of global wheat. Supply shock collapsed exports almost overnight.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if you owned a wheat farm in 2016 at $3.89, would you have stayed in business or quit? Many will say quit - that is the FREE EXIT condition at work. Supply shrunk, price recovered.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5 (the planting memo) requires students to quote one wheat price - 2016 low $3.89, 2022 peak $8.83, or 2024 $5.55 - off this chart in their final memo.</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U.S. Wheat Prices 2010-2024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U.S. Wheat Prices 2010-2024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U.S. Wheat Prices 2010-2024</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Long-Run Zero Economic Profit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Long-Run Zero Economic Profit; Important: Long-run zero ECONOMIC profit does NOT mean owners earn zero. They earn NORMAL profit - the opportunity-cost return.; Why Zero?</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long-run zero-profit mechanism step by step. If wheat is profitable, more farms enter, supply shifts right, price drops, profits fall toward zero. If wheat loses money, farms exit, price rises.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key distinction: zero ECONOMIC profit, not zero ACCOUNTING profit. Economic profit subtracts opportunity cost. Zero economic profit still pays a normal market return.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a concrete example. A wheat farmer earns $50,000 in accounting profit per year. Her opportunity cost (what she would earn working at the local Walmart distribution center) is $50,000. Her economic profit is $50,000 - $50,000 = $0.</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if every PC market drives long-run economic profit to zero, why does anyone enter? Answer: zero economic profit still pays a normal market return - you earn what you would earn elsewhere.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P4-Q4 (Maya's loss-year scenario) walks students through what happens when wheat prices fall and farms start to exit. The exit mechanism is the long-run zero-profit story in action.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Long-Run Zero Economic Profit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Long-Run Zero Economic Profit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Long-Run Zero Economic Profit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Market Structure Terms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Market Structure Terms; Perfect competition; A theoretical market structure meeting all four conditions: many sellers, identical product, free entry and exit, perfect information.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five definitions briskly: perfect competition, commodity, market structure, homogeneous product, free entry and exit. Each shows up in Activity Part 2 AND on the Quiz.</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PERFECT COMPETITION as the four-condition checklist. Students should be able to recite all four conditions when given the term.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COMMODITY precisely. A standardized, undifferentiated good - wheat, corn, copper, crude oil, gold. The cleanest real-world fit for perfect competition.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is BOTTLED WATER a commodity? Students often say yes (just water). Push back: brands (Fiji, Evian, Aquafina) differentiate at retail. So functionally yes, but marketed as differentiated.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every term on this slide is a blanked term in Activity Part 2. Students who write the definition next to the term in their guided notes now will breeze through the Reference Guide.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Market Structure Terms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Market Structure Terms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Market Structure Terms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Cost and Profit Terms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Cost and Profit Terms; Price-taker; A seller with no power to set the price - must accept whatever the market gives; signature is a horizontal demand curve at the market price.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five terms in order: price-taker, horizontal demand curve, economic profit, long-run zero profit, perfect information.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PRICE-TAKER as the operational version of the perfect-competition condition for the individual firm. The technical signature is the horizontal demand curve at the market price.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HORIZONTAL DEMAND CURVE - perfectly elastic, flat at the market price. This shape is the visual signature of a price-taker in PC and shows up nowhere else in Unit 3.</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ECONOMIC PROFIT vs ACCOUNTING profit. Economic profit subtracts opportunity cost; accounting profit does not. Zero economic profit can still mean positive accounting profit (the owner earns normal return).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each of these five terms is a blanked term in Activity Part 2. Students should leave this slide with all ten Part 2 definitions in their guided notes (5 from slide 16, 5 from this slide).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Cost and Profit Terms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Cost and Profit Terms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Cost and Profit Terms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18</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Perfect competition = M-I-F-P (Many, Identical, Free entry, Perfect info); It is a THEORETICAL BENCHMARK - wheat is the closest real-world fit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Cycle through the five takeaways. Each anchors a specific Activity part: takeaway 1 (four conditions) -&gt; Part 1; takeaway 2 (benchmark) -&gt; Part 4 Q1; takeaway 3 (charts) -&gt; Part 3 Q1+Q2.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Hammer the unit-3 roadmap. TK 22 (monopoly) flips condition 1. TK 23 (oligopoly) softens condition 1 to a few sellers. TK 24 (monopolistic competition) flips condition 2 (differentiated product instead of identical).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End on the consumer-friendliness point. Perfect competition delivers the best consumer outcomes - lowest prices, highest quantity, zero economic profit. Every other Unit 3 structure fails a condition.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Cue the assessment block: Quiz (12 MC) tests the four conditions + vocabulary + the two charts. Exit Ticket (3 MC + quick write) tests the price-taker argument + the long-run zero-profit prediction.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Discussion-question seed: which of the five takeaways do you most disagree with? Or which one feels most relevant to a market YOU shop in? Either prompt works as a tomorrow opener for Unit 3's monopoly lesson.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Perfect competition = M-I-F-P (Many, Identical, Free entry, Perfect info)</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2026-06-11T12:17:03.142Z</dcterms:created>
  <dcterms:modified xsi:type="dcterms:W3CDTF">2026-06-11T12:17:03.142Z</dcterms:modified>
</cp:coreProperties>
</file>

<file path=docProps/custom.xml><?xml version="1.0" encoding="utf-8"?>
<Properties xmlns="http://schemas.openxmlformats.org/officeDocument/2006/custom-properties" xmlns:vt="http://schemas.openxmlformats.org/officeDocument/2006/docPropsVTypes"/>
</file>