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PERFECT COMPETITION: THE THEORETICAL IDEAL</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Economics</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11-12</w:t>
      </w:r>
    </w:p>
    <w:p>
      <w:pPr>
        <w:spacing w:line="336" w:lineRule="auto"/>
        <w:jc w:val="left"/>
      </w:pPr>
      <w:r>
        <w:rPr>
          <w:rFonts w:ascii="Arial" w:cs="Arial" w:eastAsia="Arial" w:hAnsi="Arial"/>
          <w:b w:val="false"/>
          <w:bCs w:val="false"/>
          <w:i w:val="false"/>
          <w:iCs w:val="false"/>
          <w:color w:val="333333"/>
          <w:sz w:val="22"/>
          <w:szCs w:val="22"/>
        </w:rPr>
        <w:t xml:space="preserve">Perfect Competition: The Theoretical Ideal is a Unit 3 (Market Structures) toolkit that introduces the benchmark model of perfect competition - the four conditions every other market structure in Unit 3 is measured against. Students learn that perfect competition requires four conditions (many sellers, identical product, free entry and exit, and perfect information), that NO real market meets all four perfectly, that U.S. commodity wheat is the closest real-world fit, and that the individual firm in perfect competition is a PRICE-TAKER facing a HORIZONTAL demand curve at the market price. The activity is a Template C Data Analysis scenario placing students as a 17-year-old senior whose family runs a 2,000-acre wheat farm in central Kansas. With MAYA CALDERON, the local agricultural-economics extension agent, students walk the four conditions, complete a 10-term Perfect Competition Reference Guide, read three real charts in the appendix (a wheat market supply-and-demand chart with equilibrium at $7/bushel, the individual farm's horizontal demand curve illustrating price-taker behavior, and a 2010-2024 U.S. wheat price line chart showing the $3.89-$8.83 volatility a price-taker must accept), diagnose four real markets (wheat, smartphones, restaurants, search engines) against the four conditions, and finish with a Final Seasonal-Planting Memo to the family. The lesson is designed for grade 11-12 credit-recovery economics with a deliberate focus on at-risk students for whom 'why does no one in my industry have pricing power?' is genuinely live. The toolkit runs 1-2 class periods. All wheat-price figures are drawn from 2024 USDA NASS data; the smartphone, restaurant, and search-engine market diagnostics use widely cited 2024 market-share data.</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Perfect competition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theoretical market structure that meets four strict conditions: many sellers, identical product, free entry and exit, and perfect information; no real market meets all four perfectly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Price-taker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seller that has no power to set the price and must accept whatever price the market gives; the signature is a horizontal individual demand curve at the market price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Homogeneous product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product so identical across all sellers that buyers do not care which seller they buy from; commodity grain, currency, and standardized stock shares are the cleanest examples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 entry and exit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New firms can join the market with no significant legal, financial, or technological barriers; failing firms can leave with no significant exit cost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Perfect information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All buyers and sellers know all prices, product qualities, and production costs in the market - no one has an information advantage over anyone else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Horizontal demand curve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demand curve that an INDIVIDUAL firm faces in perfect competition - perfectly elastic (flat) at the market price, because the firm is too small to influence price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Economic profit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 revenue minus ALL costs including the opportunity cost of the owner's capital and labor - distinct from accounting profit; zero economic profit still pays the owner a normal market return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Long-run zero profit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prediction that in a perfectly competitive market, free entry erodes positive economic profits and free exit relieves losses, so the long-run equilibrium has zero economic profit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Commodity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standardized, undifferentiated good (wheat, corn, copper, crude oil, gold) that trades on its market price alone; commodity markets are the closest real-world examples of perfect competition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Market structure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classification of a market by the number of sellers, the degree of product differentiation, the height of entry barriers, and the amount of price-setting power firms have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Theoretical ideal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benchmark model that is rarely seen in pure form but is useful for comparing real markets against; perfect competition is the benchmark for the rest of Unit 3 (monopoly, oligopoly, monopolistic competition)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Many sellers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first condition of perfect competition: enough independent producers that no single firm's output changes the market price; tens of thousands of wheat farms qualify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Identical product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second condition: every unit produced is interchangeable with every other unit; you cannot tell one bushel of #2 hard red winter wheat from another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Low barriers to entry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third condition operationalized: no patents, no licensing monopoly, no enormous capital requirement, no government franchise blocking new firms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Perfect knowledge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fourth condition operationalized: every buyer and seller can see current prices and product specs; no hidden information advantage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Perfectly elastic demand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technical name for the horizontal demand curve facing the individual firm; even a one-cent price increase by a single firm sends ALL buyers to other sellers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Normal profit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amount of profit that just covers the opportunity cost of the owner's resources; in perfect competition, long-run equilibrium pays exactly normal profit and zero economic profit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Benchmark market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way economists use perfect competition: not because real markets achieve it, but because comparing a real market to the benchmark shows what is missing (e.g., a monopoly fails on many-sellers AND on free entry)</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"Why does a wheat farmer have NO pricing power when an Apple has TOTAL pricing power?" Most students will guess size, brand, or technology. Reveal: the answer is the four conditions of perfect competition - and the test for "pricing power" is the shape of the individual firm's demand curve.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5-15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 (title, learning targets, why study PC, the four conditions). Drill the M-I-F-P mnemonic. Students should be able to recite all four conditions by slide 5.</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15-25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5-8 (one slide per condition: many sellers, identical product, free entry, perfect info). Walk wheat through all four. Contrast each with a failure case (smartphones, branded retail, pharma patents, used cars).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25-37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9-14 (market chart, market chart image, firm chart setup, firm chart image, wheat price history setup, wheat price history image). The TWO-CHART distinction (market vs firm) is the technical core. Slow down on slides 11-12 for the horizontal demand curve.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37-45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15-18 (long-run zero profit, market-structure terms, cost/profit terms, takeaways). Begin Activity Part 1 (four-conditions diagnostic) and Part 2 (Reference Guide) as in-class work. Assign Parts 3-5 plus Quiz + Exit Ticket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asking students to explain to a friend why perfect competition is called a theoretical ideal). Confirm Activity due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ask "if you started a wheat farm today and tried to charge $0.50 more per bushel than the market price, what would happen?" Most students will say "you would sell less". Push: in PC, you would sell ZERO. The horizontal demand curve is that extreme.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1-14 + Guided Notes (full deck through the three charts). Drill M-I-F-P. Walk each condition. Pause at slide 10 for the market equilibrium ($7, qty 50). Pause at slide 12 for the horizontal demand curve. Pause at slide 14 for the 2016 low ($3.89) and 2022 peak ($8.83).</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15-18 (long-run zero profit + terms + takeaways). Full Activity: work Part 1 + Part 2 together. Let students work in pairs through Part 3 (chart reading) and Part 4 (the four scenarios). Final Memo (Part 5) starts in class, finishes as homework.</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 Bridge to TK 22 (Monopoly): "tomorrow we ask what happens when condition 1 (many sellers) fails - and only ONE firm is left."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(title, learning targets, why study PC, the four conditions + one slide per condition) + Guided Notes sections 1-6. Begin Activity Part 1 (four-conditions diagnostic) and Part 2 (Reference Guide).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9-18 (market chart, firm chart, price history, long-run zero profit, terms, takeaways) + Guided Notes sections 7-13. Complete Activity Parts 3-5 (chart reading, four scenarios, planting memo).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NOT one of the four conditions of perfect competition?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is perfect competition called a 'theoretical ideal'?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real-world market comes CLOSEST to meeting all four conditions of perfect competition?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PRICE-TAKER firm in a perfectly competitive market faces: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wheat MARKET chart, supply meets demand at price $7/bushel and quantity 50. An individual wheat farm wanting to sell 30,000 bushels will receive what price per bushel?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perfect competition predict ZERO long-run ECONOMIC profit?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Zero ECONOMIC profit in long-run equilibrium means: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feature of perfect competition is MOST DIFFERENT from what a monopoly looks like?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HOMOGENEOUS product is one where: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the U.S. wheat price chart 2010-2024, the LOW year was 2016 at about $3.89/bushel and the PEAK year was 2022 at about $8.83/bushel. What does this volatility illustrate?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 ENTRY AND EXIT in perfect competition means: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PERFECT INFORMATION (condition 4) is most often VIOLATED in which type of market?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these is NOT one of the four conditions of perfect competition?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a perfectly competitive market, the INDIVIDUAL FIRM's demand curve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long-run economic profit prediction for a perfectly competitive market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Four-conditions diagnostic (2 questions: list+rate wheat; pick another market)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Perfect Competition Reference Guide (5 blanked terms, ~1.2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Chart Reading (equilibrium price, horizontal demand shape, 2016/2022 wheat values)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Four real-market scenarios (rate 4 markets + entry/licensing/exit dynamics)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Seasonal-Planting Memo (specific recommendation + price-taker + horizontal demand curve + free entry + specific dollar value + concrete next step)</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M-I-F-P MNEMONIC HARD ON SLIDES 4-8. Students who do not memorize the four conditions in order will struggle on every assessment and on the Activity Part 1 diagnostic. Have them write M-I-F-P at the top of their guided notes and chant the four conditions out loud once or twice. The mnemonic is the cheap lift that unlocks the rest of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THE TWO-CHART TRANSITION (SLIDES 9-12), be explicit that you are flipping between the MARKET-level chart (slide 10) and the FIRM-level chart (slide 12). They look completely different on purpose. Students often look at the horizontal line on slide 12 and assume it is wrong because all the demand curves they have seen until now slope down. Reassure them: in perfect competition ONLY, the individual firm faces a flat demand curve at the market price. That distinction is the technical core of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ON SLIDE 14 (THE WHEAT PRICE HISTORY CHART), have students physically point to the 2016 low ($3.89) and the 2022 peak ($8.83) on the chart. Trace the trajectory with a finger left to right. Ask: "could any single wheat farmer have stopped the 2022 spike?" Answer: no - the spike was the Russia-Ukraine war removing 30% of global supply. The chart IS the price-taker reality. The visual is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STUDENTS HEAR "LONG-RUN ZERO PROFIT" ON SLIDE 15, expect panic. They will think wheat farmers earn nothing. Reassure them: it is zero ECONOMIC profit, not zero ACCOUNTING profit. The owner still earns a normal market return - exactly what they would earn working their next-best alternative. Use the concrete example from the talking points: a farmer earning $50k accounting profit whose Walmart-equivalent wage is $50k has $0 economic profit but a fully-paid livelihood.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ACTIVITY PART 1 Q1, the most common student error is rating wheat too LOW on free entry. Land availability is a real constraint, but it is NOT a legal or technological barrier - it is a normal capital constraint that exists in every industry. Free entry in the economic sense means no regulatory or patent barrier blocks new firms. Rate wheat 7-8/10 here, not 4-5/10.</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ACTIVITY PART 4 Q1 (the four-market diagnostic), DO NOT let students conflate "many sellers" with "many BRANDS". Restaurants have many sellers (over 600,000 nationally), but they also have many BRANDS - each restaurant is a brand. The model says they fail condition 2 (identical product) not condition 1 (many sellers). Drill this distinction.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THE FINAL SEASONAL-PLANTING MEMO (PART 5), do NOT penalize students for recommending the family pivot away from wheat. The memo grade rewards correct USE of the four vocabulary terms and quoting a specific value from the chart - not a particular recommendation. A student who recommends 100% wheat AND a student who recommends diversification can both earn full credit if they use the model correctly.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 NOTE ON THE THEORETICAL-IDEAL FRAMING. Some students leave class confused about why economists teach a model that does not exactly describe any real market. The honest answer: we use perfect competition as a BENCHMARK to measure other market structures against. The rest of Unit 3 (monopoly, oligopoly, monopolistic competition) is taught by asking "which of the four PC conditions does this market fail, and what does that failure cost consumers?" Frame the lesson that way and the benchmark idea lands.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Diagnose Your Local Markets</w:t>
      </w:r>
    </w:p>
    <w:p>
      <w:pPr>
        <w:spacing w:line="336" w:lineRule="auto"/>
        <w:jc w:val="left"/>
      </w:pPr>
      <w:r>
        <w:rPr>
          <w:rFonts w:ascii="Arial" w:cs="Arial" w:eastAsia="Arial" w:hAnsi="Arial"/>
          <w:b w:val="false"/>
          <w:bCs w:val="false"/>
          <w:i w:val="false"/>
          <w:iCs w:val="false"/>
          <w:color w:val="333333"/>
          <w:sz w:val="22"/>
          <w:szCs w:val="22"/>
        </w:rPr>
        <w:t xml:space="preserve">Each student picks THREE local markets they personally shop in (a specific grocery chain, a specific fast-food location, a specific gas station, a specific clothing brand, a specific streaming service, etc.) and writes a one-page brief diagnosing each. The brief must (a) rate the market 0-10 on each of the four conditions of perfect competition with a 1-sentence justification per condition; (b) identify which condition(s) the market fails most clearly; (c) name the market structure label (perfect competition / monopolistic competition / oligopoly / monopoly) that best fits; (d) state whether you (the consumer) would be better or worse off if this market were closer to perfect competition - and explain WHY in terms of the model.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2022 Wheat Spike Investigation</w:t>
      </w:r>
    </w:p>
    <w:p>
      <w:pPr>
        <w:spacing w:line="336" w:lineRule="auto"/>
        <w:jc w:val="left"/>
      </w:pPr>
      <w:r>
        <w:rPr>
          <w:rFonts w:ascii="Arial" w:cs="Arial" w:eastAsia="Arial" w:hAnsi="Arial"/>
          <w:b w:val="false"/>
          <w:bCs w:val="false"/>
          <w:i w:val="false"/>
          <w:iCs w:val="false"/>
          <w:color w:val="333333"/>
          <w:sz w:val="22"/>
          <w:szCs w:val="22"/>
        </w:rPr>
        <w:t xml:space="preserve">Each student researches and writes a one-page investigation of the 2022 U.S. wheat price spike. The investigation must (a) state the 2021 price and the 2022 price from the lesson chart; (b) identify the specific real-world EVENT(S) that drove the spike (Russia's invasion of Ukraine, drought in Argentina, supply chain dislocation from COVID, etc.); (c) explain in 2-3 sentences how this is a SUPPLY-side shock vs a demand-side shock; (d) predict what should have happened to U.S. wheat acreage planted in 2023 in response to the high 2022 price (using the free-entry mechanism from the lesson); (e) check the prediction against actual 2023 USDA data (acreage planted, 2023 price closing) and report whether the model's prediction worked.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Build a Perfect-Competition Market From Scratch</w:t>
      </w:r>
    </w:p>
    <w:p>
      <w:pPr>
        <w:spacing w:line="336" w:lineRule="auto"/>
        <w:jc w:val="left"/>
      </w:pPr>
      <w:r>
        <w:rPr>
          <w:rFonts w:ascii="Arial" w:cs="Arial" w:eastAsia="Arial" w:hAnsi="Arial"/>
          <w:b w:val="false"/>
          <w:bCs w:val="false"/>
          <w:i w:val="false"/>
          <w:iCs w:val="false"/>
          <w:color w:val="333333"/>
          <w:sz w:val="22"/>
          <w:szCs w:val="22"/>
        </w:rPr>
        <w:t xml:space="preserve">Each student DESIGNS a hypothetical perfectly competitive market that does not currently exist. The design must (a) name the product (must be a real or plausible product); (b) explain how the design meets each of the four conditions - many sellers (how many? how do you ensure?), identical product (how do you standardize the unit?), free entry/exit (what makes the barriers low?), perfect information (what reporting infrastructure ensures everyone sees prices?); (c) predict the equilibrium price-and-quantity structure (would prices be volatile like wheat? stable? would the long-run zero-economic-profit prediction hold?); (d) explain one realistic threat to the design - some force that could break one of the four conditions over time (e.g., consolidation, patent capture, regulatory capture, network effects).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lesson taught that perfect competition is the consumer-friendly benchmark - many sellers, identical product, free entry, perfect information - delivering the lowest prices and zero economic profit for sellers. But the lesson also said no real market meets all four conditions perfectly. Is that a problem? Argue your position: (a) the case that economists should DROP perfect competition from the curriculum because it never holds in practice; (b) the case that the benchmark is still USEFUL because comparing real markets to the benchmark shows what is missing (e.g., a monopoly fails on many-sellers AND on free entry); (c) ONE specific market in your own life where you wish the four conditions were closer to perfect - and explain what would have to change.</w:t>
      </w:r>
    </w:p>
    <w:p>
      <w:pPr>
        <w:spacing w:after="80"/>
      </w:pPr>
    </w:p>
    <w:p>
      <w:pPr>
        <w:spacing w:line="336" w:lineRule="auto"/>
        <w:jc w:val="left"/>
      </w:pPr>
      <w:r>
        <w:rPr>
          <w:rFonts w:ascii="Arial" w:cs="Arial" w:eastAsia="Arial" w:hAnsi="Arial"/>
          <w:b/>
          <w:bCs/>
          <w:i w:val="false"/>
          <w:iCs w:val="false"/>
          <w:color w:val="333333"/>
          <w:sz w:val="22"/>
          <w:szCs w:val="22"/>
        </w:rPr>
        <w:t xml:space="preserve">2. U.S. commodity wheat is the closest real-world example of perfect competition, but the lesson chart showed wheat prices swinging from $3.89/bushel in 2016 to $8.83/bushel in 2022 - a 2.27x range. Individual wheat farmers absorbed both extremes with no ability to smooth their own prices. Is this volatility a FEATURE of the perfectly competitive model (the market price adjusts quickly to supply and demand shocks) or a BUG (farmers cannot plan, family farms collapse in low-price years)? Argue either side. Address: (a) the case that volatility is a feature (efficient adjustment to real-world shocks); (b) the case that volatility is a bug (devastating for individual farmers); (c) ONE specific policy that could reduce volatility without destroying the price-taker market structure (e.g., crop insurance, federal price floors, marketing orders, futures hedging programs).</w:t>
      </w:r>
    </w:p>
    <w:p>
      <w:pPr>
        <w:spacing w:after="80"/>
      </w:pPr>
    </w:p>
    <w:p>
      <w:pPr>
        <w:spacing w:line="336" w:lineRule="auto"/>
        <w:jc w:val="left"/>
      </w:pPr>
      <w:r>
        <w:rPr>
          <w:rFonts w:ascii="Arial" w:cs="Arial" w:eastAsia="Arial" w:hAnsi="Arial"/>
          <w:b/>
          <w:bCs/>
          <w:i w:val="false"/>
          <w:iCs w:val="false"/>
          <w:color w:val="333333"/>
          <w:sz w:val="22"/>
          <w:szCs w:val="22"/>
        </w:rPr>
        <w:t xml:space="preserve">3. Long-run zero economic profit is the headline prediction of perfect competition - free entry erodes positive profits, free exit relieves losses, the equilibrium pays exactly normal return. Some students argue this proves perfect competition is BAD for entrepreneurs (no excess profit) and GOOD for consumers (lowest prices). Others argue it does not matter because no real market is perfectly competitive anyway, and most U.S. markets sustain economic profit for years. Argue your position: (a) the case that long-run zero economic profit is mostly THEORETICAL - real markets are differentiated, branded, and information-asymmetric, so profit can persist; (b) the case that the LONG-RUN MECHANISM (entry erodes profit, exit relieves losses) still applies even in non-PC markets, just more slowly; (c) name one industry where economic profits have been competed away over the past decade (e.g., consumer DVD rental wiped out by streaming; brick-and-mortar bookstores wiped out by Amazon; cable TV bundles wiped out by cord-cutting).</w:t>
      </w:r>
    </w:p>
    <w:p>
      <w:pPr>
        <w:spacing w:after="80"/>
      </w:pPr>
    </w:p>
    <w:p>
      <w:pPr>
        <w:spacing w:line="336" w:lineRule="auto"/>
        <w:jc w:val="left"/>
      </w:pPr>
      <w:r>
        <w:rPr>
          <w:rFonts w:ascii="Arial" w:cs="Arial" w:eastAsia="Arial" w:hAnsi="Arial"/>
          <w:b/>
          <w:bCs/>
          <w:i w:val="false"/>
          <w:iCs w:val="false"/>
          <w:color w:val="333333"/>
          <w:sz w:val="22"/>
          <w:szCs w:val="22"/>
        </w:rPr>
        <w:t xml:space="preserve">4. The smartphone market and the wheat market are at opposite ends of the market-structure spectrum. Apple earned ~30% net profit margins in 2024 (massive economic profit); a typical U.S. wheat farm in 2024 earned about a 3-5% net margin (close to zero economic profit). The lesson explains the difference using the four conditions. Is the gap between Apple and the wheat farmer FAIR or UNFAIR? Argue your position: (a) the case that Apple's profit is FAIR market reward for investment in design, brand, and technology that consumers willingly pay for; (b) the case that Apple's profit is the result of MARKET POWER (failure of conditions 1, 2, 3, and partly 4) that costs consumers billions per year; (c) ONE specific policy that could narrow the gap without destroying Apple's incentive to innovate (e.g., antitrust action, mandatory interoperability standards, patent reform, EU-style App Store opening).</w:t>
      </w:r>
    </w:p>
    <w:p>
      <w:pPr>
        <w:spacing w:after="80"/>
      </w:pPr>
    </w:p>
    <w:p>
      <w:pPr>
        <w:spacing w:line="336" w:lineRule="auto"/>
        <w:jc w:val="left"/>
      </w:pPr>
      <w:r>
        <w:rPr>
          <w:rFonts w:ascii="Arial" w:cs="Arial" w:eastAsia="Arial" w:hAnsi="Arial"/>
          <w:b/>
          <w:bCs/>
          <w:i w:val="false"/>
          <w:iCs w:val="false"/>
          <w:color w:val="333333"/>
          <w:sz w:val="22"/>
          <w:szCs w:val="22"/>
        </w:rPr>
        <w:t xml:space="preserve">5. Imagine a teenage entrepreneur reading the perfect-competition model and deciding: 'I should AVOID perfectly competitive industries because they pay zero economic profit, and I should AIM for non-competitive markets (monopoly, oligopoly, patents) because they pay sustained economic profit.' Is that the right takeaway from this lesson? Argue your position: (a) the case that this is RATIONAL from a single-business-owner perspective - higher expected long-run profit means more wealth created for the owner; (b) the case that this is SHORTSIGHTED - perfectly competitive markets often have low entry barriers, faster scaling, more learning opportunities for first-time entrepreneurs; (c) name one OTHER factor the teenager should also consider in choosing a market (e.g., personal interest, regional comparative advantage, capital available, regulatory complexity).</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2026-09-07T00:39:58.232Z</dcterms:created>
  <dcterms:modified xsi:type="dcterms:W3CDTF">2026-09-07T00:39:58.232Z</dcterms:modified>
</cp:coreProperties>
</file>

<file path=docProps/custom.xml><?xml version="1.0" encoding="utf-8"?>
<Properties xmlns="http://schemas.openxmlformats.org/officeDocument/2006/custom-properties" xmlns:vt="http://schemas.openxmlformats.org/officeDocument/2006/docPropsVTypes"/>
</file>