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PENELOPE AND THE WOMEN OF THE ODYSSEY</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Students meet the most famous women of Homer's Odyssey - the cunning Penelope, the sorceress Circe, the goddess Athena, and others - and learn the central myth-vs-history move: these vivid, powerful characters are literary creations in an epic poem, NOT documentary evidence of how real Greek women lived. The heart of the lesson is a careful contrast. On one side stand the poem's heroines, above all Penelope, whose defining trait is metis (cunning intelligence): she holds off a house full of suitors for years with the shroud trick, weaving a burial cloth by day and secretly unraveling it each night. On the other side stand the real, restricted lives of classical Athenian women, who lived under a male guardian (the kyrios), were largely confined to the household (the oikos), and had sharply limited legal and property standing - restricted, but not enslaved. Students learn why weaving, the central respectable labor of real Greek women, is exactly what makes Penelope's loom so resonant, and they weigh the honest regional nuance that Spartan women had comparatively more freedom than Athenian women. Throughout, Greek myth and religion are handled academically - students analyze what the Greeks valued and imagined, they do not endorse the religion. The activity ends with a Primary Source Spotlight in which students read a retelling of Penelope's shroud trick from the Odyssey (Book II), based on Samuel Butler's 1900 translation. Print-and-go for grades 9-12; runs one to two class periods.</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Penelope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faithful, cunning wife of Odysseus who holds off the suitors for years; her defining trait is metis (cunning intelligence), shown in the shroud trick.</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Metis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Cunning intelligence: cleverness, forethought, and craft; the prized quality Penelope shares with Odysseus, and what the shroud trick really shows (not just patience).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Shroud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burial cloth for old Laertes that Penelope promises to finish before choosing a suitor, but secretly unravels each night to hold the suitors off for years.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Kyrios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male guardian (father, then husband) under whose legal authority a classical Athenian woman lived; she could not make major legal or property decisions on her own.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Oikos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household or domestic sphere to which respectable classical Athenian women were largely confined; the center of a woman's expected life and labor.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Athena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goddess of strategic wisdom and craft who aids Odysseus and Telemachus; a divine figure, not a mortal woman - her power is not evidence about real women.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Circe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divine sorceress (not a mortal woman) who turns Odysseus's men into swine; one of the epic's powerful supernatural women, clearly distinct from real Greek women.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Weaving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Textile work, the central respectable labor of Greek women; because weaving defined a good wife's role, Penelope's loom is such a resonant image.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Myth</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traditional story that reveals a culture's values and fears; the Odyssey's women are mythological, literary constructs, not a documentary record of real life.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Spartan women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Women of Sparta, who had comparatively more freedom than Athenian women - they could own property and took part in physical education - a real regional nuance.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Odysseus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legendary hero of the Odyssey, king of Ithaca, famous for his metis (cunning); Penelope is his equal in cleverness.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Calypso and Nausicaa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Two more of the epic's women: Calypso, a goddess-nymph who holds Odysseus on her island, and Nausicaa, a young princess who helps him - both literary characters, not evidence of real women's lives.</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students to name a powerful female character from a movie or show, then ask whether she proves how most real women of that world actually lived. Use it to introduce the myth-vs-history frame.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5-30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with the Guided Notes. Slow down at slide 4 (Penelope’s metis and the shroud trick), slide 8 (real Athenian women under the kyrios and oikos), and slide 10 (the Spartan nuance) so the honest contrast lands.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1-3: Reference Guide, the Myth-vs-History table, and the Primary Source Spotlight on Penelope's shroud trick. Circulate during the source analysis; the 'what does weaving reveal about real women' question is the richest discussion point.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Parts 4-5 (analysis + final response) can be finished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do strong female characters in a story tell you how real women of that time lived? Then frame the two ideas students will hold together - the poem’s women are literary characters, AND real Greek women’s lives were restricted and varied.</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with Guided Notes. Stop at Penelope’s shroud trick, Circe and Athena as supernatural figures, the real lives of Athenian women, weaving, and the Athens-vs-Sparta contrast for guided discussion.</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the Myth-vs-History table, the Primary Source Spotlight on the shroud trick, Analysis, and the final written response.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(10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1-7 (the myth-vs-history frame, Penelope’s metis and the shroud trick, the Penelope vase, Circe and Calypso, and Athena) with Guided Notes sections 1-4, plus Activity Part 1 (Reference Guide) and Part 2 (Myth-vs-History table).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8-12 (real Athenian women, weaving, Athens vs. Sparta, myth-not-history, and takeaways) with Guided Notes sections 5-8, then the Primary Source Spotlight, Analysis, Final Response, Quiz, and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(10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Penelope's defining trait, shown in the famous shroud trick?</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does Penelope's shroud trick actually work?</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classical Athens, who controlled a woman's major legal and property decisions?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Where did a respectable classical Athenian woman spend most of her life?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Does the Odyssey's cast of powerful women (Penelope, Circe, Athena) prove that real Greek women were powerful and free?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Circe, who turns Odysseus's men into swine, is best described as: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the Odyssey, Athena is: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is weaving so important for understanding Penelope's shroud trick?</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Compared with women in classical Athens, women in Sparta:</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about the women of the Odyssey is the most accurate and honest?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powerful women of the Odyssey (Penelope, Circe, Athena) are best understood as: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Compared with Athenian women, Spartan women had: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Weaving in ancient Greece is best described as: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4-5 sentences, explain the difference between the powerful women of the Odyssey and the real lives of Greek women. Name at least one specific character (for example, Penelope, Circe, or Athena) and explain what her power really is (cunning, magic, or divine); then describe how the real life of a classical Athenian woman was restricted (the kyrios and the oikos), and note honestly that Spartan women were comparatively freer than Athenian women.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(60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Odyssey Women Reference Guide (5 blanked terms, 2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Myth-vs-History comparison table (12 cells)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Primary Source Spotlight (5 questions across sourcing/comprehension/analysis)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Analysis questions (3 questions, 4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Final Response (a named woman and her real power, women as myth not evidence, the kyrios/oikos, and the Spartan/weaving nuance)</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single most important honesty anchor is that the Odyssey's women are LITERARY CHARACTERS, not documentary evidence. Do NOT let students walk away thinking 'the Odyssey has strong women, so Greek women were strong and free.' Every time a powerful woman comes up, ask: 'Is she a real person, and does her power tell us how real Greek women lived?'</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Correct the 'patient Penelope' misreading head-on. Students often remember Penelope only as the loyal wife who waits. Teach the shroud trick as pure metis (cunning) - the same prized quality as Odysseus. Walk it in two beats: weave the burial shroud by day, secretly unravel it by night, so the never-finished cloth buys years of delay no suitor can decently refuse.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Keep three categories separate on the board: (1) the poem's goddesses/sorceresses (Circe, Calypso, Athena), (2) the poem's mortal characters (Penelope, Nausicaa), and (3) the real women of history. Circe (who turns men into pigs) is the easiest case for showing students that the Odyssey's women belong to fantasy, not the historical record.</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Handle the real-women history precisely and avoid overstatement. Teach that Athenian women lived under a kyrios and were largely confined to the oikos with limited legal standing - but do NOT say they 'owned nothing' or 'were slaves.' Restricted is not chattel. Then add the honest Athens-vs-Sparta nuance: Spartan women could own property and did physical education, so they were comparatively freer.</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OPTIONAL one-minute bell-ringer only: Christopher Nolan's film The Odyssey was released July 17, 2026 (with Anne Hathaway as Penelope, shot entirely in IMAX), which is why the Odyssey is in the news. Use it purely to explain the cultural moment, then pivot straight to Homer and the real epic. Do NOT screen or assign the film - it is rated R and off-limits for class. The lesson stands entirely on its own; the film is just a hook.</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Two Portraits: Penelope vs. a Real Athenian Woman</w:t>
      </w:r>
    </w:p>
    <w:p>
      <w:pPr>
        <w:spacing w:line="336" w:lineRule="auto"/>
        <w:jc w:val="left"/>
      </w:pPr>
      <w:r>
        <w:rPr>
          <w:rFonts w:ascii="Arial" w:cs="Arial" w:eastAsia="Arial" w:hAnsi="Arial"/>
          <w:b w:val="false"/>
          <w:bCs w:val="false"/>
          <w:i w:val="false"/>
          <w:iCs w:val="false"/>
          <w:color w:val="333333"/>
          <w:sz w:val="22"/>
          <w:szCs w:val="22"/>
        </w:rPr>
        <w:t xml:space="preserve">Students write two short paragraphs side by side: one describing a day in Penelope's life as the poem shows it, and one describing a day in the life of a real classical Athenian woman (living under a kyrios, working in the oikos at the loom). Then they write two sentences on the single biggest difference. A no-materials writing task that makes the myth-vs-history contrast concrete. Requires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Athens or Sparta? A Woman's Choice</w:t>
      </w:r>
    </w:p>
    <w:p>
      <w:pPr>
        <w:spacing w:line="336" w:lineRule="auto"/>
        <w:jc w:val="left"/>
      </w:pPr>
      <w:r>
        <w:rPr>
          <w:rFonts w:ascii="Arial" w:cs="Arial" w:eastAsia="Arial" w:hAnsi="Arial"/>
          <w:b w:val="false"/>
          <w:bCs w:val="false"/>
          <w:i w:val="false"/>
          <w:iCs w:val="false"/>
          <w:color w:val="333333"/>
          <w:sz w:val="22"/>
          <w:szCs w:val="22"/>
        </w:rPr>
        <w:t xml:space="preserve">Students imagine a Greek woman who could choose to live in Athens or in Sparta and write a one-paragraph argument for which she should pick, using specific facts from the lesson (the kyrios and oikos in Athens; property rights and physical education in Sparta). They must acknowledge that neither city offered full equality. A no-materials writing extension that drills the regional nuance honestly. Requires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Rewrite the Shroud Trick as a News Report</w:t>
      </w:r>
    </w:p>
    <w:p>
      <w:pPr>
        <w:spacing w:line="336" w:lineRule="auto"/>
        <w:jc w:val="left"/>
      </w:pPr>
      <w:r>
        <w:rPr>
          <w:rFonts w:ascii="Arial" w:cs="Arial" w:eastAsia="Arial" w:hAnsi="Arial"/>
          <w:b w:val="false"/>
          <w:bCs w:val="false"/>
          <w:i w:val="false"/>
          <w:iCs w:val="false"/>
          <w:color w:val="333333"/>
          <w:sz w:val="22"/>
          <w:szCs w:val="22"/>
        </w:rPr>
        <w:t xml:space="preserve">Students rewrite Penelope's shroud trick as a short, neutral news report ('Local Woman Delays Suitors Three Years With Weaving Ruse') - stripping out Antinous's hostile spin. Then they write two sentences explaining what Antinous's angry version reveals that a neutral report hides: that the 'complaint' is really proof of Penelope's cleverness. Reinforces reading a biased primary source. Requires only paper.</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The Odyssey is full of clever, powerful, magical women, yet real Greek women (especially in Athens) lived far more restricted lives. Why might a poet create female characters so much freer and more powerful than the real women of his own society?</w:t>
      </w:r>
    </w:p>
    <w:p>
      <w:pPr>
        <w:spacing w:after="80"/>
      </w:pPr>
    </w:p>
    <w:p>
      <w:pPr>
        <w:spacing w:line="336" w:lineRule="auto"/>
        <w:jc w:val="left"/>
      </w:pPr>
      <w:r>
        <w:rPr>
          <w:rFonts w:ascii="Arial" w:cs="Arial" w:eastAsia="Arial" w:hAnsi="Arial"/>
          <w:b/>
          <w:bCs/>
          <w:i w:val="false"/>
          <w:iCs w:val="false"/>
          <w:color w:val="333333"/>
          <w:sz w:val="22"/>
          <w:szCs w:val="22"/>
        </w:rPr>
        <w:t xml:space="preserve">2. Penelope's shroud trick is told to us by Antinous, a suitor who hates being fooled. How does knowing the speaker's bias change the way you read his 'complaint' about Penelope?</w:t>
      </w:r>
    </w:p>
    <w:p>
      <w:pPr>
        <w:spacing w:after="80"/>
      </w:pPr>
    </w:p>
    <w:p>
      <w:pPr>
        <w:spacing w:line="336" w:lineRule="auto"/>
        <w:jc w:val="left"/>
      </w:pPr>
      <w:r>
        <w:rPr>
          <w:rFonts w:ascii="Arial" w:cs="Arial" w:eastAsia="Arial" w:hAnsi="Arial"/>
          <w:b/>
          <w:bCs/>
          <w:i w:val="false"/>
          <w:iCs w:val="false"/>
          <w:color w:val="333333"/>
          <w:sz w:val="22"/>
          <w:szCs w:val="22"/>
        </w:rPr>
        <w:t xml:space="preserve">3. Weaving was the everyday, expected labor of real Greek women - and it is exactly what makes Penelope's trick work. What does it tell us that the poem hides a woman's cleverest act inside her most ordinary, expected task?</w:t>
      </w:r>
    </w:p>
    <w:p>
      <w:pPr>
        <w:spacing w:after="80"/>
      </w:pPr>
    </w:p>
    <w:p>
      <w:pPr>
        <w:spacing w:line="336" w:lineRule="auto"/>
        <w:jc w:val="left"/>
      </w:pPr>
      <w:r>
        <w:rPr>
          <w:rFonts w:ascii="Arial" w:cs="Arial" w:eastAsia="Arial" w:hAnsi="Arial"/>
          <w:b/>
          <w:bCs/>
          <w:i w:val="false"/>
          <w:iCs w:val="false"/>
          <w:color w:val="333333"/>
          <w:sz w:val="22"/>
          <w:szCs w:val="22"/>
        </w:rPr>
        <w:t xml:space="preserve">4. Spartan women could own property and did physical education, while Athenian women could not. Why might a society built around producing soldiers give its women more freedom than a society like Athens?</w:t>
      </w:r>
    </w:p>
    <w:p>
      <w:pPr>
        <w:spacing w:after="80"/>
      </w:pPr>
    </w:p>
    <w:p>
      <w:pPr>
        <w:spacing w:line="336" w:lineRule="auto"/>
        <w:jc w:val="left"/>
      </w:pPr>
      <w:r>
        <w:rPr>
          <w:rFonts w:ascii="Arial" w:cs="Arial" w:eastAsia="Arial" w:hAnsi="Arial"/>
          <w:b/>
          <w:bCs/>
          <w:i w:val="false"/>
          <w:iCs w:val="false"/>
          <w:color w:val="333333"/>
          <w:sz w:val="22"/>
          <w:szCs w:val="22"/>
        </w:rPr>
        <w:t xml:space="preserve">5. We say the women of the Odyssey are myth, not history. So why is it still worth studying them in a history class? What can Penelope, Circe, and Athena teach us about the ancient Greeks that a list of laws cannot?</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2026-09-07T18:16:02.156Z</dcterms:created>
  <dcterms:modified xsi:type="dcterms:W3CDTF">2026-09-07T18:16:02.156Z</dcterms:modified>
</cp:coreProperties>
</file>

<file path=docProps/custom.xml><?xml version="1.0" encoding="utf-8"?>
<Properties xmlns="http://schemas.openxmlformats.org/officeDocument/2006/custom-properties" xmlns:vt="http://schemas.openxmlformats.org/officeDocument/2006/docPropsVTypes"/>
</file>