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Penelope and the Women of the Odyssey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The Odyssey is full of powerful women, so were real Greek women powerful and free? What do Penelope, Circe, and Athena reveal about Greek values - and what were the real, restricted lives of Greek women actually like?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working alongside DR. MIRIAM ADLER, a social historian of ancient Greece who studies the real lives of women. Her question is a sharp one: the Odyssey is full of powerful, unforgettable women - the cunning PENELOPE, the sorceress CIRCE, the goddess ATHENA - so does that mean real Greek women were powerful and free?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powerful women of the Odyssey - Penelope, Circe, Athena, Calypso, and Nausicaa - and explain how Penelope's shroud trick shows her defining trait of metis (cunning intelligence), the same quality prized in Odysseus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Contrast the epic's memorable women, who are literary characters, with the real, restricted lives of classical Athenian women, who lived under a male guardian (kyrios), were largely confined to the household (oikos), and had sharply limited legal and property standing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central myth-vs-history move - that the Odyssey's women are literary constructs that reveal Greek values, not documentary evidence of how real women lived - and account for the real regional nuance that Spartan women had comparatively more freedom than Athenian women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Odyssey Women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Sort the Myth from What History Actually Shows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Reading the Women of the Odyssey</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Odyssey Women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faithful, cunning wife of Odysseus who holds off the suitors for years; her defining trait is metis (cunning intelligence), shown in the shroud trick.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Cunning intelligence: cleverness, forethought, and craft; the prized quality Penelope shares with Odysseus, and what the shroud trick really shows - not just patience.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burial cloth for old Laertes that Penelope promises to finish before choosing a suitor, but secretly unravels each night to hold the suitors off for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Kyrios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male guardian (father, then husband) under whose legal authority a classical Athenian woman lived; he controlled her major legal and property decisions.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household or domestic sphere to which respectable classical Athenian women were largely confined; the center of a woman's expected life and labor.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Athena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goddess of strategic wisdom and craft who aids Odysseus and Telemachus; a divine figure, not a mortal woman - her power is not evidence about real women.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divine sorceress (not a mortal woman) who turns Odysseus's men into swine; one of the epic's powerful supernatural women, clearly distinct from real Greek women.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Weaving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Textile work, the central respectable labor of Greek women; because weaving defined a good wife's role, Penelope's loom is such a resonant image.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traditional story that reveals a culture's values and fears; the Odyssey's women are mythological, literary constructs, not a documentary record of real 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Spartan women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Women of Sparta, who had comparatively more freedom than Athenian women - they could own property and took part in physical education - a real regional nuance.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Myth from What History Actually Shows</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For each question, write THE MYTH (what the Odyssey shows) and WHAT HISTORY ACTUALLY SHOWS about real Greek women. Keep the history column honest: the poem’s women are literary characters, real Athenian women were restricted (but not enslaved), and Spartan women were comparatively freer.</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Myth (the Odyssey)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History Actually Shows</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 powerful characters like Penelope, Circe, and Athena prove real Greek women were powerful?</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is Penelope's shroud trick really a sign of?</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controlled a real Athenian woman's legal and property decisions?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did a respectable Athenian woman spend most of her life?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is Circe, exactly?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Were all Greek women equally restricted?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DR. MIRIAM ADLER hands you her favorite piece of evidence: Penelope's shroud trick, retold from Homer's own story. Read this retelling of the scene from the Odyssey, Book II - based on Samuel Butler's 1900 English translation, but reworded and simplified into modern language rather than printed in Butler's exact wording - then answer the sourcing, comprehension, and analysis questions that follow. In this scene the suitor ANTINOUS stands up in the Ithacan assembly and angrily accuses PENELOPE of stringing the suitors along for years with her weaving. Remember: Antinous is on the suitors' side - what he means as a complaint is actually proof of Penelope's cleverness.</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Butler's 1900 translation calls the hero 'Ulysses,' the Roman name for Odysseus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this retelling uses 'Odysseus.' A 'shroud' is a burial cloth. Read it slowly.</w:t>
      </w:r>
    </w:p>
    <w:p>
      <w:pPr>
        <w:spacing w:after="80"/>
      </w:pPr>
    </w:p>
    <w:p>
      <w:pPr>
        <w:keepNext/>
        <w:keepLines/>
        <w:spacing w:after="40" w:before="40"/>
      </w:pPr>
      <w:r>
        <w:rPr>
          <w:rFonts w:ascii="Arial" w:cs="Arial" w:eastAsia="Arial" w:hAnsi="Arial"/>
          <w:b/>
          <w:bCs/>
          <w:color w:val="1B2A4A"/>
          <w:sz w:val="22"/>
          <w:szCs w:val="22"/>
        </w:rPr>
        <w:t xml:space="preserve">Antinous Accuses Penelope: The Shroud Trick (Odyssey, Book II) (Homer, Composed c. 8th century BCE (this translation 1900))</w:t>
      </w:r>
    </w:p>
    <w:p>
      <w:pPr>
        <w:keepNext/>
        <w:keepLines/>
        <w:spacing w:after="80"/>
      </w:pPr>
      <w:r>
        <w:rPr>
          <w:rFonts w:ascii="Arial" w:cs="Arial" w:eastAsia="Arial" w:hAnsi="Arial"/>
          <w:i w:val="false"/>
          <w:iCs w:val="false"/>
          <w:color w:val="333333"/>
          <w:sz w:val="22"/>
          <w:szCs w:val="22"/>
        </w:rPr>
        <w:t xml:space="preserve">Odysseus has been gone from Ithaca for many years, and a crowd of suitors has filled his house, each pressing his wife Penelope to remarry so he can seize the kingdom. In the assembly of Ithaca, the suitor Antinous stands up and, blaming Penelope rather than the suitors, tells the story of the trick she used to hold them all off. This retelling keeps the same scene, characters, and story beats as Samuel Butler's 1900 translation, in simpler modern wording rather than Butler's own phrasing.</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Then Antinous, one of the suitors, stood up and spoke against Penelope in the assembly: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"It is not we suitors who are to blame, but your own mother, for she is the craftiest woman alive. For three years now, and it will soon be four, she has been playing with our hearts. She gives each of us hope, and sends us kind messages, but in her mind she means something entirely different. This was the trick she thought up. She set up a great loom in her hall and began weaving a wide and delicate cloth, and she said to us: 'Young men who court me, godlike Odysseus is dead, I know; but do not press me to marry again just yet. First let me finish this robe, so that my weaving will not be wasted. It is a burial shroud for the hero Laertes, ready for the day when death takes him. I would be ashamed before the women of the land if a man who had won such wealth were laid to rest without a shroud.' So she spoke, and our proud hearts agreed. Then, day after day, she would weave at the great web, but at night, by torchlight, she would secretly unravel all that she had done. For three years she fooled us with this trick, and we never guessed the truth. But when the fourth year came, one of her maids, who knew the secret, told us, and we caught her unraveling her splendid weaving. So she was forced to finish it against her will."</w:t>
      </w:r>
    </w:p>
    <w:p>
      <w:pPr>
        <w:keepLines/>
        <w:spacing w:after="120"/>
        <w:ind w:right="240"/>
        <w:jc w:val="right"/>
      </w:pPr>
      <w:r>
        <w:rPr>
          <w:rFonts w:ascii="Arial" w:cs="Arial" w:eastAsia="Arial" w:hAnsi="Arial"/>
          <w:color w:val="333333"/>
          <w:sz w:val="18"/>
          <w:szCs w:val="18"/>
        </w:rPr>
        <w:t xml:space="preserve">— Adapted from: Homer, The Odyssey, Book II; retold in modern wording, based on Samuel Butler's 1900 English translation.</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What ancient story is this retelling based on, whose 1900 translation is it adapted from, and what kind of source is it? Use the citation and the context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Who is speaking in this excerpt, and whose side is he on? Is he a fair, neutral witness about Penelope? Explain using the context.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Antinous, what exactly was Penelope's trick, and how did it work by day and by night?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the excerpt, how was Penelope's trick finally discovered?</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Dr. Miriam Adler says the shroud trick works on two levels at once. Using your Guided Notes, explain (a) what the trick reveals about Penelope’s METIS, and (b) what her choice of WEAVING reveals about the real role of textile work in Greek women’s restricted lives.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Reading the Women of the Odyssey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how Penelope’s shroud trick shows her METIS rather than mere patience. Use the words SHROUD, LOOM, and METIS, and explain why the trick is so hard for the suitors to refuse.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Describe the real, restricted life of a classical Athenian woman. Use the words KYRIOS and OIKOS, and explain why “restricted” is more accurate than saying she was “enslaved” or “owned nothing.”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 classmate says, “The Odyssey has so many powerful women, so Greek women must have been powerful and free.” Help Dr. Miriam Adler explain why this is wrong - why the women are MYTH, not documentary evidence - and add the honest nuance that SPARTAN women were freer than ATHENIAN women.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Dr. Miriam Adler is writing up what the Odyssey's women really teach us about ancient Greece, and she asks for your paragraph. Write 5-7 sentences answering: How are the powerful women of the Odyssey different from the real lives of Greek women, and how do we read the poem honestly?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at least ONE of the epic's women (PENELOPE, CIRCE, or ATHENA) and describe what her power really is - cunning (metis), magic, or divine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these women are LITERARY CHARACTERS in a MYTH, not documentary evidence that real Greek women were powerful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real, restricted life of a classical ATHENIAN woman using the KYRIOS and the OIKOS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add the honest nuance that SPARTAN women were comparatively freer than Athenian women, and explain that WEAVING was the real detail that makes Penelope's loom so believable.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2026-09-07T18:16:01.922Z</dcterms:created>
  <dcterms:modified xsi:type="dcterms:W3CDTF">2026-09-07T18:16:01.922Z</dcterms:modified>
</cp:coreProperties>
</file>

<file path=docProps/custom.xml><?xml version="1.0" encoding="utf-8"?>
<Properties xmlns="http://schemas.openxmlformats.org/officeDocument/2006/custom-properties" xmlns:vt="http://schemas.openxmlformats.org/officeDocument/2006/docPropsVTypes"/>
</file>