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Pearl Harbor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did Japan attack Pearl Harbor, and how did one morning end an argument Americans had been having for two years?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On a Sunday morning in December 1941 Japanese carrier aircraft destroyed much of the American Pacific Fleet in under two hours, and a country that had spent two years arguing about staying out of the war went to war the next day. In this activity you build the vocabulary of the Pacific crisis, run the numbers behind the attack, read Roosevelt’s own request to Congress, and decide whether December 7 was a Japanese victory or a Japanese mistake.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Japan attacked the American naval base at Pearl Harbor.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happened at Pearl Harbor on December 7, 1941.</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Summarize the human and material cost of the attack.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attack ended the American debate over isolationism.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Roosevelt's December 8, 1941 address as evidence about U.S. entry.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of December 1941</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Pearl Harbor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The Cost of December 7</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Roosevelt Asks for War</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Victory or Mistake?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December 1941</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1941 American cutoff of oil sales to Japan, which bought most of its oil from America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Pearl Harbor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United States Navy base on Oahu, Hawaii, attacked by Japan on December 7, 1941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line of moorings beside Ford Island where seven American battleships lay side by side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USS Arizona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battleship destroyed when a bomb set off her forward magazine, killing 1,177 of her crew</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warship that launches and lands aircraft at sea; the three American carriers were away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Isolationism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belief that the United States should stay out of wars fought outside the Americas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given to Roosevelt's December 8, 1941 address asking Congress to declare war on Japan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Declaration of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vote by Congress putting the country at war, taken on December 8, 1941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 Italy, Japan, and the nations allied with them against the Allies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Tripartite Pact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September 1940 treaty binding Germany, Italy, and Japan into the Axis alliance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Pearl Harbor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Tripartite Pact</w:t>
      </w:r>
      <w:r>
        <w:rPr>
          <w:rFonts w:ascii="Arial" w:cs="Arial" w:eastAsia="Arial" w:hAnsi="Arial"/>
          <w:color w:val="555555"/>
          <w:sz w:val="21"/>
          <w:szCs w:val="21"/>
        </w:rPr>
        <w:t xml:space="preserve">   ·   </w:t>
      </w:r>
      <w:r>
        <w:rPr>
          <w:rFonts w:ascii="Arial" w:cs="Arial" w:eastAsia="Arial" w:hAnsi="Arial"/>
          <w:color w:val="1B2A4A"/>
          <w:sz w:val="21"/>
          <w:szCs w:val="21"/>
        </w:rPr>
        <w:t xml:space="preserve">USS Arizona</w:t>
      </w:r>
      <w:r>
        <w:rPr>
          <w:rFonts w:ascii="Arial" w:cs="Arial" w:eastAsia="Arial" w:hAnsi="Arial"/>
          <w:color w:val="555555"/>
          <w:sz w:val="21"/>
          <w:szCs w:val="21"/>
        </w:rPr>
        <w:t xml:space="preserve">   ·   </w:t>
      </w:r>
      <w:r>
        <w:rPr>
          <w:rFonts w:ascii="Arial" w:cs="Arial" w:eastAsia="Arial" w:hAnsi="Arial"/>
          <w:color w:val="1B2A4A"/>
          <w:sz w:val="21"/>
          <w:szCs w:val="21"/>
        </w:rPr>
        <w:t xml:space="preserve">Isolationism</w:t>
      </w:r>
      <w:r>
        <w:rPr>
          <w:rFonts w:ascii="Arial" w:cs="Arial" w:eastAsia="Arial" w:hAnsi="Arial"/>
          <w:color w:val="555555"/>
          <w:sz w:val="21"/>
          <w:szCs w:val="21"/>
        </w:rPr>
        <w:t xml:space="preserve">   ·   </w:t>
      </w:r>
      <w:r>
        <w:rPr>
          <w:rFonts w:ascii="Arial" w:cs="Arial" w:eastAsia="Arial" w:hAnsi="Arial"/>
          <w:color w:val="1B2A4A"/>
          <w:sz w:val="21"/>
          <w:szCs w:val="21"/>
        </w:rPr>
        <w:t xml:space="preserve">Pearl Harbor</w:t>
      </w:r>
      <w:r>
        <w:rPr>
          <w:rFonts w:ascii="Arial" w:cs="Arial" w:eastAsia="Arial" w:hAnsi="Arial"/>
          <w:color w:val="555555"/>
          <w:sz w:val="21"/>
          <w:szCs w:val="21"/>
        </w:rPr>
        <w:t xml:space="preserve">   ·   </w:t>
      </w:r>
      <w:r>
        <w:rPr>
          <w:rFonts w:ascii="Arial" w:cs="Arial" w:eastAsia="Arial" w:hAnsi="Arial"/>
          <w:color w:val="1B2A4A"/>
          <w:sz w:val="21"/>
          <w:szCs w:val="21"/>
        </w:rPr>
        <w:t xml:space="preserve">Declaration of War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Japanese carrier aircraft sailed nearly 4,000 miles to strike the American Pacific Fleet at its base at </w:t>
      </w:r>
      <w:r>
        <w:rPr>
          <w:u w:val="single" w:color="1B2A4A"/>
        </w:rPr>
        <w:t xml:space="preserve">                </w:t>
      </w:r>
      <w:r>
        <w:rPr>
          <w:rFonts w:ascii="Arial" w:cs="Arial" w:eastAsia="Arial" w:hAnsi="Arial"/>
          <w:color w:val="1B2A4A"/>
          <w:sz w:val="22"/>
          <w:szCs w:val="22"/>
        </w:rPr>
        <w:t xml:space="preserve"> on a Sunday morning.</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battleship that exploded at her mooring and still lies on the bottom of the harbor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Americans who argued in 1941 that the country should stay out of a European war were defending </w:t>
      </w:r>
      <w:r>
        <w:rPr>
          <w:u w:val="single" w:color="1B2A4A"/>
        </w:rPr>
        <w:t xml:space="preserve">                </w:t>
      </w:r>
      <w:r>
        <w:rPr>
          <w:rFonts w:ascii="Arial" w:cs="Arial" w:eastAsia="Arial" w:hAnsi="Arial"/>
          <w:color w:val="1B2A4A"/>
          <w:sz w:val="22"/>
          <w:szCs w:val="22"/>
        </w:rPr>
        <w:t xml:space="preserve">, a position the attack destroyed.</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Senate voted 82 to 0 and the House 388 to 1 on December 8, 1941, giving Roosevelt the </w:t>
      </w:r>
      <w:r>
        <w:rPr>
          <w:u w:val="single" w:color="1B2A4A"/>
        </w:rPr>
        <w:t xml:space="preserve">                </w:t>
      </w:r>
      <w:r>
        <w:rPr>
          <w:rFonts w:ascii="Arial" w:cs="Arial" w:eastAsia="Arial" w:hAnsi="Arial"/>
          <w:color w:val="1B2A4A"/>
          <w:sz w:val="22"/>
          <w:szCs w:val="22"/>
        </w:rPr>
        <w:t xml:space="preserve"> he had asked for.</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Germany, Italy, and Japan had bound themselves together in September 1940 by signing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The Cost of December 7</w:t>
      </w:r>
    </w:p>
    <w:p>
      <w:pPr>
        <w:spacing w:line="336" w:lineRule="auto"/>
        <w:jc w:val="left"/>
      </w:pPr>
      <w:r>
        <w:rPr>
          <w:rFonts w:ascii="Arial" w:cs="Arial" w:eastAsia="Arial" w:hAnsi="Arial"/>
          <w:b w:val="false"/>
          <w:bCs w:val="false"/>
          <w:i w:val="false"/>
          <w:iCs w:val="false"/>
          <w:color w:val="333333"/>
          <w:sz w:val="22"/>
          <w:szCs w:val="22"/>
        </w:rPr>
        <w:t xml:space="preserve">The table below collects the figures from the lesson. Use it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Measure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Figure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Notes</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Americans killed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2,403</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Including 68 civilians</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Americans wounded</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1,178</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Service members and civilians</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Killed on the USS Arizona</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1,177</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Almost half of all American deaths</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ships sunk or damaged</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eight battleships present were hit</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aircraft destroyed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188</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Most were caught on the ground</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Japanese aircraft lost</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29</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Out of the 353 that attacked</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number killed on the USS Arizona from the total number of Americans killed. How many Americans died somewhere other than that one ship?</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Divide the number killed on the USS Arizona by the total number of Americans killed, then turn the result into a percentage. About what share of the dead came from one ship?</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Compare the American aircraft destroyed with the Japanese aircraft lost. About how many American aircraft were destroyed for every one Japanese aircraft lost?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Japan lost only 29 aircraft out of the 353 that attacked. Some historians argue the attack was still a Japanese failure. Using this table and the lesson, give one piece of evidence that supports that argument and one piece that works against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table shows 21 American ships sunk or damaged and 2,403 Americans killed. Using one figure from the table and one fact from the lesson, explain why the attack united Americans instead of frightening them into staying out.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Roosevelt Asks for War</w:t>
      </w:r>
    </w:p>
    <w:p>
      <w:pPr>
        <w:spacing w:line="336" w:lineRule="auto"/>
        <w:jc w:val="left"/>
      </w:pPr>
      <w:r>
        <w:rPr>
          <w:rFonts w:ascii="Arial" w:cs="Arial" w:eastAsia="Arial" w:hAnsi="Arial"/>
          <w:b w:val="false"/>
          <w:bCs w:val="false"/>
          <w:i w:val="false"/>
          <w:iCs w:val="false"/>
          <w:color w:val="333333"/>
          <w:sz w:val="22"/>
          <w:szCs w:val="22"/>
        </w:rPr>
        <w:t xml:space="preserve">The day after the attack, at midday on December 8, 1941, Franklin D. Roosevelt spoke for barely seven minutes to a joint session of Congress. About eighty-one percent of American homes listened on the radio. Read the passages below,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solicitation - a request; here, Japan's own request to keep talking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commenced - began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Oahu - the Hawaiian island where Pearl Harbor is located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diplomatic negotiations - official talks between two governments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offensive - a large, planned attack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onslaught - a fierce, sudden attack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premeditated - planned in advance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righteous might - strength used in a cause the speaker believes is just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unprovoked - not caused by anything the other side did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dastardly - cowardly and cruel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 marks words left out between passages</w:t>
      </w:r>
    </w:p>
    <w:p>
      <w:pPr>
        <w:spacing w:after="80"/>
      </w:pPr>
    </w:p>
    <w:p>
      <w:pPr>
        <w:keepNext/>
        <w:keepLines/>
        <w:spacing w:after="40" w:before="40"/>
      </w:pPr>
      <w:r>
        <w:rPr>
          <w:rFonts w:ascii="Arial" w:cs="Arial" w:eastAsia="Arial" w:hAnsi="Arial"/>
          <w:b/>
          <w:bCs/>
          <w:color w:val="1B2A4A"/>
          <w:sz w:val="22"/>
          <w:szCs w:val="22"/>
        </w:rPr>
        <w:t xml:space="preserve">Address to a Joint Session of Congress, December 8, 1941 (Franklin D. Roosevelt, December 8, 1941)</w:t>
      </w:r>
    </w:p>
    <w:p>
      <w:pPr>
        <w:keepNext/>
        <w:keepLines/>
        <w:spacing w:after="80"/>
      </w:pPr>
      <w:r>
        <w:rPr>
          <w:rFonts w:ascii="Arial" w:cs="Arial" w:eastAsia="Arial" w:hAnsi="Arial"/>
          <w:i/>
          <w:iCs/>
          <w:color w:val="333333"/>
          <w:sz w:val="22"/>
          <w:szCs w:val="22"/>
        </w:rPr>
        <w:t xml:space="preserve">Roosevelt spoke to a joint session of Congress at midday on December 8, 1941, the day after Japanese aircraft attacked Pearl Harbor. Congress had not declared war, and most Americans had spent two years arguing against joining one. These passages come from different points in the same short address and are printed in the order he spoke them.</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Yesterday, December 7, 1941—a date which will live in infamy—the United States of America was suddenly and deliberately attacked by naval and air forces of the Empire of Japan.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United States was at peace with that Nation and, at the solicitation of Japan, was still in conversation with its Government and its Emperor looking toward the maintenance of peace in the Pacific. Indeed, one hour after Japanese air squadrons had commenced bombing in the American Island of Oahu, the Japanese Ambassador to the United States and his colleague delivered to our Secretary of State a formal reply to a recent American message. And while this reply stated that it seemed useless to continue the existing diplomatic negotiations, it contained no threat or hint of war or of armed attack.</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It will be recorded that the distance of Hawaii from Japan makes it obvious that the attack was deliberately planned many days or even weeks ago.</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attack yesterday on the Hawaiian Islands has caused severe damage to American naval and military forces. I regret to tell you that very many American lives have been lost.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Japan has, therefore, undertaken a surprise offensive extending throughout the Pacific area.</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But always will our whole Nation remember the character of the onslaught against us. No matter how long it may take us to overcome this premeditated invasion, the American people in their righteous might will win through to absolute victory.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ask that the Congress declare that since the unprovoked and dastardly attack by Japan on Sunday, December 7, 1941, a state of war has existed between the United States and the Japanese Empire.</w:t>
      </w:r>
    </w:p>
    <w:p>
      <w:pPr>
        <w:keepLines/>
        <w:spacing w:after="120"/>
        <w:ind w:right="240"/>
        <w:jc w:val="right"/>
      </w:pPr>
      <w:r>
        <w:rPr>
          <w:rFonts w:ascii="Arial" w:cs="Arial" w:eastAsia="Arial" w:hAnsi="Arial"/>
          <w:color w:val="333333"/>
          <w:sz w:val="18"/>
          <w:szCs w:val="18"/>
        </w:rPr>
        <w:t xml:space="preserve">— Source: Franklin D. Roosevelt, Address to a Joint Session of Congress, Washington, D.C., December 8, 1941. Public domain as a work of the United States federal government. Text verified word for word against the National Archives transcription of the document it holds (Joint Address to Congress Leading to a Declaration of War Against Japan, Records of the United States Senate) and cross-checked against the Wikisource transcription of the same address. Passages appear in the order Roosevelt spoke them; [. . .] marks material left out.</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and the source line under the excerpt. Who is speaking, on what exact date, and who was listening?</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Roosevelt says the Japanese reply delivered to the Secretary of State DID contain one thing and did NOT contain another. Name both.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Roosevelt, what does the distance of Hawaii from Japan prove about the attack?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record that most Americans wanted to stay out of the war before December 7. Which line of this excerpt is aimed at those Americans, and how does it answer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Roosevelt asks Congress to declare that a state of war HAS EXISTED since December 7 rather than to start one. Using the slides and your Guided Notes, explain why that wording mattered.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Victory or Mistake?</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under two hours Japan sank or damaged 21 American ships and killed 2,403 Americans, and lost 29 aircraft doing it. Historians still argue whether December 7, 1941 was a Japanese victory or a Japanese mistake. Take a side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was December 7 a Japanese victory or a Japanese mistake?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Reference Guide or the data table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Roosevelt address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2026-08-04T02:58:06.541Z</dcterms:created>
  <dcterms:modified xsi:type="dcterms:W3CDTF">2026-08-04T02:58:06.541Z</dcterms:modified>
</cp:coreProperties>
</file>

<file path=docProps/custom.xml><?xml version="1.0" encoding="utf-8"?>
<Properties xmlns="http://schemas.openxmlformats.org/officeDocument/2006/custom-properties" xmlns:vt="http://schemas.openxmlformats.org/officeDocument/2006/docPropsVTypes"/>
</file>