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Paper and Papermaking in Han China</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invention of cheap, light paper in Han China change the spread of knowledge - replacing heavy bamboo and costly silk, powering the bureaucracy and literacy, and spreading westward - and how do we weigh the traditional credit given to Cai Lun against the archaeological evidence of the Fangmatan map?</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BAN ZHI, a junior clerk in the record office of the Han court at Luoyang. Your office is drowning in heavy BAMBOO STRIPS and a few costly rolls of SILK, and now a new material has arrived that your supervisor wants a report on: PAPER.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invention of paper in Han China gave people a cheaper, lighter writing material than heavy bamboo strips or costly silk.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papermaking worked - turning plant fibers such as tree bark, hemp, old rags, and worn fishnets into paper - and identify Cai Lun's 105 CE report of the process to Emperor He.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(the Hou Hanshu account of Cai Lun) and distinguish the TRADITIONAL attribution of paper's invention from the archaeological evidence of the Fangmatan map, which shows paper existed before Cai Lun.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cheaper paper mattered for record-keeping, bureaucracy, and literacy, and how papermaking later spread westward out of China.</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Paper in Han China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Paper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Diagnose the Invention — Why Did Paper Beat Bamboo and Silk?</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Why Paper Mattered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Paper in Han China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thin, light writing material made by pressing and drying a mat of plant fibers; it was cheaper and lighter than bamboo or silk.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Papermaking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turning plant fibers - tree bark, hemp, old rags, and worn fishnets - into paper by soaking, pounding, screening, and drying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Han court official traditionally credited with inventing paper; more precisely, he improved and standardized papermaking and reported it to the emperor in 105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Hou Hanshu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History of the Later Han, the official history that records the traditional account crediting Cai Lun with the invention of paper.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Heavy strips of bamboo tied together with cord, one of the main writing materials in China before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Silk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costly woven cloth used for writing before paper; it was light but far too expensive for everyday records.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cheap plant fiber - used along with tree bark, old rags, and worn fishnets - that Han papermakers turned into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Fangmatan map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paper map fragment from a Western Han tomb, dated to about the 2nd century BCE, that is the oldest surviving paper and shows paper existed before Cai Lun.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 body of government officials who ran the empire through written records; cheap paper made their record-keeping far easier.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Literacy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ability to read and write; cheaper paper helped spread reading and writing more widely than costly silk or heavy bamboo could.</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Paper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for the thin, light writing material, made by pressing and drying a mat of plant fibers, that was cheaper and lighter than bamboo or silk?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Which Han court official is traditionally credited with inventing paper (though more accurately he improved and standardized papermaking) and reported it to the emperor in 105 CE?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for the heavy strips of bamboo tied together with cord that were a main writing material in China before paper?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cheap plant fiber - used along with tree bark, old rags, and worn fishnets - did Han papermakers turn into paper?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for the large body of government officials who ran the empire through written records, and whose record-keeping cheap paper made far easier? (one word)</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Invention — Why Did Paper Beat Bamboo and Silk?</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Ban Zhi, explain to your supervisor why the office should switch to paper.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TWO reasons BAMBOO STRIPS and SILK were poor everyday writing materials.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define PAPER and explain why being both cheaper AND lighter made it better than either old material.</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Ban Zhi, report the traditional story of paper to your supervisor.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PAPERMAKING is and name the cheap materials it used (including HEMP).</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CAI LUN is said to have done in 105 CE, who he reported to, and which history records the account.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Ban Zhi, be honest with your supervisor about the credit for paper.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FANGMATAN MAP is and why it matters.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it, explain why Cai Lun did NOT truly invent paper, and state what he most likely did instead.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Ban Zhi, read this traditional account of Cai Lun and the invention of paper, then answer the questions. Read carefully: this is a court record from the Hou Hanshu, written centuries AFTER Cai Lun, and it praises him as the inventor of paper - but remember the Fangmatan map shows paper existed before him, so weigh the story against the evidence.</w:t>
      </w:r>
    </w:p>
    <w:p>
      <w:pPr>
        <w:keepNext/>
        <w:spacing w:after="80"/>
      </w:pPr>
    </w:p>
    <w:p>
      <w:pPr>
        <w:keepNext/>
        <w:keepLines/>
        <w:spacing w:after="40" w:before="40"/>
      </w:pPr>
      <w:r>
        <w:rPr>
          <w:rFonts w:ascii="Arial" w:cs="Arial" w:eastAsia="Arial" w:hAnsi="Arial"/>
          <w:b/>
          <w:bCs/>
          <w:color w:val="1B2A4A"/>
          <w:sz w:val="22"/>
          <w:szCs w:val="22"/>
        </w:rPr>
        <w:t xml:space="preserve">Cai Lun Reports the Invention of Paper (from the History of the Later Han) (The Hou Hanshu (History of the Later Han), attributed to Fan Ye; trans. Thomas Francis Carter, 105 CE (recorded in the 5th-century Hou Hanshu; this English rendering published 1925))</w:t>
      </w:r>
    </w:p>
    <w:p>
      <w:pPr>
        <w:keepNext/>
        <w:keepLines/>
        <w:spacing w:after="80"/>
      </w:pPr>
      <w:r>
        <w:rPr>
          <w:rFonts w:ascii="Arial" w:cs="Arial" w:eastAsia="Arial" w:hAnsi="Arial"/>
          <w:i/>
          <w:iCs/>
          <w:color w:val="333333"/>
          <w:sz w:val="22"/>
          <w:szCs w:val="22"/>
        </w:rPr>
        <w:t xml:space="preserve">This is the traditional account of Cai Lun and the invention of paper. It comes from the Hou Hanshu, the History of the Later Han, an official history written by Fan Ye in the 400s CE - about three hundred years AFTER Cai Lun lived. It is quoted here from Thomas Francis Carter's 1925 book on the invention of printing, and has been lightly modernized for easier reading. As you read, remember that this is a court record praising Cai Lun; the Fangmatan map shows paper actually existed before him.</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In the time of the Han, Cai Lun was a man from Guiyang. He entered the service of the palace, and because he was careful and loyal, he was made an officer of the court. Under the Emperor He he was put in charge of the imperial workshops, where he oversaw the making of tools and weapons. All of them were of fine quality and became a model for later times.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In earlier times, writing was done for the most part on strips of bamboo, or on pieces of silk. But silk was costly and bamboo was heavy, and neither of these was convenient to use. Cai Lun then had the idea of making paper from the bark of trees, from hemp waste, from old rags, and from worn-out fishing nets. In the first year of the reign-period Yuanxing, which we count as the year 105, he laid his method before the Emperor, who praised his skill. From that time on, paper has been used everywhere, and all the world calls it 'the paper of Marquis Cai.'</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Later, Cai Lun was given the title of marquis, together with a household of three hundred families. But in time he became caught up in the quarrels of the palace. When he was at last ordered to hand himself over to the officials, he bathed, put on his finest robes, and drank poison.</w:t>
      </w:r>
    </w:p>
    <w:p>
      <w:pPr>
        <w:keepNext/>
        <w:spacing w:after="120"/>
        <w:ind w:right="240"/>
        <w:jc w:val="right"/>
      </w:pPr>
      <w:r>
        <w:rPr>
          <w:rFonts w:ascii="Arial" w:cs="Arial" w:eastAsia="Arial" w:hAnsi="Arial"/>
          <w:color w:val="333333"/>
          <w:sz w:val="18"/>
          <w:szCs w:val="18"/>
        </w:rPr>
        <w:t xml:space="preserve">— Adapted from: The Hou Hanshu (History of the Later Han), 'Biography of Cai Lun,' attributed to Fan Ye, 5th century CE; translated in Thomas Francis Carter, The Invention of Printing in China and Its Spread Westward (New York: Columbia University Press, 1925); excerpt lightly modernized.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What kind of document is the Hou Hanshu, and how long after Cai Lun lived was it written? Who translated the version you are reading, and in what year? Why should a careful reader keep in mind that this account was written down centuries later?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why were bamboo and silk not convenient to use, and what materials did Cai Lun use instead to make paper?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the excerpt say happened in the year 105, and how did people afterward refer to paper? What does the excerpt tell you about how Cai Lun's life ended?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FANGMATAN MAP. The excerpt says Cai Lun 'had the idea of making paper' and that afterward paper was used everywhere. Using the excerpt AND your notes, explain why historians say Cai Lun did NOT truly invent paper, and what he most likely did instead.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notes, explain why Cai Lun's cheaper paper mattered so much for Han China. Connect it to the BUREAUCRACY and to LITERACY, and explain why a light, cheap writing material was more useful than heavy bamboo or costly silk.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Paper Mattered — Combine the Evidence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Ban Zhi, weigh the invention.</w:t>
      </w:r>
    </w:p>
    <w:p>
      <w:pPr>
        <w:keepNext/>
        <w:keepLines/>
        <w:spacing w:after="80" w:line="288" w:lineRule="auto"/>
        <w:ind w:left="380"/>
      </w:pPr>
      <w:r>
        <w:rPr>
          <w:rFonts w:ascii="Arial" w:cs="Arial" w:eastAsia="Arial" w:hAnsi="Arial"/>
          <w:b/>
          <w:bCs/>
          <w:color w:val="1B2A4A"/>
          <w:sz w:val="22"/>
          <w:szCs w:val="22"/>
        </w:rPr>
        <w:t xml:space="preserve">Was cheap paper one of the most important inventions in world history, or is that claim exaggerated? Defend your answer in two to three sentences using at least TWO Reference Guide terms (for example paper, papermaking, bureaucracy, literacy, Fangmatan map, bamboo strips).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Ban Zhi, correct a claim at the office. A senior clerk says, "Cai Lun invented paper all by himself, out of nothing." In two to three sentences, explain why this is wrong. Use the words FANGMATAN MAP, CAI LUN, and HOU HANSHU.</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REPORT ON THE NEW PAPER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REPORT ON THE NEW PAPER. As Ban Zhi, write the main report for your supervisor about the new writing material, paper. Write a 5-7 sentence report (120-180 words) that: (1) defines PAPER and explains why it is better than the heavy BAMBOO STRIPS and costly SILK your office has always used; (2) explains how paper is made by PAPERMAKING from cheap materials such as HEMP, tree bark, old rags, and worn fishnets (use at least THREE Reference Guide terms); (3) reports the traditional story that CAI LUN presented an improved papermaking process to Emperor He in 105 CE, as recorded in the HOU HANSHU; (4) is HONEST that the FANGMATAN MAP shows paper existed before Cai Lun, so he improved and spread papermaking rather than inventing it; and (5) explains why cheaper paper will help the office - it makes the BUREAUCRACY's record-keeping easier and helps spread LITERACY.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PAPER VS. THE OLD MATERIALS — paper is a thin, light writing material made from plant fibers, cheaper and lighter than heavy bamboo strips and costly silk.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IS MADE WITH 3+ TERMS — papermaking turns cheap materials such as hemp, tree bark, old rags, and worn fishnets into paper by soaking, pounding, screening, and drying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TRADITIONAL STORY — Cai Lun presented an improved papermaking process to Emperor He in 105 CE, as recorded in the Hou Hanshu.</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CREDIT — the Fangmatan map shows paper existed before Cai Lun, so he improved and standardized papermaking rather than inventing it from nothing.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MATTERS — cheaper paper makes the bureaucracy’s record-keeping easier and helps spread literacy.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2026-07-27T15:45:15.912Z</dcterms:created>
  <dcterms:modified xsi:type="dcterms:W3CDTF">2026-07-27T15:45:15.912Z</dcterms:modified>
</cp:coreProperties>
</file>

<file path=docProps/custom.xml><?xml version="1.0" encoding="utf-8"?>
<Properties xmlns="http://schemas.openxmlformats.org/officeDocument/2006/custom-properties" xmlns:vt="http://schemas.openxmlformats.org/officeDocument/2006/docPropsVTypes"/>
</file>