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WORLD HISTORY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ORIGINS OF THE COLD WAR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QUIZ  (12 MULTIPLE CHOICE QUESTIONS)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744"/>
        <w:gridCol w:w="2808"/>
        <w:gridCol w:w="2808"/>
      </w:tblGrid>
      <w:tr>
        <w:trPr>
          <w:trHeight w:val="360" w:hRule="atLeast"/>
        </w:trPr>
        <w:tc>
          <w:tcPr>
            <w:tcW w:type="dxa" w:w="3744"/>
            <w:tcBorders>
              <w:top w:val="single" w:color="2A9D8F" w:sz="4"/>
              <w:left w:val="none"/>
              <w:bottom w:val="single" w:color="2A9D8F" w:sz="4"/>
              <w:right w:val="single" w:color="E8E8E8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Name: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  <w:tc>
          <w:tcPr>
            <w:tcW w:type="dxa" w:w="2808"/>
            <w:tcBorders>
              <w:top w:val="single" w:color="2A9D8F" w:sz="4"/>
              <w:left w:val="single" w:color="E8E8E8" w:sz="1"/>
              <w:bottom w:val="single" w:color="2A9D8F" w:sz="4"/>
              <w:right w:val="single" w:color="E8E8E8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Date: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  <w:tc>
          <w:tcPr>
            <w:tcW w:type="dxa" w:w="2808"/>
            <w:tcBorders>
              <w:top w:val="single" w:color="2A9D8F" w:sz="4"/>
              <w:left w:val="single" w:color="E8E8E8" w:sz="1"/>
              <w:bottom w:val="single" w:color="2A9D8F" w:sz="4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Period: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2A9D8F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0FA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Directions: Choose the best answer for each question.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held the United States and the Soviet Union together as allies during World War II?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formal treaty of permanent friendship the three powers signed at Yalta in February 1945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Their shared commitment to free elections and privately owned businesses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Their common enemy, Nazi Germany, and very little else that would outlast the war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An agreement dividing Europe into spheres of influence made before the war began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2.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did Stalin promise the other Allied leaders at the Yalta Conference in February 1945?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That free elections would be held in the countries the Red Army had liberated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That all Soviet troops would withdraw from Eastern Europe within one year of Germany's surrender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That Germany would be reunited under a single elected national government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That the Soviet Union would join the American aid program for Europe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3.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was a satellite state in Cold War Eastern Europe?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country annexed outright and absorbed into the Soviet Union as a republic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neutral country that refused to join either the Western or the Soviet bloc and traded freely with both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country occupied by American troops and rebuilt with Marshall Plan money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country that kept its own name and borders but whose government answered to Moscow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4.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Why did Britain's announcement about Greece and Turkey in early 1947 matter to the United States?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Britain demanded that all American forces leave its German occupation zone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Britain said it could no longer afford to support Greece or Turkey financially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Britain announced that it intended to join the Soviet bloc in Eastern Europe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Britain asked the United Nations to place both countries under its trusteeship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5.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did President Truman ask Congress to do on March 12, 1947?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Declare war on the Soviet Union over its actions across Eastern Europe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Withdraw all American forces from the occupation zones inside Germany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Formally recognize the communist governments the Soviets had installed across Eastern Europe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Provide aid to support free peoples who are resisting attempted subjugation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6.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was the American strategy of containment?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Stopping communism from spreading beyond the countries where it already existed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Rolling communism back by invading the Eastern European countries where it had already taken power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Withdrawing from Europe and letting every nation settle its own future alone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Sharing atomic weapons technology with the Soviet Union to rebuild trust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7.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was the purpose of the Marshall Plan?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To place Western Europe under permanent American military occupation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To rebuild Western Europe's economies so that communism would not take hold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To pay the Soviet Union the reparations it had been promised at Potsdam for its wartime losses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To fund the creation of the United Nations and its new Security Council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8.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did the Soviet Union do to West Berlin in June 1948?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Annexed it directly into the Soviet zone of occupied eastern Germany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Built a fortified concrete wall around the western half to stop residents from leaving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Cut off every road, rail, and canal route into the western half of the city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Turned the western half of the city over to United Nations administration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9.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How did the Western powers respond to the Berlin Blockade?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They supplied the western half of the city entirely by air instead of by land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They sent armored columns down the highways to force the blockade open by land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They evacuated West Berliners and abandoned the city to Soviet control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They withdrew their new German currency in exchange for restored access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10.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did the countries that signed the North Atlantic Treaty in 1949 agree to do?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Share their German occupation zones with the Soviet Union permanently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End all trade with the Soviet Union and every one of its satellite states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Place their national armed forces under United Nations military command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Treat an armed attack on any one member as an armed attack on all of them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11.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Why did the Soviet Union create the Warsaw Pact in 1955?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To distribute American economic aid among the Eastern European states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To negotiate the withdrawal of Soviet forces from Eastern Europe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To answer NATO after West Germany was admitted to that alliance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To settle the border disputes left unresolved by the Potsdam Conference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12.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Why do historians call the conflict that began after 1945 a cold war?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Because most of its fighting took place in the Arctic and the far northern reaches of Europe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Because the two rivals fought through aid, alliances, and proxy wars, not each other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Because both sides signed a written agreement never to use armies in Europe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Because relations stayed frozen until the Warsaw Pact was formally dissolved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p>
      <w:pPr>
        <w:pageBreakBefore/>
        <w:spacing w:after="200" w:before="6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MORE LESSONS LESS PLANNING</w:t>
      </w:r>
    </w:p>
    <w:p>
      <w:pPr>
        <w:spacing w:after="3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48"/>
          <w:szCs w:val="48"/>
        </w:rPr>
        <w:t xml:space="preserve">Thank You!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2A9D8F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0FA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If you enjoyed this product, please do not forget to rate and review to assist other teachers.</w:t>
            </w:r>
          </w:p>
        </w:tc>
      </w:tr>
    </w:tbl>
    <w:p>
      <w:pPr>
        <w:spacing w:after="120" w:before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Looking for future discounts? Earn TPT credits by reviewing purchased products.</w:t>
            </w:r>
          </w:p>
        </w:tc>
      </w:tr>
    </w:tbl>
    <w:p>
      <w:pPr>
        <w:spacing w:after="120" w:before="120"/>
      </w:pPr>
    </w:p>
    <w:p>
      <w:pPr>
        <w:spacing w:line="336" w:lineRule="auto"/>
        <w:jc w:val="center"/>
      </w:pPr>
      <w:r>
        <w:rPr>
          <w:rFonts w:ascii="Arial" w:cs="Arial" w:eastAsia="Arial" w:hAnsi="Arial"/>
          <w:color w:val="555555"/>
          <w:sz w:val="20"/>
          <w:szCs w:val="20"/>
        </w:rPr>
        <w:t xml:space="preserve">Please contact me if you have any issues with this product. Just like our students, I am always looking for opportunities to grow.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rPr>
      <w:rFonts w:ascii="Trebuchet MS" w:cs="Trebuchet MS" w:eastAsia="Trebuchet MS" w:hAnsi="Trebuchet MS"/>
      <w:b/>
      <w:bCs/>
      <w:color w:val="FFFFFF"/>
      <w:sz w:val="40"/>
      <w:szCs w:val="40"/>
    </w:rPr>
  </w:style>
  <w:style w:type="paragraph" w:styleId="Heading2">
    <w:name w:val="Heading 2"/>
    <w:basedOn w:val="Normal"/>
    <w:next w:val="Normal"/>
    <w:qFormat/>
    <w:rPr>
      <w:rFonts w:ascii="Trebuchet MS" w:cs="Trebuchet MS" w:eastAsia="Trebuchet MS" w:hAnsi="Trebuchet MS"/>
      <w:b/>
      <w:bCs/>
      <w:color w:val="1B2A4A"/>
      <w:sz w:val="28"/>
      <w:szCs w:val="28"/>
    </w:rPr>
  </w:style>
  <w:style w:type="paragraph" w:styleId="Heading3">
    <w:name w:val="Heading 3"/>
    <w:basedOn w:val="Normal"/>
    <w:next w:val="Normal"/>
    <w:qFormat/>
    <w:rPr>
      <w:rFonts w:ascii="Arial" w:cs="Arial" w:eastAsia="Arial" w:hAnsi="Arial"/>
      <w:b/>
      <w:bCs/>
      <w:color w:val="1B2A4A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2026-08-04T03:12:33.241Z</dcterms:created>
  <dcterms:modified xsi:type="dcterms:W3CDTF">2026-08-04T03:12:33.241Z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