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ORACLE BONES AND EARLY CHINESE WRITING</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discover how a divination ritual became the source of China's oldest writing. In the lesson they learn what oracle bones were - the shoulder blades of oxen and the flat under-shells of turtles - and how Shang-dynasty diviners used them to ask their ancestors questions: they carved a question into the bone, pressed a red-hot poker against it until it cracked, and read the cracks as a yes-or-no answer. Then they engraved the question, and sometimes the outcome, into the bone in oracle-bone script, the earliest known form of Chinese writing and the direct ancestor of the characters over a billion people use today. Students also learn how the bones were lost for centuries - sold as 'dragon bone' medicine - until scholars recognized the writing in 1899, and how historians now use oracle bones as a primary source that even proved the Shang dynasty was real. The activity ends with a scaffolded Primary Source Spotlight on Frank H. Chalfant's own 1906 study of oracle-bone writing.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Oracle Bone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ox shoulder blade or turtle shell that Shang diviners heated and read to ask the ancestors questions.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Shang Dynasty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early Chinese dynasty (about 1600-1046 BCE) along the Yellow River that produced the oracle bones and China's first written records.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Divination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practice of trying to learn the future or the will of the ancestors by reading signs, such as cracks in a heated bone.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Diviner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specialist who prepared the bone, applied heat, read the cracks, and carved the result for the Shang king.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Ox Scapula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shoulder blade of an ox, one of the two main kinds of oracle bone.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Turtle Plastron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flat underside shell of a turtle, the other main kind of oracle bone.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Oracle-Bone Script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earliest known form of Chinese writing, carved onto the oracle bones; ancestor of modern Chinese characters.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Pyromancy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Divination by fire or heat - reading the cracks made when a bone is heated.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Ancestor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dead family member the Shang believed could influence the living and be asked for guidance.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Inscription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words carved into an oracle bone recording the question and sometimes the answer.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Yellow River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river valley of northern China where the Shang dynasty arose.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Primary Source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object or record made at the time being studied, such as an oracle bone, used as direct evidence.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tell students that more than 3,000 years ago Chinese kings tried to tell the future by burning a bone until it cracked - and that the marks they carved on those bones turned out to be the oldest Chinese writing. Ask how a divination ritual could give a whole civilization its first written records.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Slow down on slides 6-7 to make the divination ritual concrete (diviner, heat, cracks, pyromancy), on slide 8 for oracle-bone script and inscriptions, and on slide 11 for oracle bones as a primary source.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Reference Guide, the What-Oracle-Bones-Reveal-vs-Uncertain table, and the Primary Source Spotlight on Frank Chalfant. Circulate during the source analysis; the analysis question (how the bones work as a primary source) is the richest discussion point.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can be finished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the paradox that a divination ritual produced China’s first writing, then the big idea that oracle bones are both a ritual and a record.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Stop at the oracle-bone photo, the divination slides, the oracle-bone-script slide, and the primary-source slide for guided discussion.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the What-Oracle-Bones-Reveal-vs-Uncertain table, Primary Source Spotlight (Chalfant), Analysis, and the final written response on why oracle bones matter.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(the Shang dynasty, what oracle bones were, the real bone photo, divination, the divination process, and oracle-bone script) with Guided Notes sections 1-5, plus Activity Part 1 (Reference Guide) and Part 2 (the reveal-vs-uncertain table).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9-13 (from oracle bones to modern Chinese, the 1899 rediscovery, the window into Shang life, why they matter, and takeaways) with Guided Notes sections 6-9, then the Primary Source Spotlight, Analysis, Final Response,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Shang dynasty arose along which river?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oracle bone was usually made from a turtle plastron or 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Divination means: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 get an answer from an oracle bone, the diviner: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cracks that formed when an oracle bone was heated were read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Oracle-bone script is important because it 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words carved into an oracle bone are called the: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For centuries before 1899, oracle bones were sold 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Historians call oracle bones a primary source because they: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Oracle-bone script matters today because it 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an oracle bone used for?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Oracle-bone script is important because it 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diviner got an answer from an oracle bone by: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how the Shang used oracle bones for divination AND why oracle-bone script is important to the history of writing. Use at least TWO vocabulary terms from the lesson (oracle bone, diviner, divination, oracle-bone script, inscription, ancestor).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Oracle Bone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What Oracle Bones Reveal vs. What Stays Uncertain table (10 cells, graded holistically)</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(5 questions across sourcing/comprehension/analysis)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~3-4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(divination, oracle-bone script, primary source + one revelation, a defended position)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important idea to keep linked all lesson is that ONE object is both a religious ritual and a historical record. Students tend to grab one and drop the other. Keep returning to it: the Shang cracked the bone to tell the future (ritual), but the writing they carved to record it is what makes the bone a treasure for historians (record).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divination process physical. Walk it out loud in order - carve the question, drill hollows in the back, press in a red-hot poker, listen for the pop, read the cracks. Teenagers remember the red-hot-poker step; anchor 'pyromancy' (divination by fire) to that vivid image so the vocabulary sticks.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Correct the biggest misconception head-on: oracle-bone script has been read - it is NOT an undeciphered mystery like the Indus script. Scholars can read most of it, and it is the direct ancestor of modern Chinese characters. If students blur this toolkit with the Indus Valley lesson, stop and separate the two clearly.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Primary Source Spotlight, coach students to use the three tiers in order. The two Sourcing questions are answerable from the author line and citation alone (who Chalfant was, the 1906 date, the Carnegie Museum journal) - students often skip straight to the excerpt. The Comprehension questions come from the excerpt itself. Only the final Analysis question requires connecting Chalfant's account to the primary-source and oracle-bone-script slides.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Chalfant excerpt reads slightly above the rest of the toolkit (about an 8th-grade level). Read it aloud once while students follow along; the intro includes a WORD HELP gloss for the hardest terms (divination, plastron, scapula, engraved). Then have students reread one paragraph at a time and restate it in their own words before answering.</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Ask the Oracle Bone</w:t>
      </w:r>
    </w:p>
    <w:p>
      <w:pPr>
        <w:spacing w:line="336" w:lineRule="auto"/>
        <w:jc w:val="left"/>
      </w:pPr>
      <w:r>
        <w:rPr>
          <w:rFonts w:ascii="Arial" w:cs="Arial" w:eastAsia="Arial" w:hAnsi="Arial"/>
          <w:b w:val="false"/>
          <w:bCs w:val="false"/>
          <w:i w:val="false"/>
          <w:iCs w:val="false"/>
          <w:color w:val="333333"/>
          <w:sz w:val="22"/>
          <w:szCs w:val="22"/>
        </w:rPr>
        <w:t xml:space="preserve">Give each student a paper 'bone' (an index card cut in a bone shape). Have them write a real yes-or-no question they would want answered, then draw a jagged 'crack' and decide, by a rule they choose in advance (for example, crack points up = yes), what the ancestors 'answered.' Afterward they write a short reflection on how it would feel to make big decisions - going to war, planting crops - based only on cracks in a bone. This makes the logic and the limits of divination concrete. Requires only index cards and pencils.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From Bone to Character</w:t>
      </w:r>
    </w:p>
    <w:p>
      <w:pPr>
        <w:spacing w:line="336" w:lineRule="auto"/>
        <w:jc w:val="left"/>
      </w:pPr>
      <w:r>
        <w:rPr>
          <w:rFonts w:ascii="Arial" w:cs="Arial" w:eastAsia="Arial" w:hAnsi="Arial"/>
          <w:b w:val="false"/>
          <w:bCs w:val="false"/>
          <w:i w:val="false"/>
          <w:iCs w:val="false"/>
          <w:color w:val="333333"/>
          <w:sz w:val="22"/>
          <w:szCs w:val="22"/>
        </w:rPr>
        <w:t xml:space="preserve">Provide a small handout pairing four or five oracle-bone signs with their modern Chinese characters (easy to find for sun, moon, water, person, and mountain). Have students study each pair and write a sentence explaining how the modern character still echoes the ancient one. This shows, in a way students can see for themselves, that oracle-bone script really is the ancestor of writing used today. Requires only the handout.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Primary Source vs. Legend</w:t>
      </w:r>
    </w:p>
    <w:p>
      <w:pPr>
        <w:spacing w:line="336" w:lineRule="auto"/>
        <w:jc w:val="left"/>
      </w:pPr>
      <w:r>
        <w:rPr>
          <w:rFonts w:ascii="Arial" w:cs="Arial" w:eastAsia="Arial" w:hAnsi="Arial"/>
          <w:b w:val="false"/>
          <w:bCs w:val="false"/>
          <w:i w:val="false"/>
          <w:iCs w:val="false"/>
          <w:color w:val="333333"/>
          <w:sz w:val="22"/>
          <w:szCs w:val="22"/>
        </w:rPr>
        <w:t xml:space="preserve">Give students two short statements about the Shang - one drawn from an oracle-bone inscription (a real question a king asked) and one from a much later legend written centuries afterward. In pairs, they decide which is the primary source and defend their choice in writing, then explain why historians trust one more than the other. This extends the lesson's key idea that oracle bones are direct evidence, not a later story. Requires only the handout.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Shang cracked bones to answer questions we would now put to science - will it rain, will the harvest be good, should we go to war. Why do you think people in a world without science turned to divination, and what does that tell us about what all humans want from the future?</w:t>
      </w:r>
    </w:p>
    <w:p>
      <w:pPr>
        <w:spacing w:after="80"/>
      </w:pPr>
    </w:p>
    <w:p>
      <w:pPr>
        <w:spacing w:line="336" w:lineRule="auto"/>
        <w:jc w:val="left"/>
      </w:pPr>
      <w:r>
        <w:rPr>
          <w:rFonts w:ascii="Arial" w:cs="Arial" w:eastAsia="Arial" w:hAnsi="Arial"/>
          <w:b/>
          <w:bCs/>
          <w:i w:val="false"/>
          <w:iCs w:val="false"/>
          <w:color w:val="333333"/>
          <w:sz w:val="22"/>
          <w:szCs w:val="22"/>
        </w:rPr>
        <w:t xml:space="preserve">2. Oracle bones started as a religious ritual but ended up as history's record of the Shang. Can you think of other things people make for one purpose that later become priceless evidence for something completely different?</w:t>
      </w:r>
    </w:p>
    <w:p>
      <w:pPr>
        <w:spacing w:after="80"/>
      </w:pPr>
    </w:p>
    <w:p>
      <w:pPr>
        <w:spacing w:line="336" w:lineRule="auto"/>
        <w:jc w:val="left"/>
      </w:pPr>
      <w:r>
        <w:rPr>
          <w:rFonts w:ascii="Arial" w:cs="Arial" w:eastAsia="Arial" w:hAnsi="Arial"/>
          <w:b/>
          <w:bCs/>
          <w:i w:val="false"/>
          <w:iCs w:val="false"/>
          <w:color w:val="333333"/>
          <w:sz w:val="22"/>
          <w:szCs w:val="22"/>
        </w:rPr>
        <w:t xml:space="preserve">3. Oracle-bone script is the direct ancestor of Chinese characters still used by over a billion people, while many other ancient scripts died out completely. Why might a writing system survive for more than three thousand years, and what would be gained or lost if it finally changed?</w:t>
      </w:r>
    </w:p>
    <w:p>
      <w:pPr>
        <w:spacing w:after="80"/>
      </w:pPr>
    </w:p>
    <w:p>
      <w:pPr>
        <w:spacing w:line="336" w:lineRule="auto"/>
        <w:jc w:val="left"/>
      </w:pPr>
      <w:r>
        <w:rPr>
          <w:rFonts w:ascii="Arial" w:cs="Arial" w:eastAsia="Arial" w:hAnsi="Arial"/>
          <w:b/>
          <w:bCs/>
          <w:i w:val="false"/>
          <w:iCs w:val="false"/>
          <w:color w:val="333333"/>
          <w:sz w:val="22"/>
          <w:szCs w:val="22"/>
        </w:rPr>
        <w:t xml:space="preserve">4. For centuries oracle bones were ground up as 'dragon bone' medicine before anyone realized what they were. What does that story teach us about how easily history can be destroyed, and whose job it is to recognize what matters?</w:t>
      </w:r>
    </w:p>
    <w:p>
      <w:pPr>
        <w:spacing w:after="80"/>
      </w:pPr>
    </w:p>
    <w:p>
      <w:pPr>
        <w:spacing w:line="336" w:lineRule="auto"/>
        <w:jc w:val="left"/>
      </w:pPr>
      <w:r>
        <w:rPr>
          <w:rFonts w:ascii="Arial" w:cs="Arial" w:eastAsia="Arial" w:hAnsi="Arial"/>
          <w:b/>
          <w:bCs/>
          <w:i w:val="false"/>
          <w:iCs w:val="false"/>
          <w:color w:val="333333"/>
          <w:sz w:val="22"/>
          <w:szCs w:val="22"/>
        </w:rPr>
        <w:t xml:space="preserve">5. Historians say oracle bones are trustworthy because they are a primary source - written at the time of the Shang. Why is a question a Shang king actually asked stronger evidence than an exciting story about him written a thousand years later?</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2026-09-07T18:08:37.457Z</dcterms:created>
  <dcterms:modified xsi:type="dcterms:W3CDTF">2026-09-07T18:08:37.457Z</dcterms:modified>
</cp:coreProperties>
</file>

<file path=docProps/custom.xml><?xml version="1.0" encoding="utf-8"?>
<Properties xmlns="http://schemas.openxmlformats.org/officeDocument/2006/custom-properties" xmlns:vt="http://schemas.openxmlformats.org/officeDocument/2006/docPropsVTypes"/>
</file>