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Oracle Bones and Early Chinese Writing</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a ritual for cracking bones give China its oldest writing - and a window into a world three thousand years gone?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this activity you work through five parts about the Shang oracle bones and the earliest Chinese writing. Part 1 is the Oracle Bone Reference Guide - fill in the five missing vocabulary terms using the lesson slides and your Guided Notes.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what oracle bones were and how Shang diviners used them for divination - applying heat, reading the cracks, and inscribing the results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oracle-bone script became the earliest known form of Chinese writing and the ancestor of modern Chinese characters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how historians use oracle bones as a primary source to learn about the Shang dynasty</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Oracle Bone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What Oracle Bones Reveal vs. What Stays Uncertain</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Analysis - Divination, Writing, and Evidence</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Response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Oracle Bone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ox shoulder blade or turtle shell that Shang diviners heated and read to ask the ancestors questions.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Shang Dynasty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early Chinese dynasty (about 1600-1046 BCE) along the Yellow River that produced the oracle bones.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practice of trying to learn the future or the will of the ancestors by reading signs.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Diviner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specialist who prepared the bone, applied heat, and read the cracks for the Shang king.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earliest known form of Chinese writing, carved onto the oracle bones.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Ox Scapula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shoulder blade of an ox, one of the two main kinds of oracle bone.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flat underside shell of a turtle, the other main kind of oracle bone.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Ancestor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dead family member the Shang believed could influence the living and be asked for guidance.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words carved into the bone recording the question and sometimes the answer.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Yellow River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river valley of northern China where the Shang dynasty arose.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What Oracle Bones Reveal vs. What Stays Uncertain</w:t>
      </w:r>
    </w:p>
    <w:p>
      <w:pPr>
        <w:spacing w:line="336" w:lineRule="auto"/>
        <w:jc w:val="left"/>
      </w:pPr>
      <w:r>
        <w:rPr>
          <w:rFonts w:ascii="Arial" w:cs="Arial" w:eastAsia="Arial" w:hAnsi="Arial"/>
          <w:b w:val="false"/>
          <w:bCs w:val="false"/>
          <w:i w:val="false"/>
          <w:iCs w:val="false"/>
          <w:color w:val="333333"/>
          <w:sz w:val="22"/>
          <w:szCs w:val="22"/>
        </w:rPr>
        <w:t xml:space="preserve">Fill in each cell using the lesson slides and your Guided Notes. For each question historians ask, write what the oracle bones CAN reveal about the Shang and what still stays uncertain. This is the heart of using an ancient object as evidence: the bones tell us a great deal, but not everything.</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 Question Historians Ask</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Oracle Bones Reveal</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Stays Uncertain</w:t>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ruled the Shang?</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did the Shang worry about?</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did the Shang believe?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did their writing work?</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did we even get the bones?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below, then answer the sourcing, comprehension, and analysis questions that follow. This is a real early study of oracle-bone writing, written by one of the first Western scholars to examine the bones and published in an American museum journal in 1906. The wording has been adapted and simplified so it is easier to read.</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'divination' = trying to learn the future or the will of the spirits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'plastron' = the flat under-shell of a turtle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'scapula' = a shoulder blade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'engraved' = carved into a hard surface.</w:t>
      </w:r>
    </w:p>
    <w:p>
      <w:pPr>
        <w:spacing w:after="80"/>
      </w:pPr>
    </w:p>
    <w:p>
      <w:pPr>
        <w:keepNext/>
        <w:keepLines/>
        <w:spacing w:after="40" w:before="40"/>
      </w:pPr>
      <w:r>
        <w:rPr>
          <w:rFonts w:ascii="Arial" w:cs="Arial" w:eastAsia="Arial" w:hAnsi="Arial"/>
          <w:b/>
          <w:bCs/>
          <w:color w:val="1B2A4A"/>
          <w:sz w:val="22"/>
          <w:szCs w:val="22"/>
        </w:rPr>
        <w:t xml:space="preserve">Early Chinese Writing (from the Memoirs of the Carnegie Museum) (Frank H. Chalfant, 1906)</w:t>
      </w:r>
    </w:p>
    <w:p>
      <w:pPr>
        <w:keepNext/>
        <w:keepLines/>
        <w:spacing w:after="80"/>
      </w:pPr>
      <w:r>
        <w:rPr>
          <w:rFonts w:ascii="Arial" w:cs="Arial" w:eastAsia="Arial" w:hAnsi="Arial"/>
          <w:i w:val="false"/>
          <w:iCs w:val="false"/>
          <w:color w:val="333333"/>
          <w:sz w:val="22"/>
          <w:szCs w:val="22"/>
        </w:rPr>
        <w:t xml:space="preserve">Frank H. Chalfant was an American scholar and one of the first Westerners to study and copy the Chinese oracle bones. In this 1906 study he describes how the Shang people wrote on bone and shell and used these pieces to divine the will of their ancestors.</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The Chinese of the Shang period did not write on paper, for paper had not yet been invented. Their earliest writing has come down to us instead upon bone and shell. The pieces most often used were the flat under-shell of the tortoise and the shoulder blade of the ox. On these the men of that ancient time carved the beginnings of the Chinese script.</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But these bones were not simply writing tablets. They were the tools of divination. When the king or his diviner wished to know the will of the ancestors, a question was prepared and often cut into the bone itself. A heated point was then pressed against the back of the shell or bone until the heat split it, and fine cracks ran out across the surface. The diviner studied these cracks and read in them the answer of the spirits - whether the harvest would be good, whether the rains would come, whether it was wise to go to war.</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Afterward the question, and sometimes its outcome, was engraved beside the crack. In this way the bone became a lasting record. The signs so carved are plainly an early form of the writing still used in China today, and they open to us a window upon a people who lived more than three thousand years ago.</w:t>
      </w:r>
    </w:p>
    <w:p>
      <w:pPr>
        <w:keepLines/>
        <w:spacing w:after="120"/>
        <w:ind w:right="240"/>
        <w:jc w:val="right"/>
      </w:pPr>
      <w:r>
        <w:rPr>
          <w:rFonts w:ascii="Arial" w:cs="Arial" w:eastAsia="Arial" w:hAnsi="Arial"/>
          <w:color w:val="333333"/>
          <w:sz w:val="18"/>
          <w:szCs w:val="18"/>
        </w:rPr>
        <w:t xml:space="preserve">— Adapted from: Frank H. Chalfant, "Early Chinese Writing," Memoirs of the Carnegie Museum, Vol. IV, No. 1 (1906).</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account, in what year was it published, and what made him qualified to describe oracle bones? Use the author name and the context line above.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citation, in what kind of publication did this account first appear?</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Chalfant, what two kinds of bone or shell did the Shang write on, and why did they not simply use paper?</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According to the excerpt, describe the steps the diviner followed to get an answer, and name TWO of the questions the diviner might ask.</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Chalfant says that in this way "the bone became a lasting record." Using the excerpt AND your Guided Notes, explain how oracle bones serve as a PRIMARY SOURCE that lets historians learn about the Shang, and why the writing on them matters. Give at least TWO things the bones reveal.</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Divination, Writing, and Evidence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Explain what DIVINATION was for the Shang, and describe the steps a DIVINER followed to get an answer from an oracle bone.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is ORACLE-BONE SCRIPT, and why is it important both to the Shang and to the whole history of Chinese writing?</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Explain why oracle bones are called a PRIMARY SOURCE, and give TWO things they reveal about the Shang dynasty.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Oracle bones are often called one of the most important discoveries in the study of ancient China. Write a paragraph of 5-7 sentences answering: Why do oracle bones matter so much? Your paragraph MUST (1) describe what oracle bones were and how the Shang used them in DIVINATION (heat, cracks, and the ancestors); (2) explain that ORACLE-BONE SCRIPT is the earliest known Chinese writing and the ancestor of modern Chinese characters; (3) explain why oracle bones are a PRIMARY SOURCE and name at least ONE thing they reveal about the Shang; and (4) take a clear position, defended with evidence from the lesson or from Chalfant's account, on whether oracle bones matter more as a religious ritual, more as a historical record, or equally as both.</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Describes what oracle bones were (ox scapula or turtle plastron) and how the Shang used them in divination (a heated poker cracked the bone; the diviner read the cracks as the ancestors’ answer)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Explains that oracle-bone script is the earliest known Chinese writing and the ancestor of modern Chinese characters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Explains why oracle bones are a primary source (written at the time of the Shang) and names at least one thing they reveal (kings and wars, harvest and weather, or ancestor religion)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Takes a clear, defended position, using specific evidence from the lesson or from Chalfant, on whether oracle bones matter more as ritual, more as record, or equally as both</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2026-09-07T18:08:37.064Z</dcterms:created>
  <dcterms:modified xsi:type="dcterms:W3CDTF">2026-09-07T18:08:37.064Z</dcterms:modified>
</cp:coreProperties>
</file>

<file path=docProps/custom.xml><?xml version="1.0" encoding="utf-8"?>
<Properties xmlns="http://schemas.openxmlformats.org/officeDocument/2006/custom-properties" xmlns:vt="http://schemas.openxmlformats.org/officeDocument/2006/docPropsVTypes"/>
</file>