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ORACLE BONES AND EARLY CHINESE WRITING</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Oracle Bone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Oracle Bone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 ox shoulder blade or turtle shell that Shang diviners heated and read to ask the ancestors questions.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Shang Dynasty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early Chinese dynasty (about 1600-1046 BCE) along the Yellow River that produced the oracle bones.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Divination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practice of trying to learn the future or the will of the ancestors by reading signs.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Diviner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specialist who prepared the bone, applied heat, and read the cracks for the Shang king.</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Oracle-Bone Script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earliest known form of Chinese writing, carved onto the oracle bones.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Ox Scapula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shoulder blade of an ox, one of the two main kinds of oracle bone.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Turtle Plastron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flat underside shell of a turtle, the other main kind of oracle bone.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Ancestor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dead family member the Shang believed could influence the living and be asked for guidance.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Inscription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words carved into the bone recording the question and sometimes the answer.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Yellow River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river valley of northern China where the Shang dynasty arose.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What Oracle Bones Reveal vs. What Stays Uncertain</w:t>
      </w:r>
    </w:p>
    <w:p>
      <w:pPr>
        <w:spacing w:line="336" w:lineRule="auto"/>
        <w:jc w:val="left"/>
      </w:pPr>
      <w:r>
        <w:rPr>
          <w:rFonts w:ascii="Arial" w:cs="Arial" w:eastAsia="Arial" w:hAnsi="Arial"/>
          <w:b w:val="false"/>
          <w:bCs w:val="false"/>
          <w:i w:val="false"/>
          <w:iCs w:val="false"/>
          <w:color w:val="333333"/>
          <w:sz w:val="22"/>
          <w:szCs w:val="22"/>
        </w:rPr>
        <w:t xml:space="preserve">Fill in each cell using the lesson slides and your Guided Notes. For each question historians ask, write what the oracle bones CAN reveal about the Shang and what still stays uncertain. This is the heart of using an ancient object as evidence: the bones tell us a great deal, but not everything.</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 Question Historians Ask</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Oracle Bones Reveal</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What Stays Uncertain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Who ruled the Shang?</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bones name specific Shang kings and record their reigns and battles, which helped confirm the dynasty was real</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 still do not know everything about court life or how ordinary people viewed their kings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 Shang worry about?</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questions ask about harvests, rain, war, sickness, and sacrifices, so we know their biggest concerns</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bones record the question, but often not whether the ancestors’ answer actually came true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did the Shang believe?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bones show they consulted their ancestors and offered sacrifices, revealing an ancestor-centered religion</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We cannot fully recover the myths, prayers, or feelings behind the rituals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did their writing work?</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Oracle-bone script shows an early Chinese writing system of over a thousand signs, each standing for a word or idea</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Scholars still cannot read every sign, and some inscriptions remain only partly understood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How did we even get the bones?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bones survived buried in the ground and were rediscovered in 1899, then collected and studied by scholars</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Countless bones were ground up as ‘dragon bone’ medicine first, so we will never know how many records were lost</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early study of oracle-bone writing, written by one of the first Western scholars to examine the bones and published in an American museum journal in 1906. The wording has been adapted and simplified so it is easier to read.</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'divination' = trying to learn the future or the will of the spirits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'plastron' = the flat under-shell of a turtle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'scapula' = a shoulder blade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'engraved' = carved into a hard surface.</w:t>
      </w:r>
    </w:p>
    <w:p>
      <w:pPr>
        <w:spacing w:after="80"/>
      </w:pPr>
    </w:p>
    <w:p>
      <w:pPr>
        <w:keepNext/>
        <w:keepLines/>
        <w:spacing w:after="40" w:before="40"/>
      </w:pPr>
      <w:r>
        <w:rPr>
          <w:rFonts w:ascii="Arial" w:cs="Arial" w:eastAsia="Arial" w:hAnsi="Arial"/>
          <w:b/>
          <w:bCs/>
          <w:color w:val="1B2A4A"/>
          <w:sz w:val="22"/>
          <w:szCs w:val="22"/>
        </w:rPr>
        <w:t xml:space="preserve">Early Chinese Writing (from the Memoirs of the Carnegie Museum) (Frank H. Chalfant, 1906)</w:t>
      </w:r>
    </w:p>
    <w:p>
      <w:pPr>
        <w:keepNext/>
        <w:keepLines/>
        <w:spacing w:after="80"/>
      </w:pPr>
      <w:r>
        <w:rPr>
          <w:rFonts w:ascii="Arial" w:cs="Arial" w:eastAsia="Arial" w:hAnsi="Arial"/>
          <w:i w:val="false"/>
          <w:iCs w:val="false"/>
          <w:color w:val="333333"/>
          <w:sz w:val="22"/>
          <w:szCs w:val="22"/>
        </w:rPr>
        <w:t xml:space="preserve">Frank H. Chalfant was an American scholar and one of the first Westerners to study and copy the Chinese oracle bones. In this 1906 study he describes how the Shang people wrote on bone and shell and used these pieces to divine the will of their ancestors.</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The Chinese of the Shang period did not write on paper, for paper had not yet been invented. Their earliest writing has come down to us instead upon bone and shell. The pieces most often used were the flat under-shell of the tortoise and the shoulder blade of the ox. On these the men of that ancient time carved the beginnings of the Chinese script.</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But these bones were not simply writing tablets. They were the tools of divination. When the king or his diviner wished to know the will of the ancestors, a question was prepared and often cut into the bone itself. A heated point was then pressed against the back of the shell or bone until the heat split it, and fine cracks ran out across the surface. The diviner studied these cracks and read in them the answer of the spirits - whether the harvest would be good, whether the rains would come, whether it was wise to go to war.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Afterward the question, and sometimes its outcome, was engraved beside the crack. In this way the bone became a lasting record. The signs so carved are plainly an early form of the writing still used in China today, and they open to us a window upon a people who lived more than three thousand years ago.</w:t>
      </w:r>
    </w:p>
    <w:p>
      <w:pPr>
        <w:keepLines/>
        <w:spacing w:after="120"/>
        <w:ind w:right="240"/>
        <w:jc w:val="right"/>
      </w:pPr>
      <w:r>
        <w:rPr>
          <w:rFonts w:ascii="Arial" w:cs="Arial" w:eastAsia="Arial" w:hAnsi="Arial"/>
          <w:color w:val="333333"/>
          <w:sz w:val="18"/>
          <w:szCs w:val="18"/>
        </w:rPr>
        <w:t xml:space="preserve">— Adapted from: Frank H. Chalfant, "Early Chinese Writing," Memoirs of the Carnegie Museum, Vol. IV, No. 1 (1906).</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account, in what year was it published, and what made him qualified to describe oracle bones? Use the author name and the context line above.</w:t>
      </w:r>
    </w:p>
    <w:p>
      <w:pPr>
        <w:keepNext/>
        <w:keepLines/>
        <w:spacing w:after="120"/>
        <w:ind w:left="360"/>
      </w:pPr>
      <w:r>
        <w:rPr>
          <w:rFonts w:ascii="Arial" w:cs="Arial" w:eastAsia="Arial" w:hAnsi="Arial"/>
          <w:b/>
          <w:bCs/>
          <w:i/>
          <w:iCs/>
          <w:color w:val="145F58"/>
          <w:sz w:val="22"/>
          <w:szCs w:val="22"/>
        </w:rPr>
        <w:t xml:space="preserve">(1) Frank H. Chalfant wrote it, and it was published in 1906. (2) He was an American scholar and one of the first Westerners to study and copy the Chinese oracle bones.</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citation, in what kind of publication did this account first appear?</w:t>
      </w:r>
    </w:p>
    <w:p>
      <w:pPr>
        <w:keepNext/>
        <w:keepLines/>
        <w:spacing w:after="120"/>
        <w:ind w:left="360"/>
      </w:pPr>
      <w:r>
        <w:rPr>
          <w:rFonts w:ascii="Arial" w:cs="Arial" w:eastAsia="Arial" w:hAnsi="Arial"/>
          <w:b/>
          <w:bCs/>
          <w:i/>
          <w:iCs/>
          <w:color w:val="145F58"/>
          <w:sz w:val="22"/>
          <w:szCs w:val="22"/>
        </w:rPr>
        <w:t xml:space="preserve">It first appeared in the Memoirs of the Carnegie Museum (Vol. IV, No. 1, 1906), an American museum journal.</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Chalfant, what two kinds of bone or shell did the Shang write on, and why did they not simply use paper?</w:t>
      </w:r>
    </w:p>
    <w:p>
      <w:pPr>
        <w:keepNext/>
        <w:keepLines/>
        <w:spacing w:after="120"/>
        <w:ind w:left="360"/>
      </w:pPr>
      <w:r>
        <w:rPr>
          <w:rFonts w:ascii="Arial" w:cs="Arial" w:eastAsia="Arial" w:hAnsi="Arial"/>
          <w:b/>
          <w:bCs/>
          <w:i/>
          <w:iCs/>
          <w:color w:val="145F58"/>
          <w:sz w:val="22"/>
          <w:szCs w:val="22"/>
        </w:rPr>
        <w:t xml:space="preserve">(1) They wrote on the flat under-shell of the tortoise (turtle plastron) and the shoulder blade of the ox (ox scapula). (2) They did not use paper because paper had not yet been invented.</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describe the steps the diviner followed to get an answer, and name TWO of the questions the diviner might ask.</w:t>
      </w:r>
    </w:p>
    <w:p>
      <w:pPr>
        <w:keepNext/>
        <w:keepLines/>
        <w:spacing w:after="120"/>
        <w:ind w:left="360"/>
      </w:pPr>
      <w:r>
        <w:rPr>
          <w:rFonts w:ascii="Arial" w:cs="Arial" w:eastAsia="Arial" w:hAnsi="Arial"/>
          <w:b/>
          <w:bCs/>
          <w:i/>
          <w:iCs/>
          <w:color w:val="145F58"/>
          <w:sz w:val="22"/>
          <w:szCs w:val="22"/>
        </w:rPr>
        <w:t xml:space="preserve">(1) A question was prepared and often cut into the bone, then a heated point was pressed against the back until the heat split it and fine cracks ran across the surface; the diviner read the cracks as the answer of the spirits. (2) Two of the questions (any two): whether the harvest would be good, whether the rains would come, or whether it was wise to go to war.</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Chalfant says that in this way "the bone became a lasting record." Using the excerpt AND your Guided Notes, explain how oracle bones serve as a PRIMARY SOURCE that lets historians learn about the Shang, and why the writing on them matters. Give at least TWO things the bones reveal.</w:t>
      </w:r>
    </w:p>
    <w:p>
      <w:pPr>
        <w:keepLines/>
        <w:spacing w:after="120"/>
        <w:ind w:left="360"/>
      </w:pPr>
      <w:r>
        <w:rPr>
          <w:rFonts w:ascii="Arial" w:cs="Arial" w:eastAsia="Arial" w:hAnsi="Arial"/>
          <w:b/>
          <w:bCs/>
          <w:i/>
          <w:iCs/>
          <w:color w:val="145F58"/>
          <w:sz w:val="22"/>
          <w:szCs w:val="22"/>
        </w:rPr>
        <w:t xml:space="preserve">(1) Because a diviner engraved the question, and sometimes its outcome, beside the crack, each bone became a written record made at the time of the Shang themselves - which is exactly what makes it a primary source, direct evidence rather than a later story. (2) From the bones historians learn at least two things (any two): the names of real Shang kings and their wars, which helped prove the dynasty was real; the everyday worries of the kingdom, such as the harvest, the rain, and whether to go to war; and the Shang religion of consulting ancestors and offering sacrifices. (3) The writing matters because oracle-bone script is the earliest known Chinese writing and the ancestor of modern Chinese characters, so the bones are both a record of the Shang and the beginning of a writing tradition still alive today.</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Divination, Writing, and Evidence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Explain what DIVINATION was for the Shang, and describe the steps a DIVINER followed to get an answer from an oracle bone.</w:t>
      </w:r>
    </w:p>
    <w:p>
      <w:pPr>
        <w:keepLines/>
        <w:spacing w:after="160"/>
        <w:ind w:left="360"/>
      </w:pPr>
      <w:r>
        <w:rPr>
          <w:rFonts w:ascii="Arial" w:cs="Arial" w:eastAsia="Arial" w:hAnsi="Arial"/>
          <w:b/>
          <w:bCs/>
          <w:i/>
          <w:iCs/>
          <w:color w:val="145F58"/>
          <w:sz w:val="22"/>
          <w:szCs w:val="22"/>
        </w:rPr>
        <w:t xml:space="preserve">(1) DIVINATION was the practice of trying to learn the future or the will of the ancestors by reading signs; the Shang believed their ancestors already knew the answer and could be asked. (2) The DIVINER prepared the bone (an ox scapula or turtle plastron), often carved the question into it, drilled small hollows in the back, pressed a red-hot poker into the hollows until the heat made the bone CRACK, and then read the shape of the cracks as the ancestors’ yes-or-no answer - a method called pyromancy.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ORACLE-BONE SCRIPT, and why is it important both to the Shang and to the whole history of Chinese writing?</w:t>
      </w:r>
    </w:p>
    <w:p>
      <w:pPr>
        <w:keepLines/>
        <w:spacing w:after="160"/>
        <w:ind w:left="360"/>
      </w:pPr>
      <w:r>
        <w:rPr>
          <w:rFonts w:ascii="Arial" w:cs="Arial" w:eastAsia="Arial" w:hAnsi="Arial"/>
          <w:b/>
          <w:bCs/>
          <w:i/>
          <w:iCs/>
          <w:color w:val="145F58"/>
          <w:sz w:val="22"/>
          <w:szCs w:val="22"/>
        </w:rPr>
        <w:t xml:space="preserve">(1) ORACLE-BONE SCRIPT is the earliest known form of Chinese writing, carved onto the oracle bones, with over a thousand signs, each standing for a word or idea. (2) It matters to the Shang because the INSCRIPTIONS record real questions, dates, kings, and events, giving the Shang their own written voice; it matters to the history of writing because it is the direct ancestor of the Chinese characters used today by more than a billion people, making Chinese one of the oldest writing systems still in use.</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why oracle bones are called a PRIMARY SOURCE, and give TWO things they reveal about the Shang dynasty.</w:t>
      </w:r>
    </w:p>
    <w:p>
      <w:pPr>
        <w:keepLines/>
        <w:spacing w:after="160"/>
        <w:ind w:left="360"/>
      </w:pPr>
      <w:r>
        <w:rPr>
          <w:rFonts w:ascii="Arial" w:cs="Arial" w:eastAsia="Arial" w:hAnsi="Arial"/>
          <w:b/>
          <w:bCs/>
          <w:i/>
          <w:iCs/>
          <w:color w:val="145F58"/>
          <w:sz w:val="22"/>
          <w:szCs w:val="22"/>
        </w:rPr>
        <w:t xml:space="preserve">(1) Oracle bones are a PRIMARY SOURCE because they were written at the time of the Shang themselves, so they are direct evidence made during the very period being studied, not a later story or legend. (2) Two things they reveal (any two): the names of real Shang kings and their wars (which helped prove the dynasty was real); the kingdom’s worries about harvests, rain, and war; and the Shang religion of consulting ancestors and offering sacrifices.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Oracle bones are often called one of the most important discoveries in the study of ancient China. Write a paragraph of 5-7 sentences answering: Why do oracle bones matter so much? Your paragraph MUST (1) describe what oracle bones were and how the Shang used them in DIVINATION (heat, cracks, and the ancestors); (2) explain that ORACLE-BONE SCRIPT is the earliest known Chinese writing and the ancestor of modern Chinese characters; (3) explain why oracle bones are a PRIMARY SOURCE and name at least ONE thing they reveal about the Shang; and (4) take a clear position, defended with evidence from the lesson or from Chalfant's account, on whether oracle bones matter more as a religious ritual, more as a historical record, or equally as both.</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Describes what oracle bones were (ox scapula or turtle plastron) and how the Shang used them in divination (a heated poker cracked the bone; the diviner read the cracks as the ancestors’ answer)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that oracle-bone script is the earliest known Chinese writing and the ancestor of modern Chinese characters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Explains why oracle bones are a primary source (written at the time of the Shang) and names at least one thing they reveal (kings and wars, harvest and weather, or ancestor religion)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Takes a clear, defended position, using specific evidence from the lesson or from Chalfant, on whether oracle bones matter more as ritual, more as record, or equally as both</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keepLines/>
        <w:spacing w:after="8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keepNext/>
        <w:spacing w:after="20" w:before="40"/>
      </w:pPr>
      <w:r>
        <w:rPr>
          <w:rFonts w:ascii="Trebuchet MS" w:cs="Trebuchet MS" w:eastAsia="Trebuchet MS" w:hAnsi="Trebuchet MS"/>
          <w:b/>
          <w:bCs/>
          <w:color w:val="145F58"/>
          <w:spacing w:val="12"/>
          <w:sz w:val="17"/>
          <w:szCs w:val="17"/>
        </w:rPr>
        <w:t xml:space="preserve">WHAT TO LOOK FOR IN THIS LESSON</w:t>
      </w:r>
    </w:p>
    <w:p>
      <w:pPr>
        <w:keepNext/>
        <w:spacing w:after="20" w:before="20"/>
      </w:pPr>
      <w:r>
        <w:rPr>
          <w:rFonts w:ascii="Trebuchet MS" w:cs="Trebuchet MS" w:eastAsia="Trebuchet MS" w:hAnsi="Trebuchet MS"/>
          <w:b/>
          <w:bCs/>
          <w:color w:val="145F58"/>
          <w:spacing w:val="10"/>
          <w:sz w:val="16"/>
          <w:szCs w:val="16"/>
        </w:rPr>
        <w:t xml:space="preserve">GRADING</w:t>
      </w:r>
    </w:p>
    <w:p>
      <w:pPr>
        <w:keepLines w:val="false"/>
        <w:spacing w:after="60"/>
        <w:ind w:left="360"/>
      </w:pPr>
      <w:r>
        <w:rPr>
          <w:rFonts w:ascii="Arial" w:cs="Arial" w:eastAsia="Arial" w:hAnsi="Arial"/>
          <w:color w:val="1B2A4A"/>
          <w:sz w:val="21"/>
          <w:szCs w:val="21"/>
        </w:rPr>
        <w:t xml:space="preserve">use the evidence rubric - any defensible position earns full credit if it meets the four required elements with accurate, specific evidence and lesson vocabulary.</w:t>
      </w:r>
    </w:p>
    <w:p>
      <w:pPr>
        <w:keepNext/>
        <w:spacing w:after="20" w:before="60"/>
      </w:pPr>
      <w:r>
        <w:rPr>
          <w:rFonts w:ascii="Trebuchet MS" w:cs="Trebuchet MS" w:eastAsia="Trebuchet MS" w:hAnsi="Trebuchet MS"/>
          <w:b/>
          <w:bCs/>
          <w:color w:val="145F58"/>
          <w:spacing w:val="10"/>
          <w:sz w:val="16"/>
          <w:szCs w:val="16"/>
        </w:rPr>
        <w:t xml:space="preserve">SAMPLE FULL-CREDIT RESPONSE</w:t>
      </w:r>
    </w:p>
    <w:p>
      <w:pPr>
        <w:keepLines w:val="false"/>
        <w:spacing w:after="160"/>
        <w:ind w:left="360"/>
      </w:pPr>
      <w:r>
        <w:rPr>
          <w:rFonts w:ascii="Arial" w:cs="Arial" w:eastAsia="Arial" w:hAnsi="Arial"/>
          <w:color w:val="1B2A4A"/>
          <w:sz w:val="21"/>
          <w:szCs w:val="21"/>
        </w:rPr>
        <w:t xml:space="preserve">"Oracle bones matter so much because a single object is both a religious ritual and a priceless historical record. An ORACLE BONE was an ox scapula or turtle plastron that a DIVINER used in DIVINATION: he pressed a red-hot poker into the bone until the heat made it CRACK, then read the cracks as the answer of the ancestors. But the diviner also carved the question, and sometimes the outcome, into the bone in ORACLE-BONE SCRIPT - the earliest known form of Chinese writing and the direct ancestor of the characters over a billion people use today. Because these words were written at the very time of the Shang, oracle bones are a PRIMARY SOURCE: they name real Shang kings and their wars, which helped prove the dynasty was truly real. I think oracle bones matter equally as both a ritual and a record, because it was the ritual of divination that made the Shang write in the first place, and that writing is exactly what lets us hear their voice more than three thousand years later."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2026-09-07T18:08:37.280Z</dcterms:created>
  <dcterms:modified xsi:type="dcterms:W3CDTF">2026-09-07T18:08:37.280Z</dcterms:modified>
</cp:coreProperties>
</file>

<file path=docProps/custom.xml><?xml version="1.0" encoding="utf-8"?>
<Properties xmlns="http://schemas.openxmlformats.org/officeDocument/2006/custom-properties" xmlns:vt="http://schemas.openxmlformats.org/officeDocument/2006/docPropsVTypes"/>
</file>