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Opportunity Cost: The Real Price of Every Decision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Is a free Saturday really free?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Your classmate MAYA CHEN, a high school senior, works about 15 hours a week at $16 an hour and has a long list of things she wants to do - pick up MORE work shifts, take an SAT-prep class, start a small online resale SIDE HUSTLE, hang out with friends, and SAVE for college. Maya cannot do all of them with the limited time and money she has, so every choice forces her to give something up.</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OPPORTUNITY COST as the value of the single BEST alternative given up when you make a choice, and explain why scarcity makes every choice carry one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Distinguish a TRADE-OFF (everything you give up) from the OPPORTUNITY COST (the single best thing given up), and tell EXPLICIT (out-of-pocket money) costs from IMPLICIT (hidden, non-money) costs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the opportunity cost of a decision by naming the NEXT-BEST ALTERNATIVE given up, in real dollars and hours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opportunity-cost and cost-benefit thinking to real teen decisions about SCHOOL, WORK, and SPENDING - and to one marginal 'a little more or less' choice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Opportunity Cost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Opportunity Cost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Calculate Maya Chen's Opportunity Cost - In Real Dollars and Hours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Help Maya Chen Decide - School, Work, and Spending</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Cost-Benefit Recommendation to Maya Chen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Opportunity Cost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value of the single BEST alternative you give up when you make a choice; it is the real cost of any decision, not just the money you spend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the alternatives you give up when you make a choice; opportunity cost is the single best one out of all the trade-offs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one option you would have chosen if your top choice were not available; naming it is how you find the opportunity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Explicit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cost you actually pay out of pocket in money - the price tag, the dollars that leave your wallet for a choice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hidden, non-money cost of a choice - the time, pay, or opportunity you give up that does not show up as a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Scarcity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basic economic problem - unlimited wants meet limited resources - which is the reason every choice has an opportunity cost in the first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Weighing what you give up (the cost, including opportunity cost) against what you gain (the benefit) before choosing, so you pick the greatest net benefit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Net benefit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left over after you subtract the full cost of a choice (including its opportunity cost) from its benefit; the best choice has the greatest net benefit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decision about a little MORE or a little LESS of something (one more work shift, one more hour of study) rather than all-or-nothing; each extra unit has its own opportunity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There's no free lunch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economics saying that every choice has a cost - even a 'free' option costs you the best alternative you gave up to take it</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Opportunity Cost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marginal</w:t>
      </w:r>
      <w:r>
        <w:rPr>
          <w:rFonts w:ascii="Arial" w:cs="Arial" w:eastAsia="Arial" w:hAnsi="Arial"/>
          <w:color w:val="555555"/>
          <w:sz w:val="21"/>
          <w:szCs w:val="21"/>
        </w:rPr>
        <w:t xml:space="preserve">   ·   </w:t>
      </w:r>
      <w:r>
        <w:rPr>
          <w:rFonts w:ascii="Arial" w:cs="Arial" w:eastAsia="Arial" w:hAnsi="Arial"/>
          <w:color w:val="1B2A4A"/>
          <w:sz w:val="21"/>
          <w:szCs w:val="21"/>
        </w:rPr>
        <w:t xml:space="preserve">opportunity cost</w:t>
      </w:r>
      <w:r>
        <w:rPr>
          <w:rFonts w:ascii="Arial" w:cs="Arial" w:eastAsia="Arial" w:hAnsi="Arial"/>
          <w:color w:val="555555"/>
          <w:sz w:val="21"/>
          <w:szCs w:val="21"/>
        </w:rPr>
        <w:t xml:space="preserve">   ·   </w:t>
      </w:r>
      <w:r>
        <w:rPr>
          <w:rFonts w:ascii="Arial" w:cs="Arial" w:eastAsia="Arial" w:hAnsi="Arial"/>
          <w:color w:val="1B2A4A"/>
          <w:sz w:val="21"/>
          <w:szCs w:val="21"/>
        </w:rPr>
        <w:t xml:space="preserve">cost benefit</w:t>
      </w:r>
      <w:r>
        <w:rPr>
          <w:rFonts w:ascii="Arial" w:cs="Arial" w:eastAsia="Arial" w:hAnsi="Arial"/>
          <w:color w:val="555555"/>
          <w:sz w:val="21"/>
          <w:szCs w:val="21"/>
        </w:rPr>
        <w:t xml:space="preserve">   ·   </w:t>
      </w:r>
      <w:r>
        <w:rPr>
          <w:rFonts w:ascii="Arial" w:cs="Arial" w:eastAsia="Arial" w:hAnsi="Arial"/>
          <w:color w:val="1B2A4A"/>
          <w:sz w:val="21"/>
          <w:szCs w:val="21"/>
        </w:rPr>
        <w:t xml:space="preserve">next best</w:t>
      </w:r>
      <w:r>
        <w:rPr>
          <w:rFonts w:ascii="Arial" w:cs="Arial" w:eastAsia="Arial" w:hAnsi="Arial"/>
          <w:color w:val="555555"/>
          <w:sz w:val="21"/>
          <w:szCs w:val="21"/>
        </w:rPr>
        <w:t xml:space="preserve">   ·   </w:t>
      </w:r>
      <w:r>
        <w:rPr>
          <w:rFonts w:ascii="Arial" w:cs="Arial" w:eastAsia="Arial" w:hAnsi="Arial"/>
          <w:color w:val="1B2A4A"/>
          <w:sz w:val="21"/>
          <w:szCs w:val="21"/>
        </w:rPr>
        <w:t xml:space="preserve">implicit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Maya picks one option and gives up the others, the value of the single BEST alternative she gives up is called her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one option Maya would have chosen if her top pick were gone - the option that becomes her opportunity cost - is the </w:t>
      </w:r>
      <w:r>
        <w:rPr>
          <w:u w:val="single" w:color="1B2A4A"/>
        </w:rPr>
        <w:t xml:space="preserve">                </w:t>
      </w:r>
      <w:r>
        <w:rPr>
          <w:rFonts w:ascii="Arial" w:cs="Arial" w:eastAsia="Arial" w:hAnsi="Arial"/>
          <w:color w:val="1B2A4A"/>
          <w:sz w:val="22"/>
          <w:szCs w:val="22"/>
        </w:rPr>
        <w:t xml:space="preserve">-</w:t>
      </w:r>
      <w:r>
        <w:rPr>
          <w:u w:val="single" w:color="1B2A4A"/>
        </w:rPr>
        <w:t xml:space="preserve">                </w:t>
      </w:r>
      <w:r>
        <w:rPr>
          <w:rFonts w:ascii="Arial" w:cs="Arial" w:eastAsia="Arial" w:hAnsi="Arial"/>
          <w:color w:val="1B2A4A"/>
          <w:sz w:val="22"/>
          <w:szCs w:val="22"/>
        </w:rPr>
        <w:t xml:space="preserve"> alternative.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hidden, non-money cost of a choice - like the study time or pay Maya gives up, with no price tag - is called an </w:t>
      </w:r>
      <w:r>
        <w:rPr>
          <w:u w:val="single" w:color="1B2A4A"/>
        </w:rPr>
        <w:t xml:space="preserve">                </w:t>
      </w:r>
      <w:r>
        <w:rPr>
          <w:rFonts w:ascii="Arial" w:cs="Arial" w:eastAsia="Arial" w:hAnsi="Arial"/>
          <w:color w:val="1B2A4A"/>
          <w:sz w:val="22"/>
          <w:szCs w:val="22"/>
        </w:rPr>
        <w:t xml:space="preserve"> cost.</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Weighing what Maya gives up against what she gains, so she picks the greatest net benefit, is called </w:t>
      </w:r>
      <w:r>
        <w:rPr>
          <w:u w:val="single" w:color="1B2A4A"/>
        </w:rPr>
        <w:t xml:space="preserve">                </w:t>
      </w:r>
      <w:r>
        <w:rPr>
          <w:rFonts w:ascii="Arial" w:cs="Arial" w:eastAsia="Arial" w:hAnsi="Arial"/>
          <w:color w:val="1B2A4A"/>
          <w:sz w:val="22"/>
          <w:szCs w:val="22"/>
        </w:rPr>
        <w:t xml:space="preserve">-</w:t>
      </w:r>
      <w:r>
        <w:rPr>
          <w:u w:val="single" w:color="1B2A4A"/>
        </w:rPr>
        <w:t xml:space="preserve">                </w:t>
      </w:r>
      <w:r>
        <w:rPr>
          <w:rFonts w:ascii="Arial" w:cs="Arial" w:eastAsia="Arial" w:hAnsi="Arial"/>
          <w:color w:val="1B2A4A"/>
          <w:sz w:val="22"/>
          <w:szCs w:val="22"/>
        </w:rPr>
        <w:t xml:space="preserve"> thinking.</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decision about a little MORE or a little LESS - like whether to add one more work shift - rather than an all-or-nothing choice, is a </w:t>
      </w:r>
      <w:r>
        <w:rPr>
          <w:u w:val="single" w:color="1B2A4A"/>
        </w:rPr>
        <w:t xml:space="preserve">                </w:t>
      </w:r>
      <w:r>
        <w:rPr>
          <w:rFonts w:ascii="Arial" w:cs="Arial" w:eastAsia="Arial" w:hAnsi="Arial"/>
          <w:color w:val="1B2A4A"/>
          <w:sz w:val="22"/>
          <w:szCs w:val="22"/>
        </w:rPr>
        <w:t xml:space="preserve"> choice.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Maya Chen's Opportunity Cost - In Real Dollars and Hours</w:t>
      </w:r>
    </w:p>
    <w:p>
      <w:pPr>
        <w:spacing w:line="336" w:lineRule="auto"/>
        <w:jc w:val="left"/>
      </w:pPr>
      <w:r>
        <w:rPr>
          <w:rFonts w:ascii="Arial" w:cs="Arial" w:eastAsia="Arial" w:hAnsi="Arial"/>
          <w:b w:val="false"/>
          <w:bCs w:val="false"/>
          <w:i w:val="false"/>
          <w:iCs w:val="false"/>
          <w:color w:val="333333"/>
          <w:sz w:val="22"/>
          <w:szCs w:val="22"/>
        </w:rPr>
        <w:t xml:space="preserve">Maya Chen needs you to put NUMBERS on her choices. Maya earns $16 per hour at work. Use the data table below to calculate Maya Chen's opportunity costs in real dollars and hours. All the numbers you need are in the table - you do not have to look anything up.</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Use of Maya's Time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Maya Gains</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Costs (per hour)</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 a shift</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 earned per hour</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 hour of free time given up</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Hang with friends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fun + rest (no pay)</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 per hour of pay given up</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SAT-prep study</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higher SAT score</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 per hour of pay given up</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Resale side hustle</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 profit per hour</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$16/hour shift OR study time given up</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table, if Maya hangs out with friends for 4 hours instead of working, what is the opportunity cost in DOLLARS? Show your math.</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Maya studies for the SAT for 3 hours instead of working. (a) How much pay does Maya give up? (b) What is the opportunity cost of the study session, in non-dollar terms?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Maya spends 5 hours on her resale side hustle and earns about $10 profit per hour. (a) How much does she earn? (b) If she could have worked a $16/hour shift in that time, what is the opportunity cost of the side hustle - and is it worth it on money alone?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EXPLICIT vs IMPLICIT: Maya pays $80 for the SAT-prep class (the class fee) AND gives up a $48 work shift to attend it. (a) What is the EXPLICIT cost? (b) What is the IMPLICIT cost? (c) What is the REAL (total) cost of the class?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1-2 sentences, explain why naming the NEXT-BEST ALTERNATIVE is the key to finding any opportunity cost.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Help Maya Chen Decide - School, Work, and Spending</w:t>
      </w:r>
    </w:p>
    <w:p>
      <w:pPr>
        <w:spacing w:line="336" w:lineRule="auto"/>
        <w:jc w:val="left"/>
      </w:pPr>
      <w:r>
        <w:rPr>
          <w:rFonts w:ascii="Arial" w:cs="Arial" w:eastAsia="Arial" w:hAnsi="Arial"/>
          <w:b w:val="false"/>
          <w:bCs w:val="false"/>
          <w:i w:val="false"/>
          <w:iCs w:val="false"/>
          <w:color w:val="333333"/>
          <w:sz w:val="22"/>
          <w:szCs w:val="22"/>
        </w:rPr>
        <w:t xml:space="preserve">Maya Chen faces three real decisions. For each branching choice below, check the option you would advise, name the OPPORTUNITY COST (the single best alternative given up), and separate the EXPLICIT cost (money paid) from the IMPLICIT cost (hidden, non-money cost) where asked.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1B2A4A"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Maya's situation: about 15 work hours a week at $16/hour, a paycheck that must cover gas, food, and college savings, and a goal of getting into college. She wants to work more, prep for the SAT, run a side hustle, see friends, AND save - but her time and money are LIMITED.</w:t>
            </w:r>
          </w:p>
        </w:tc>
      </w:tr>
    </w:tbl>
    <w:p>
      <w:pPr>
        <w:spacing w:after="120"/>
      </w:pPr>
    </w:p>
    <w:p>
      <w:pPr>
        <w:keepNext/>
        <w:spacing w:after="60" w:before="80"/>
      </w:pPr>
      <w:r>
        <w:rPr>
          <w:rFonts w:ascii="Arial" w:cs="Arial" w:eastAsia="Arial" w:hAnsi="Arial"/>
          <w:b/>
          <w:bCs/>
          <w:color w:val="1B2A4A"/>
          <w:sz w:val="22"/>
          <w:szCs w:val="22"/>
        </w:rPr>
        <w:t xml:space="preserve">Choice 1 (SCHOOL): Maya has one free evening. Should she use it for SAT-prep study or pick up an extra $16/hour shift?</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Study for the SAT (no pay, but a higher score)</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Pick up the extra work shift (earns pay now)</w:t>
      </w:r>
    </w:p>
    <w:p>
      <w:pPr>
        <w:keepNext/>
        <w:spacing w:after="80" w:before="60"/>
        <w:ind w:left="360"/>
      </w:pPr>
      <w:r>
        <w:rPr>
          <w:rFonts w:ascii="Arial" w:cs="Arial" w:eastAsia="Arial" w:hAnsi="Arial"/>
          <w:i/>
          <w:iCs/>
          <w:color w:val="333333"/>
          <w:sz w:val="22"/>
          <w:szCs w:val="22"/>
        </w:rPr>
        <w:t xml:space="preserve">Name the OPPORTUNITY COST of the option you advise. Then explain, using future benefit, why the net benefit might still favor that option.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1B2A4A"/>
          <w:sz w:val="22"/>
          <w:szCs w:val="22"/>
        </w:rPr>
        <w:t xml:space="preserve">Choice 2 (SPENDING): Maya has $120. Should she buy a $120 pair of brand-name sneakers, or put the $120 in her college-savings fund?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Buy the $120 sneakers now</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Put all $120 into college savings</w:t>
      </w:r>
    </w:p>
    <w:p>
      <w:pPr>
        <w:keepNext/>
        <w:spacing w:after="80" w:before="60"/>
        <w:ind w:left="360"/>
      </w:pPr>
      <w:r>
        <w:rPr>
          <w:rFonts w:ascii="Arial" w:cs="Arial" w:eastAsia="Arial" w:hAnsi="Arial"/>
          <w:i/>
          <w:iCs/>
          <w:color w:val="333333"/>
          <w:sz w:val="22"/>
          <w:szCs w:val="22"/>
        </w:rPr>
        <w:t xml:space="preserve">For the option you advise: (a) name the EXPLICIT cost; (b) name the IMPLICIT/opportunity cost; (c) tie your answer to Maya's college goal.</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1B2A4A"/>
          <w:sz w:val="22"/>
          <w:szCs w:val="22"/>
        </w:rPr>
        <w:t xml:space="preserve">Choice 3 (MARGINAL - WORK): Maya already works 15 hours this week. Should she add ONE MORE shift? The extra shift earns $64 but is the only block of time she had left to rest and finish homework.</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Yes - add the one more shift for $64</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No - keep that time for rest and homework</w:t>
      </w:r>
    </w:p>
    <w:p>
      <w:pPr>
        <w:keepNext/>
        <w:spacing w:after="80" w:before="60"/>
        <w:ind w:left="360"/>
      </w:pPr>
      <w:r>
        <w:rPr>
          <w:rFonts w:ascii="Arial" w:cs="Arial" w:eastAsia="Arial" w:hAnsi="Arial"/>
          <w:i/>
          <w:iCs/>
          <w:color w:val="333333"/>
          <w:sz w:val="22"/>
          <w:szCs w:val="22"/>
        </w:rPr>
        <w:t xml:space="preserve">This is a MARGINAL choice (one more unit). Name the OPPORTUNITY COST of the one more shift, and explain why a smart decider weighs the cost and benefit of just that EXTRA unit.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Cost-Benefit Recommendation to Maya Chen</w:t>
      </w:r>
    </w:p>
    <w:p>
      <w:pPr>
        <w:keepNext/>
        <w:keepLines/>
        <w:spacing w:after="40"/>
      </w:pPr>
      <w:r>
        <w:rPr>
          <w:rFonts w:ascii="Trebuchet MS" w:cs="Trebuchet MS" w:eastAsia="Trebuchet MS" w:hAnsi="Trebuchet MS"/>
          <w:b/>
          <w:bCs/>
          <w:color w:val="B84D38"/>
          <w:spacing w:val="12"/>
          <w:sz w:val="17"/>
          <w:szCs w:val="17"/>
        </w:rPr>
        <w:t xml:space="preserve">COST-BENEFIT RECOMMENDATION</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Maya has ONE free week of her limited time and her next $120 to spend, and she asks you to put everything together using what you taught her about opportunity cost.</w:t>
      </w:r>
    </w:p>
    <w:p>
      <w:pPr>
        <w:keepNext/>
        <w:keepLines/>
        <w:spacing w:after="80" w:line="288" w:lineRule="auto"/>
        <w:ind w:left="380"/>
      </w:pPr>
      <w:r>
        <w:rPr>
          <w:rFonts w:ascii="Arial" w:cs="Arial" w:eastAsia="Arial" w:hAnsi="Arial"/>
          <w:b/>
          <w:bCs/>
          <w:color w:val="1B2A4A"/>
          <w:sz w:val="22"/>
          <w:szCs w:val="22"/>
        </w:rPr>
        <w:t xml:space="preserve">Using your work from Parts 1-4, and writing 6-8 sentences that use all four required terms (OPPORTUNITY COST, TRADE-OFF, NEXT-BEST ALTERNATIVE, and COST-BENEFIT THINKING) at least once each, how should Maya spend her one free week and her next $120?</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plan for Maya's free time this week (work, SAT prep, side hustle, friends, or a mix) AND a specific plan for the $120.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Identifies the TRADE-OFFS of the recommended plan - everything Maya gives up by following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OPPORTUNITY COST of the recommended plan - the single NEXT-BEST ALTERNATIVE Maya gives up.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COST-BENEFIT THINKING - weighs at least one benefit against its full cost (money plus opportunity cost) to justify the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Separates at least one EXPLICIT cost from one IMPLICIT cost in the plan.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the plan to Maya's goal of getting into and saving for college.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Maya Chen</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spend one free week and your next $120</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2026-06-11T12:11:19.059Z</dcterms:created>
  <dcterms:modified xsi:type="dcterms:W3CDTF">2026-06-11T12:11:19.059Z</dcterms:modified>
</cp:coreProperties>
</file>

<file path=docProps/custom.xml><?xml version="1.0" encoding="utf-8"?>
<Properties xmlns="http://schemas.openxmlformats.org/officeDocument/2006/custom-properties" xmlns:vt="http://schemas.openxmlformats.org/officeDocument/2006/docPropsVTypes"/>
</file>