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OLIGOPOLY: WHEN A FEW DOMINATE</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Oligopoly: When a Few Dominate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Oligopoly: When a Few Dominate; A few firms, a lot of coordination - why oligopoly prices stay sticky and why it matters.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Unit 3 spectrum framing. TK 21 had many small sellers; TK 22 had one monopolist. Oligopoly is the middle - a FEW firms that dominate.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running real example: U.S. wireless carriers - Verizon, AT&amp;T, T-Mobile. Three firms control roughly 96% of all U.S. subscribers. Their prices move within days of each other. They almost never start price wars.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four defining features: few sellers, high barriers to entry, INTERDEPENDENT firms (the key new idea), products that can be homogeneous or differentiated.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headline: oligopoly is where GAME THEORY enters economics. Each firm's best move depends on what rivals choose. That structural fact drives the kinked demand curve, the prisoner's dilemma, and tacit collusion.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Oligopoly: When a Few Dominate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Oligopoly: When a Few Dominate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Oligopoly: When a Few Dominate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Define OLIGOPOLY using its four features and the four-firm concentration ratio; Apply game theory - read a prisoner's dilemma payoff matrix and find Nash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three targets aloud. Target 1 (the four features + CR4) anchors Activity Part 1 + Part 4. Target 2 (the prisoner's dilemma) anchors Part 3 Q2 + Part 5. Target 3 (kinked demand) anchors Part 3 Q3.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target 2 - game theory - is brand new for most students. They have NEVER seen a payoff matrix before. We will introduce it carefully on slides 11-12 and again in the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targets to oligopoly: target 1 defines oligopoly via four features and CR4; target 2 applies game theory; target 3 means students read a kinked demand curve.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Reinforce target 3 before the lesson lands on it: oligopoly PRICES BARELY MOVE - airlines, wireless, soft drinks, gasoline. That stickiness is the kinked demand curve in action.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of the three targets - defining oligopoly, reading the payoff matrix, or reading the kinked demand curve - which one will be hardest for your students? Most teachers say target 2 (the payoff matrix and Nash equilibrium.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Define OLIGOPOLY using its four features and the four-firm concentration ratio</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Unit 3 Spectrum: Where Does Oligopoly Sit?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Unit 3 Spectrum: Where Does Oligopoly Sit?; Big Idea: Oligopoly is the most COMMON real market structure for big U.S. consumer industries - the middle ground between PC and monopoly.; From PC to Monopoly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Unit 3 spectrum left to right. Perfect competition on the open-entry end (tens of thousands of wheat farmers). Then monopolistic competition (restaurants, hair salons - many sellers but differentiated products).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real examples. Wireless carriers (3 firms control 96%). Commercial airlines (4 firms control 80%). Soft drinks (3 firms control 73%). Athletic footwear (4 firms control 64%).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TK 22 (monopoly). Oligopoly is NOT a pure monopoly - there are multiple firms - but the COORDINATION among those firms can produce monopoly-like outcomes. That is the tacit collusion problem we will examine.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which industries do students personally experience as oligopolies? Most students name wireless carriers, soda brands, athletic shoes, fast food chains. All correct.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4 Q1 asks students to diagnose four real markets - wireless, soft drinks, airlines, restaurants - against the four oligopoly features.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Unit 3 Spectrum: Where Does Oligopoly Sit?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Unit 3 Spectrum: Where Does Oligopoly Sit?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Unit 3 Spectrum: Where Does Oligopoly Sit?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Four Defining Features of Oligopoly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Four Defining Features of Oligopoly; 1. Few sellers; A SMALL number of large firms (typically 4-10) dominate the market; measured by the four-firm concentration ratio (CR4 &gt; 40% suggests oligopoly)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four features aloud: few sellers, high barriers, INTERDEPENDENCE, and product differentiation (or not). The order matters - interdependence is the BRAND NEW concept that distinguishes oligopoly from every prior market structure.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INTERDEPENDENCE. In perfect competition, no individual seller affects the market price - so no one cares what rivals do. In monopoly, there are no rivals.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wireless carrier example through all four. Few sellers (3 firms). High barriers (spectrum licensing + infrastructure cost). Interdependent (when Verizon raises prices, AT&amp;T and T-Mobile decide whether to match within days).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which feature is the OLIGOPOLY equivalent of monopoly's price-maker feature? Most students say interdependence - and they are right.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1 Q1 asks students to list the four features of oligopoly from memory and rate the U.S. wireless carrier market on each.</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Four Defining Features of Oligopoly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Four Defining Features of Oligopoly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Four Defining Features of Oligopoly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Feature 1: Few Sellers (and How We Measure It)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Feature 1: Few Sellers (and How We Measure It); Try this: List 3 wireless carriers, 3 airlines, 3 soft drink companies - easy. Now try restaurants - much harder. That difficulty IS the CR4.; The CR4 Threshold Rules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CR4 threshold rules. Below 40% = competitive (lots of independent firms). 40-60% = tendencies toward oligopoly. ABOVE 60% = clear oligopoly. Above 90% = effectively a monopoly with token rivals.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U.S. industry examples. Wireless 96% (the most concentrated). Airlines 80%. Soft drinks 73%. Athletic footwear 64%. Banking 45% (moderate). Restaurants 10% (highly fragmented - NOT oligopoly).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CR4 is just the FOUR-FIRM concentration ratio - the percent of sales held by the four largest firms combined. The Herfindahl-Hirschman Index (HHI) is a more sophisticated cousin used by the DOJ and FTC.</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what U.S. industry surprised them most? Most students are surprised by athletic footwear (64% - Nike + Adidas + Skechers + Puma) and soft drinks (73% - Coke + Pepsi + Keurig Dr Pepper).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P3-Q1 asks students to extract specific CR4 values off the chart in the next slide and rank the six industries by concentration.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Feature 1: Few Sellers (and How We Measure It)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Feature 1: Few Sellers (and How We Measure It)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Feature 1: Few Sellers (and How We Measure It)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Feature 2: High Barriers to Entry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Feature 2: High Barriers to Entry; CAPITAL barrier; Wireless carrier needs spectrum licenses + nationwide cell tower network = $20-100B startup cost. Airlines need fleet + gate slots + maintenance.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all four barrier types. CAPITAL (the dollar cost of entering). BRAND (the marketing investment needed to displace established players). REGULATORY (licenses and certifications required).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wireless carrier case. To compete with Verizon you would need (1) ~$30B in spectrum + tower infrastructure capital; (2) ~$5-10B in brand-building marketing over 5+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soft drink case. Coca-Cola has $50B+ in brand equity from 100+ years of advertising. A new entrant cannot quickly build comparable brand awareness. That is the brand barrier in action.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which industry has the HIGHEST overall barriers - wireless or commercial aviation? Most students say wireless.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4 Q1 asks students to rate four oligopoly industries on the four barrier types as part of their diagnostic.</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Feature 2: High Barriers to Entry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Feature 2: High Barriers to Entry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Feature 2: High Barriers to Entry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Feature 3: Interdependence (The New Idea)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Feature 3: Interdependence (The New Idea); Real talk: This is why oligopoly is the most ANALYTICALLY INTERESTING market structure. It is also the most realistic for big U.S.; What Interdependence Means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INTERDEPENDENCE as the NEW concept students have not seen in TK 21 or TK 22. In perfect competition, no individual firm matters - the market sets the price. In monopoly, there is only one firm.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wireless carrier interdependence example. When Verizon announces a price change on Monday, AT&amp;T and T-Mobile have a decision by Friday: match or not? Each firm's profit depends on what the other two firms decide.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with monopolistic competition. A local restaurant DOES face competitors (other local restaurants), but there are SO MANY that no single rival's pricing decision matters. The restaurant just watches the broad market.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what real-world examples have students seen of carrier interdependence? Common answers: T-Mobile launched 'Magenta' unlimited plans in 2017, Verizon and AT&amp;T matched within months.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Cue the next slide. Feature 4 is product differentiation (or not). After that we move to the technical core - concentration ratios, game theory, the kinked demand curve.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Feature 3: Interdependence (The New Idea)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Feature 3: Interdependence (The New Idea)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Feature 3: Interdependence (The New Idea)</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Feature 4: Differentiated OR Homogeneous Products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Feature 4: Differentiated OR Homogeneous Products; Key Concept: Both differentiated AND homogeneous markets can be oligopolies. Product type affects HOW firms compete (brand vs price).; Differentiated Oligopoly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two types. DIFFERENTIATED oligopoly - firms sell similar but not identical products. Cars (Toyota vs Honda), smartphones (Apple vs Samsung), soft drinks (Coke vs Pepsi), athletic shoes (Nike vs Adidas).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BOTH types are still oligopoly. The product type affects HOW firms compete (homogeneous oligopolies compete almost entirely on price; differentiated oligopolies also use brand, advertising, features).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implication: homogeneous oligopolies have a STRONGER temptation to collude. When the only competitive lever is price, firms feel the prisoner's dilemma pressure most sharply.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which type are wireless carriers - differentiated or homogeneous? Most students debate. The technical answer is differentiated (each carrier has its own branding, network features.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4 Q1 asks students to classify four real oligopolies on the differentiated/homogeneous axis as part of the diagnostic.</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Feature 4: Differentiated OR Homogeneous Products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Feature 4: Differentiated OR Homogeneous Products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Feature 4: Differentiated OR Homogeneous Products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Concentration Ratio - Where Do U.S. Industries Sit?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Concentration Ratio - Where Do U.S. Industries Sit?; FOUR-FIRM CONCENTRATION RATIO (CR4) = % of sales held by top 4 firms; Computed as: (firm1 + firm2 + firm3 + firm4) / total industry sales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CR4 chart BEFORE flipping. The formula: take the four LARGEST firms in an industry, sum their market shares, divide by total industry sales. Result is a percentage between 0% (perfect competition) and 100% (effectively monopoly).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threshold ranges. Below 40% = competitive. 40-60% = oligopoly tendencies. Above 60% = clear oligopoly. Above 90% = near-monopoly with token rivals.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Pre-load the chart numbers. Wireless 96%. Airlines 80%. Soft drinks 73%. Athletic footwear 64%. Banking 45%. Restaurants 10%. The dashed line on the next chart at 60% is the oligopoly threshold.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which industry will students expect to surprise them? Most students underestimate athletic footwear (64% - they think shoes are diverse) and overestimate banking (45% - they think banks are very concentrated).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Cue the next slide. Students should be able to read off (a) the CR4 for each of the six industries, (b) the 60% threshold, and (c) which industries cross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Concentration Ratio - Where Do U.S. Industries Sit?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Concentration Ratio - Where Do U.S. Industries Sit?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FOUR-FIRM CONCENTRATION RATIO (CR4) = % of sales held by top 4 firms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Four-Firm Concentration Ratio Across U.S. Industries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Four-Firm Concentration Ratio Across U.S. Industries; CR4 for six U.S. industries; 60% horizontal line is the oligopoly threshold.; Wireless: CR4 = 96%</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physically point to each bar in order. Wireless 96% (highest). Airlines 80%. Soft drinks 73%. Athletic footwear 64%. Banking 45%. Restaurants 10% (lowest).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which industries cross the 60% threshold line: wireless, airlines, soft drinks, and athletic footwear. Banking sits just below (45%). Restaurants are clearly not oligopoly (10%).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to predict the CR4 for an industry NOT on the chart (gasoline retail, home internet, pharmacy). Then look up real numbers - they will discover home internet is around 70% (Comcast, Charter, Cox, Verizon).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For example, the CR4 bars use brand navy with consistent height intervals; color-blind students read the numerical concentration percent labels - not just the bar heights.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P3-Q1 will ask students to extract three CR4 values off this chart, identify which industries cross the threshold, and rank them by concentration.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Four-Firm Concentration Ratio Across U.S. Industries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Four-Firm Concentration Ratio Across U.S. Industries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Four-Firm Concentration Ratio Across U.S. Industries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Game Theory and the Prisoner's Dilemma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Game Theory and the Prisoner's Dilemma; Important: Nash equilibrium = neither firm can improve by switching alone. In prisoner's dilemma, that's Both Compete - the WORSE outcome.; The Game (Two Wireless Carriers)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prisoner's dilemma BEFORE flipping. Two firms (Verizon and AT&amp;T for concreteness). Each picks COMPETE or COOPERATE. Four possible outcomes.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four payoffs. Both cooperate: each earns $20B. A competes alone: A gets $30B, B gets $5B. B competes alone: B gets $30B, A gets $5B. Both compete: each earns $10B.</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For example, walk the LOGIC of why each firm wants to compete. From A perspective: if B cooperates, A earns more by competing (0B vs 0B). If B competes, A still earns more by competing.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paradox. Each firm individually does better by competing - but the combined outcome (both compete, $10B each) is WORSE than if both had cooperated ($20B each).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Cue the next slide. Students should be able to read the four bar heights, name the Nash equilibrium, and explain why mutual cooperation is preferred but unstable.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Game Theory and the Prisoner's Dilemma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Game Theory and the Prisoner's Dilemma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Game Theory and the Prisoner's Dilemma</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Prisoner's Dilemma Payoff Matrix</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Prisoner's Dilemma Payoff Matrix; Nash: Both Compete $10B each; Both Cooperate $20B is jointly preferred.; Nash equilibrium: $10B each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physically point to each pair of bars in order. Both cooperate ($20B each). A competes alone ($30B for A, $5B for B). A cooperates while B competes ($5B for A, $30B for B). Both compete ($10B each).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Nash equilibrium. It is BOTH COMPETE - the rightmost pair of bars at $10B each. Neither firm can improve by changing unilaterally: if A switches to cooperate while B competes, A drops from $10B to $5B.</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to the SOCIALLY PREFERRED outcome - Both Cooperate at $20B each. This is the LEFTMOST pair. Both firms would prefer it, but each individually wants to defect. This tension creates the tacit-collusion problem.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how do real oligopolies SOLVE this dilemma? Most students guess explicit collusion (illegal). The economist answer: REPEATED play.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P3-Q2 will ask students to read all four outcomes off this chart and explain the dominant-strategy logic. They should answer (Both Cooperate = $20B, Both Compete = $10B Nash) from memory after this slide.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Prisoner's Dilemma Payoff Matrix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Prisoner's Dilemma Payoff Matrix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Prisoner's Dilemma Payoff Matrix</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Oligopoly Prices Stay Sticky - The Kinked Demand Curve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Oligopoly Prices Stay Sticky - The Kinked Demand Curve; Imagine current market price is $50 - all firms charging the same; If you RAISE price to $54: rivals DO NOT match - you lose 40 customers fast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kinked demand BEFORE the chart. Walk the logic in plain language: I am one of three big firms. Current price is $50 and we all charge that.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the ASYMMETRY: above the kink (price raises), demand is ELASTIC; below the kink (price cuts), demand is INELASTIC - the key oligopoly result.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implication. Whether the firm moves price UP or DOWN, profits DROP. So the firm's best move is to LEAVE PRICE UNCHANGED at the kink. That is why oligopoly prices stay sticky for months at a time.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the real airline example. Domestic coach fares barely change from week to week. Once a price level is set, none of the four big carriers wants to be the first to break it - the kinked demand curve in action.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Cue the next slide. Students will see the bend at Q=100, P=$50, the elastic segment above ($55 means Q=60), and the steep segment below ($40 means Q=110).</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Oligopoly Prices Stay Sticky - The Kinked Demand Curve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Oligopoly Prices Stay Sticky - The Kinked Demand Curve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Imagine current market price is $50 - all firms charging the same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Kinked Demand Curve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Kinked Demand Curve; Kink at Q=100, P=$50. Raise to $54 loses 40 units; cut to $35 gains 10.; Above kink: elastic</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physically point to the visible bend in the line at quantity 100, price $50. The line has a clear change of slope - that bend is the KINK.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Trace UP from the kink. At price $55, quantity drops to 60. The firm lost 40 customers by raising price just $5 - rivals did not match.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Trace DOWN from the kink. At price $40, quantity rises only to 110. The firm gained 10 customers by cutting price $10 - rivals matched.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RAISING price (loses 40 units) with CUTTING price (gains 10 units). The key difference is asymmetric - so profit drops in either direction; the firm leaves price at the kink.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P3-Q3 will ask students to read the kink coordinates ($50, Q=100), the raised-price outcome ($55 to Q=60), the cut-price outcome ($40 to Q=110), and explain why this asymmetric response produces sticky oligopoly pricing.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Kinked Demand Curve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Kinked Demand Curve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Kinked Demand Curve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Collusion vs Tacit Collusion - The Legal Line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Collusion vs Tacit Collusion - The Legal Line; Real talk: Tacit collusion gives the SAME consumer harm as a cartel - but no documentary evidence to prosecute. Hardest oligopoly problem.; OVERT Collusion (Illegal)</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legal distinction. OVERT collusion is an explicit agreement (a meeting, a memo, an email) - clearly illegal under Section 1 of the Sherman Act, with criminal penalties including executive prison sentences.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a famous overt case. The 1990s VITAMIN CARTEL - executives from Hoffmann-La Roche, BASF, Aventis, and other vitamin makers met in hotels to fix prices for vitamin C, B vitamins, etc. The DOJ prosecuted; companies paid over $1.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TACIT collusion. Firms achieve coordination without explicit agreement. Common patterns: PRICE LEADERSHIP (one big firm publicly announces a price change, rivals follow within days).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wireless carrier pattern as a likely tacit-collusion case. When Verizon announces 'unlimited' plan changes, AT&amp;T and T-Mobile match within weeks.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should TACIT collusion be illegal? Argue both sides. Yes - same harm to consumers, harder to detect, oligopolies should not get a free pass.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Collusion vs Tacit Collusion - The Legal Line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Collusion vs Tacit Collusion - The Legal Line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Collusion vs Tacit Collusion - The Legal Line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Price Leadership in Real U.S. Industries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Price Leadership in Real U.S. Industries; WIRELESS - the leader; Verizon leads on plan pricing; AT&amp;T and T-Mobile match within days. No documented agreement.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the four industries: WIRELESS (Verizon as price leader), AIRLINES (fare testing), STEEL (the foundational 1924 Pittsburgh Plus case), OIL/OPEC (the formal cartel).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AIRLINE TEST pattern. A carrier raises fares on one route overnight. If rivals match within 24-48 hours, the price stays. If rivals do not match, the original carrier reverses by the next morning.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historical PITTSBURGH PLUS case. U.S. Steel published price lists; all smaller mills matched the published price plus shipping from Pittsburgh.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OPEC exception. OPEC (the Organization of Petroleum Exporting Countries) is a formal cartel of oil-producing nations that explicitly sets production quotas.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4 Q3 asks students to identify the price-leadership pattern in two real industries (wireless and airlines) and explain how it differs from explicit collusion.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Price Leadership in Real U.S. Industries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Price Leadership in Real U.S. Industries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Price Leadership in Real U.S. Industries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Antitrust and Oligopoly Enforcement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Antitrust and Oligopoly Enforcement; Big Idea: U.S. antitrust mostly focuses on MERGER REVIEW (prevent new oligopolies) and OVERT collusion. Tacit collusion is rarely prosecuted alone.; The Three Big Antitrust Tools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three antitrust tools. (1) PRICE FIXING prosecutions go after explicit cartels under Section 1 of the Sherman Act. (2) MERGER REVIEW lets the FTC and DOJ block deals that would create or strengthen oligopolies.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MERGER REVIEW mechanism. Companies above $111M revenue must notify the DOJ/FTC before merging. The agencies have 30 days to challenge. Recent blocks: JetBlue/Spirit Airlines 2024 (would have created another big-4 airline).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BIG TECH antitrust scrutiny. 2024 DOJ v Google search monopolization (Section 2 Sherman). 2024 FTC v Amazon (Section 5 FTC Act, allegedly leveraging market power). Active 2025-26: Apple/Google ad markets, App Store fees.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should the U.S. break up Big Tech oligopolies preemptively, or wait for proof of consumer harm? Argue both sides. Pre-emptive: damage from a fully entrenched oligopoly is harder to undo.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Part 5 (the policy memo) asks students to recommend whether the wireless carrier oligopoly warrants further investigation given the patterns they have seen across all three charts.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Antitrust and Oligopoly Enforcement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Antitrust and Oligopoly Enforcement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Antitrust and Oligopoly Enforcement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18</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Market Structure Terms (1 of 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Market Structure Terms (1 of 3); Oligopoly; A market dominated by a small number (4-10) of large interdependent firms with high barriers to entry; firms must guess what rivals will do.</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three terms in order: oligopoly, interdependence, four-firm concentration ratio. Each appears as a blanked term in Activity Part 2 and on the Quiz.</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OLIGOPOLY as the four-feature checklist: few sellers, high barriers, interdependence, products that can be homogeneous or differentiated. Students should be able to recite all four features when given the term.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INTERDEPENDENCE as the new concept. In perfect competition no one watches rivals. In monopoly there are no rivals. In oligopoly, watching rivals is everything - and game theory is the analytic tool.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CR4 as the standard measurement tool. Threshold ranges: under 40% (competitive), 40-60% (oligopoly tendencies), above 60% (clear oligopoly), above 90% (near-monopoly).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every term on this slide is a blanked term in Activity Part 2. Students who write the definition next to the term in their guided notes now will breeze through the Reference Guide.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Market Structure Terms (1 of 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Market Structure Terms (1 of 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Market Structure Terms (1 of 3)</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19</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Market Structure Terms (2 of 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Market Structure Terms (2 of 3); Collusion - Rival firms COORDINATE prices or output to act like a single; Tacit collusion - Firms coordinate WITHOUT explicit communication - using price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COLLUSION as overt agreement - meetings, memos, emails. Illegal under Section 1 of the Sherman Act with criminal penalties. The 1990s vitamin cartel is the textbook example.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TACIT COLLUSION as the legal gray zone. Firms coordinate without explicit agreement via price signals and price leadership. Same anticompetitive outcome but legally much harder to prosecute.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KINKED DEMAND CURVE as the structural explanation for why oligopoly prices stay sticky. Asymmetric rival response (rivals match cuts, do not match raises) means profit drops in either direction.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which of the three terms will students MOST often confuse? Most teachers say overt vs tacit collusion. Drill the distinction: documented agreement = overt = clearly illegal; no documentation = tacit = legal gray zone.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all three terms are blanked terms in Activity Part 2 - students need to derive each from these slides.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Market Structure Terms (2 of 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Market Structure Terms (2 of 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Collusion - Rival firms COORDINATE prices or output to act like a single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Market Structure Terms (3 of 3)</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Market Structure Terms (3 of 3); Game theory; Branch of economics analyzing strategic decisions where one player's best move depends on what other players choose; prisoner's dilemma is the standard tool.</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For example, GAME THEORY is the analytic toolkit for oligopoly; the prisoner-dilemma payoff matrix is the simplest example used in pricing, advertising, and merger negotiation.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PRICE LEADERSHIP as the most common form of tacit collusion. One firm publicly announces a price change. Rivals follow within days. No documented agreement - but the pattern produces cartel-like outcomes.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NASH EQUILIBRIUM carefully. It is the strategy pair where neither player can improve by changing alone. In the prisoner's dilemma, mutual defection IS the Nash equilibrium even though both players prefer mutual cooperation.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CARTEL as the formal version of overt collusion. Illegal in the U.S. (Sherman Act). Legal abroad in OPEC and other foreign sovereign immunity contexts.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Activity hook: all four terms are blanked or filled in Activity Part 2. The Nash equilibrium concept is asked directly on the Quiz.</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Market Structure Terms (3 of 3)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Market Structure Terms (3 of 3)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Market Structure Terms (3 of 3)</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Oligopoly = FEW sellers + HIGH barriers + INTERDEPENDENT firms + diff. or; Concentration is measured by CR4 - &gt; 60% is clear oligopoly territory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Cycle through the five takeaways. Each anchors a specific Activity part: takeaway 1 (four features) -&gt; Part 1; takeaway 2 (CR4) -&gt; Part 3 Q1; takeaway 3 (game theory) -&gt; Part 3 Q2 + Part 5; takeaway 4 (kinked demand) -&gt; Part 3 Q3.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Hammer the spectrum positioning. TK 21 was perfect competition (one extreme). TK 22 was monopoly (the other extreme). TK 23 is the middle - and the MOST COMMON real market structure for big U.S. consumer industries.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End on the strategic-behavior point. Oligopoly is where game theory enters economics. Firms are INTERDEPENDENT - each firm's best move depends on rivals - and that fact drives the kinked demand curve, the prisoner's dilemma.</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Cue the assessment block: Quiz (12 MC) tests the four features + CR4 + game theory + kinked demand + collusion vs tacit collusion. Exit Ticket (3 MC + quick write) tests the interdependence concept + prisoner's dilemma logic.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Discussion-question seed: of the five takeaways, which one feels most relevant to a market YOU experience? Common answers: wireless carrier pricing, airline tickets, the SAME-PRICE soda machines at school vending, athletic shoe markups.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Oligopoly = FEW sellers + HIGH barriers + INTERDEPENDENT firms + diff. or</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2026-06-11T12:35:20.120Z</dcterms:created>
  <dcterms:modified xsi:type="dcterms:W3CDTF">2026-06-11T12:35:20.120Z</dcterms:modified>
</cp:coreProperties>
</file>

<file path=docProps/custom.xml><?xml version="1.0" encoding="utf-8"?>
<Properties xmlns="http://schemas.openxmlformats.org/officeDocument/2006/custom-properties" xmlns:vt="http://schemas.openxmlformats.org/officeDocument/2006/docPropsVTypes"/>
</file>