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Newgrange: Tomb of the Ancients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Newgrange's corbelled roof, carved entrance stone, and southeast alignment with the midwinter sunrise reveal the engineering skill, artistry, and astronomical knowledge of Neolithic builders, and how do a written primary source (Coffey, 1912) and the physical monument together give us a fuller picture than either alone?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ANNA MORRISSEY, a field archaeologist working with the Office of Public Works at Bru na Boinne, cataloguing evidence for a new visitor center exhibit about Newgrange. Your job is to explain how and why Neolithic builders raised this massive passage tomb, what its carved art might mean, and how it was aligned with the sky.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Newgrange's corbelled roof and passage tomb construction reflect Neolithic engineering skill.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megalithic art on Newgrange's entrance stone and explain why its meaning remains debated.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Newgrange's southeast orientation aligns with the midwinter sunrise and what that reveals about Neolithic astronomy.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Newgrange's age and construction to other well-known ancient monuments such as Stonehenge and the Egyptian pyramids.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Newgrange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Newgrange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Investigate the Evidence — Engineering, Art, and Astronomy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The Exhibit Report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Newgrange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type of Neolithic tomb with a narrow stone passage leading into an inner burial chamber, covered by a large mound of earth and stone.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Megalith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stone used, often together with others, to build a prehistoric monument.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roof built by stacking overlapping rings of stone that lean inward until they meet at the top, without any mortar.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Kerbstone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a ring of large stones set around the base of a mound to hold it in place and mark its outer edge.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carved design of three connected spirals, found on the Newgrange entrance stone, whose exact meaning is still debated by historians.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Winter solstice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shortest day and longest night of the year, when the rising sun reaches its most southerly point on the horizon.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rectangular opening built above the passage entrance at Newgrange that lets sunlight reach the inner chamber only at midwinter sunrise.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Relating to the New Stone Age, a period marked by farming, permanent settlements, and polished stone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scholar who studied, described, and collected ancient objects and monuments before the modern field of archaeology existed.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Tumulus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mound of earth and stone raised over an ancient tomb or grave.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Newgrange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term names a Neolithic tomb with a narrow stone passage leading into an inner burial chamber, covered by a mound?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term names a roof built by stacking overlapping rings of stone that lean inward and meet at the top, with no mortar?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term names the carved design of three connected spirals on the Newgrange entrance stone?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term names the small opening above the passage entrance that lets sunlight reach the inner chamber only at midwinter sunrise?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term names an early scholar who studied and collected ancient objects and monuments before modern archaeology existed?</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Investigate the Evidence — Engineering, Art, and Astronomy</w:t>
      </w:r>
    </w:p>
    <w:p>
      <w:pPr>
        <w:pBdr>
          <w:left w:val="single" w:color="E8735A" w:sz="12"/>
        </w:pBdr>
        <w:spacing w:after="120" w:before="80"/>
        <w:ind w:left="240" w:right="240"/>
      </w:pPr>
      <w:r>
        <w:rPr>
          <w:rFonts w:ascii="Arial" w:cs="Arial" w:eastAsia="Arial" w:hAnsi="Arial"/>
          <w:i/>
          <w:iCs/>
          <w:color w:val="B84D38"/>
          <w:sz w:val="22"/>
          <w:szCs w:val="22"/>
        </w:rPr>
        <w:t xml:space="preserve">Anna Morrissey's beat continues - Part 3 focus: The corbelled roof chamber has stayed completely watertight for over 5,000 years without a single drop of mortar.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Anna Morrissey, explain the corbelled roof. A visitor asks how a stone roof from 3200 BCE could still be watertight without any mortar or cement.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how a corbelled roof is built.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this design keeps water out even without mortar.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Anna Morrissey, assess the triple spiral. A museum visitor insists the triple spiral carving 'obviously' represents the three phases of the sun's yearly journey.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that a fact archaeologists have proven, or a guess?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should you respond to the visitor as a professional archaeologist?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Anna Morrissey, connect two kinds of evidence. The passage's southeast alignment was measured by antiquarians decades before the roof-box's solstice light was confirmed in 1967.</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kind of evidence is a measured compass direction?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kind of evidence is a photographed beam of sunlight reaching the chamber?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 you need both to be fully convinced the alignment was intentional, not accidental?</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Anna Morrissey, read this account of how Newgrange was built and oriented, then answer the questions. This is a PRIMARY SOURCE - the words of a writer describing the monument in his own time.</w:t>
      </w:r>
    </w:p>
    <w:p>
      <w:pPr>
        <w:keepNext/>
        <w:spacing w:after="80"/>
      </w:pPr>
    </w:p>
    <w:p>
      <w:pPr>
        <w:keepNext/>
        <w:keepLines/>
        <w:spacing w:after="40" w:before="40"/>
      </w:pPr>
      <w:r>
        <w:rPr>
          <w:rFonts w:ascii="Arial" w:cs="Arial" w:eastAsia="Arial" w:hAnsi="Arial"/>
          <w:b/>
          <w:bCs/>
          <w:color w:val="1B2A4A"/>
          <w:sz w:val="22"/>
          <w:szCs w:val="22"/>
        </w:rPr>
        <w:t xml:space="preserve">Newgrange and Other Incised Tumuli in Ireland (George Coffey, 1912)</w:t>
      </w:r>
    </w:p>
    <w:p>
      <w:pPr>
        <w:keepNext/>
        <w:keepLines/>
        <w:spacing w:after="80"/>
      </w:pPr>
      <w:r>
        <w:rPr>
          <w:rFonts w:ascii="Arial" w:cs="Arial" w:eastAsia="Arial" w:hAnsi="Arial"/>
          <w:i/>
          <w:iCs/>
          <w:color w:val="333333"/>
          <w:sz w:val="22"/>
          <w:szCs w:val="22"/>
        </w:rPr>
        <w:t xml:space="preserve">George Coffey was an Irish antiquarian who served as keeper of antiquities at the National Museum of Ireland. In 1912 he published a survey of Newgrange describing its construction and the carved stones around it, after years of studying the great mound in the Boyne Valley.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great mound of Newgrange stands in the valley of the Boyne. Its base is ringed by a kerb of large stones set edge to edge. The most remarkable of these is the entrance stone. On its face is cut a design of three joined spirals, worked with a skill that shows long practice in the art of carving stone. What this spiral pattern was meant to signify I do not venture to say. No key to its meaning has come down to us. We can only record that such carvings recur upon several of the great stones within and about the mound.</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 narrow passage leads inward from the entrance for some sixty feet to a chamber built without mortar. It is roofed with great slabs and walled with upright stones. The builders raised the chamber walls in courses of flat stone. Each course was set slightly within the one below it, until the stones nearly met overhead and could be closed with a single capstone. This roof has kept the chamber dry through so many centuries. That speaks well for the builders' skill, and for their knowledge of how stone may be made to stand without wood or mortar.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have observed that the passage does not run due east. Instead it inclines toward the southeast, toward the point on the horizon where the sun rises at the shortest days of winter. Whether this bearing was chosen by design I cannot say with certainty. But it seems to me too exact to be the work of chance. I set the observation down here for others to examine and test in years to come.</w:t>
      </w:r>
    </w:p>
    <w:p>
      <w:pPr>
        <w:keepNext/>
        <w:spacing w:after="120"/>
        <w:ind w:right="240"/>
        <w:jc w:val="right"/>
      </w:pPr>
      <w:r>
        <w:rPr>
          <w:rFonts w:ascii="Arial" w:cs="Arial" w:eastAsia="Arial" w:hAnsi="Arial"/>
          <w:color w:val="333333"/>
          <w:sz w:val="18"/>
          <w:szCs w:val="18"/>
        </w:rPr>
        <w:t xml:space="preserve">— Adapted from: George Coffey, "Newgrange (Brugh na Boinne) and Other Incised Tumuli in Ireland," Dublin: Hodges, Figgis, &amp; Co. (1912).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and in what year was it published?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Coffey, what is carved on the entrance stone, and does he claim to know what it means?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your own words, how does Coffey describe the way the chamber's roof was built?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a corbelled roof as stone rings that lean inward without mortar until they meet at the top. How does Coffey's description of the chamber's construction match that definition, and what detail does he add?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Coffey observed that the passage 'inclines toward the southeast' near the midwinter sunrise but says he 'cannot say with certainty' why. Using what you learned about the winter solstice, explain what archaeologists confirmed decades later, and why Coffey could describe the direction but not fully explain its purpose.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Exhibit Report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Anna Morrissey, match the evidence to the question. For each question, write whether you would rely mainly on the PHYSICAL MONUMENT (the stones themselves), on COFFEY'S WRITTEN ACCOUNT, or on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was the corbelled roof actually built, stone by stone?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does the passage point southeast?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When was the site first carefully surveyed and described in writing?</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Anna Morrissey, explain the method to a museum visitor. In two to three sentences, explain WHY combining George Coffey's 1912 written account with the physical evidence of the monument itself gives a more reliable picture of Newgrange than using either one alone. Use the words primary source and corbelled roof.</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EXHIBIT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EXHIBIT REPORT. As Anna Morrissey, write your exhibit summary of Newgrange for the visitor center. Write a 5-7 sentence report (120-180 words) that: (1) states approximately how old Newgrange is and how that compares to Stonehenge and the Egyptian pyramids; (2) explains how the corbelled roof was built and why it has stayed watertight for over 5,000 years; (3) describes the entrance stone's triple spiral and states clearly that its meaning is still debated, not proven; (4) explains how the roof-box aligns the passage with the winter solstice, using at least three Reference Guide terms (for example passage tomb, megalith, corbelled roof, triple spiral, winter solstice, roof-box); and (5) explains what Coffey's 1912 written account adds that examining the stones alone cannot.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AGE + COMPARISON - Newgrange is roughly 5,200 years old (c. 3200 BCE), older than Stonehenge and the Egyptian pyramids.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CORBELLED ROOF - built from stacked, overlapping stone rings with no mortar, watertight for over 5,000 years.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TRIPLE SPIRAL - the entrance stone's carved triple spiral, meaning still debated, not proven.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ROOF-BOX + 3 TERMS - the roof-box aligns the passage with the winter solstice, using 3+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COFFEY ADDS - his 1912 written account records measurements and observations the stones alone cannot speak to.</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2026-07-27T15:09:09.065Z</dcterms:created>
  <dcterms:modified xsi:type="dcterms:W3CDTF">2026-07-27T15:09:09.065Z</dcterms:modified>
</cp:coreProperties>
</file>

<file path=docProps/custom.xml><?xml version="1.0" encoding="utf-8"?>
<Properties xmlns="http://schemas.openxmlformats.org/officeDocument/2006/custom-properties" xmlns:vt="http://schemas.openxmlformats.org/officeDocument/2006/docPropsVTypes"/>
</file>