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NEWGRANGE: TOMB OF THE ANCIENTS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Newgrange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Passage tomb</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type of Neolithic tomb with a narrow stone passage leading into an inner burial chamber, covered by a large mound of earth and stone.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Megalith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stone used, often together with others, to build a prehistoric monument.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Corbelled roof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roof built by stacking overlapping rings of stone that lean inward until they meet at the top, without any mortar.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Kerbstone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a ring of large stones set around the base of a mound to hold it in place and mark its outer edge.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Triple spiral (Triskele)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carved design of three connected spirals, found on the Newgrange entrance stone, whose exact meaning is still debated by historians.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Winter solstice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shortest day and longest night of the year, when the rising sun reaches its most southerly point on the horizon.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Roof-box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rectangular opening built above the passage entrance at Newgrange that lets sunlight reach the inner chamber only at midwinter sunrise.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Relating to the New Stone Age, a period marked by farming, permanent settlements, and polished stone tools.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Antiquarian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scholar who studied, described, and collected ancient objects and monuments before the modern field of archaeology existed.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Tumulus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mound of earth and stone raised over an ancient tomb or grave.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Newgrange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term names a Neolithic tomb with a narrow stone passage leading into an inner burial chamber, covered by a mound? (two words)</w:t>
      </w:r>
    </w:p>
    <w:p>
      <w:pPr>
        <w:keepLines/>
        <w:spacing w:after="160"/>
        <w:ind w:left="360"/>
      </w:pPr>
      <w:r>
        <w:rPr>
          <w:rFonts w:ascii="Arial" w:cs="Arial" w:eastAsia="Arial" w:hAnsi="Arial"/>
          <w:b/>
          <w:bCs/>
          <w:i/>
          <w:iCs/>
          <w:color w:val="145F58"/>
          <w:sz w:val="22"/>
          <w:szCs w:val="22"/>
        </w:rPr>
        <w:t xml:space="preserve">Passage tomb.</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term names a roof built by stacking overlapping rings of stone that lean inward and meet at the top, with no mortar? (two words)</w:t>
      </w:r>
    </w:p>
    <w:p>
      <w:pPr>
        <w:keepLines/>
        <w:spacing w:after="160"/>
        <w:ind w:left="360"/>
      </w:pPr>
      <w:r>
        <w:rPr>
          <w:rFonts w:ascii="Arial" w:cs="Arial" w:eastAsia="Arial" w:hAnsi="Arial"/>
          <w:b/>
          <w:bCs/>
          <w:i/>
          <w:iCs/>
          <w:color w:val="145F58"/>
          <w:sz w:val="22"/>
          <w:szCs w:val="22"/>
        </w:rPr>
        <w:t xml:space="preserve">Corbelled roof.</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term names the carved design of three connected spirals on the Newgrange entrance stone?</w:t>
      </w:r>
    </w:p>
    <w:p>
      <w:pPr>
        <w:keepLines/>
        <w:spacing w:after="160"/>
        <w:ind w:left="360"/>
      </w:pPr>
      <w:r>
        <w:rPr>
          <w:rFonts w:ascii="Arial" w:cs="Arial" w:eastAsia="Arial" w:hAnsi="Arial"/>
          <w:b/>
          <w:bCs/>
          <w:i/>
          <w:iCs/>
          <w:color w:val="145F58"/>
          <w:sz w:val="22"/>
          <w:szCs w:val="22"/>
        </w:rPr>
        <w:t xml:space="preserve">Triple spiral (or triskele).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term names the small opening above the passage entrance that lets sunlight reach the inner chamber only at midwinter sunrise?</w:t>
      </w:r>
    </w:p>
    <w:p>
      <w:pPr>
        <w:keepLines/>
        <w:spacing w:after="160"/>
        <w:ind w:left="360"/>
      </w:pPr>
      <w:r>
        <w:rPr>
          <w:rFonts w:ascii="Arial" w:cs="Arial" w:eastAsia="Arial" w:hAnsi="Arial"/>
          <w:b/>
          <w:bCs/>
          <w:i/>
          <w:iCs/>
          <w:color w:val="145F58"/>
          <w:sz w:val="22"/>
          <w:szCs w:val="22"/>
        </w:rPr>
        <w:t xml:space="preserve">Roof-box.</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term names an early scholar who studied and collected ancient objects and monuments before modern archaeology existed?</w:t>
      </w:r>
    </w:p>
    <w:p>
      <w:pPr>
        <w:keepLines/>
        <w:spacing w:after="160"/>
        <w:ind w:left="360"/>
      </w:pPr>
      <w:r>
        <w:rPr>
          <w:rFonts w:ascii="Arial" w:cs="Arial" w:eastAsia="Arial" w:hAnsi="Arial"/>
          <w:b/>
          <w:bCs/>
          <w:i/>
          <w:iCs/>
          <w:color w:val="145F58"/>
          <w:sz w:val="22"/>
          <w:szCs w:val="22"/>
        </w:rPr>
        <w:t xml:space="preserve">Antiquarian.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Investigate the Evidence — Engineering, Art, and Astronomy</w:t>
      </w:r>
    </w:p>
    <w:p>
      <w:pPr>
        <w:pBdr>
          <w:left w:val="single" w:color="E8735A" w:sz="12"/>
        </w:pBdr>
        <w:spacing w:after="120" w:before="80"/>
        <w:ind w:left="240" w:right="240"/>
      </w:pPr>
      <w:r>
        <w:rPr>
          <w:rFonts w:ascii="Arial" w:cs="Arial" w:eastAsia="Arial" w:hAnsi="Arial"/>
          <w:i/>
          <w:iCs/>
          <w:color w:val="B84D38"/>
          <w:sz w:val="22"/>
          <w:szCs w:val="22"/>
        </w:rPr>
        <w:t xml:space="preserve">Anna Morrissey's beat continues - Part 3 focus: The corbelled roof chamber has stayed completely watertight for over 5,000 years without a single drop of mortar.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Anna Morrissey, explain the corbelled roof. A visitor asks how a stone roof from 3200 BCE could still be watertight without any mortar or cement.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how a corbelled roof is built.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this design keeps water out even without mortar.</w:t>
      </w:r>
    </w:p>
    <w:p>
      <w:pPr>
        <w:keepLines/>
        <w:spacing w:after="160"/>
        <w:ind w:left="360"/>
      </w:pPr>
      <w:r>
        <w:rPr>
          <w:rFonts w:ascii="Arial" w:cs="Arial" w:eastAsia="Arial" w:hAnsi="Arial"/>
          <w:b/>
          <w:bCs/>
          <w:i/>
          <w:iCs/>
          <w:color w:val="145F58"/>
          <w:sz w:val="22"/>
          <w:szCs w:val="22"/>
        </w:rPr>
        <w:t xml:space="preserve">(1) A corbelled roof is built by stacking rings of flat stone, each ring set slightly inside the ring below it, so the gap narrows until the rings meet at the top and can be closed with a single capstone. (2) Because each stone slightly overlaps and slopes outward at a very slight angle, rainwater running down the underside of each stone drips off before it reaches the joint below, so no water ever reaches the burial chamber - precise stacking does the job mortar would do in a modern building. Accept any answer that describes overlapping/stacked stone rings and a reason tied to the slight outward slope shedding water.</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Anna Morrissey, assess the triple spiral. A museum visitor insists the triple spiral carving 'obviously' represents the three phases of the sun's yearly journey.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Is that a fact archaeologists have proven, or a guess?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should you respond to the visitor as a professional archaeologist?</w:t>
      </w:r>
    </w:p>
    <w:p>
      <w:pPr>
        <w:keepLines/>
        <w:spacing w:after="160"/>
        <w:ind w:left="360"/>
      </w:pPr>
      <w:r>
        <w:rPr>
          <w:rFonts w:ascii="Arial" w:cs="Arial" w:eastAsia="Arial" w:hAnsi="Arial"/>
          <w:b/>
          <w:bCs/>
          <w:i/>
          <w:iCs/>
          <w:color w:val="145F58"/>
          <w:sz w:val="22"/>
          <w:szCs w:val="22"/>
        </w:rPr>
        <w:t xml:space="preserve">(1) It is a guess, not a proven fact - no written key or record survives explaining what the triple spiral meant to its Neolithic carvers, so any single 'obvious' meaning is unproven. (2) As a professional, I should acknowledge the idea is an interesting possibility, but explain that historians must say the meaning is genuinely debated rather than presenting one guess as settled fact. Accept any answer that identifies the claim as unproven and calls for an honest, evidence-based response.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Anna Morrissey, connect two kinds of evidence. The passage's southeast alignment was measured by antiquarians decades before the roof-box's solstice light was confirmed in 1967.</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kind of evidence is a measured compass direction?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kind of evidence is a photographed beam of sunlight reaching the chamber?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do you need both to be fully convinced the alignment was intentional, not accidental?</w:t>
      </w:r>
    </w:p>
    <w:p>
      <w:pPr>
        <w:keepLines/>
        <w:spacing w:after="160"/>
        <w:ind w:left="360"/>
      </w:pPr>
      <w:r>
        <w:rPr>
          <w:rFonts w:ascii="Arial" w:cs="Arial" w:eastAsia="Arial" w:hAnsi="Arial"/>
          <w:b/>
          <w:bCs/>
          <w:i/>
          <w:iCs/>
          <w:color w:val="145F58"/>
          <w:sz w:val="22"/>
          <w:szCs w:val="22"/>
        </w:rPr>
        <w:t xml:space="preserve">(1) A measured compass direction is physical, structural evidence - it shows where the passage actually points, but not why. (2) A photographed beam of sunlight reaching the chamber is observed, functional evidence - it shows the alignment actually works as a light-catching device on specific mornings. (3) You need both because the direction alone could be a coincidence, but a precisely repeatable light effect on the solstice mornings shows the direction was deliberately engineered, not accidental. Accept any answer noting the direction is structural/measured evidence and the light effect is functional/observed evidence, combined for certainty of intent.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Anna Morrissey, read this account of how Newgrange was built and oriented, then answer the questions. This is a PRIMARY SOURCE - the words of a writer describing the monument in his own time.</w:t>
      </w:r>
    </w:p>
    <w:p>
      <w:pPr>
        <w:keepNext/>
        <w:spacing w:after="80"/>
      </w:pPr>
    </w:p>
    <w:p>
      <w:pPr>
        <w:keepNext/>
        <w:keepLines/>
        <w:spacing w:after="40" w:before="40"/>
      </w:pPr>
      <w:r>
        <w:rPr>
          <w:rFonts w:ascii="Arial" w:cs="Arial" w:eastAsia="Arial" w:hAnsi="Arial"/>
          <w:b/>
          <w:bCs/>
          <w:color w:val="1B2A4A"/>
          <w:sz w:val="22"/>
          <w:szCs w:val="22"/>
        </w:rPr>
        <w:t xml:space="preserve">Newgrange and Other Incised Tumuli in Ireland (George Coffey, 1912)</w:t>
      </w:r>
    </w:p>
    <w:p>
      <w:pPr>
        <w:keepNext/>
        <w:keepLines/>
        <w:spacing w:after="80"/>
      </w:pPr>
      <w:r>
        <w:rPr>
          <w:rFonts w:ascii="Arial" w:cs="Arial" w:eastAsia="Arial" w:hAnsi="Arial"/>
          <w:i/>
          <w:iCs/>
          <w:color w:val="333333"/>
          <w:sz w:val="22"/>
          <w:szCs w:val="22"/>
        </w:rPr>
        <w:t xml:space="preserve">George Coffey was an Irish antiquarian who served as keeper of antiquities at the National Museum of Ireland. In 1912 he published a survey of Newgrange describing its construction and the carved stones around it, after years of studying the great mound in the Boyne Valley.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great mound of Newgrange stands in the valley of the Boyne. Its base is ringed by a kerb of large stones set edge to edge. The most remarkable of these is the entrance stone. On its face is cut a design of three joined spirals, worked with a skill that shows long practice in the art of carving stone. What this spiral pattern was meant to signify I do not venture to say. No key to its meaning has come down to us. We can only record that such carvings recur upon several of the great stones within and about the mound.</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 narrow passage leads inward from the entrance for some sixty feet to a chamber built without mortar. It is roofed with great slabs and walled with upright stones. The builders raised the chamber walls in courses of flat stone. Each course was set slightly within the one below it, until the stones nearly met overhead and could be closed with a single capstone. This roof has kept the chamber dry through so many centuries. That speaks well for the builders' skill, and for their knowledge of how stone may be made to stand without wood or mortar.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 have observed that the passage does not run due east. Instead it inclines toward the southeast, toward the point on the horizon where the sun rises at the shortest days of winter. Whether this bearing was chosen by design I cannot say with certainty. But it seems to me too exact to be the work of chance. I set the observation down here for others to examine and test in years to come.</w:t>
      </w:r>
    </w:p>
    <w:p>
      <w:pPr>
        <w:keepNext/>
        <w:spacing w:after="120"/>
        <w:ind w:right="240"/>
        <w:jc w:val="right"/>
      </w:pPr>
      <w:r>
        <w:rPr>
          <w:rFonts w:ascii="Arial" w:cs="Arial" w:eastAsia="Arial" w:hAnsi="Arial"/>
          <w:color w:val="333333"/>
          <w:sz w:val="18"/>
          <w:szCs w:val="18"/>
        </w:rPr>
        <w:t xml:space="preserve">— Adapted from: George Coffey, "Newgrange (Brugh na Boinne) and Other Incised Tumuli in Ireland," Dublin: Hodges, Figgis, &amp; Co. (1912).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and in what year was it published?</w:t>
      </w:r>
    </w:p>
    <w:p>
      <w:pPr>
        <w:keepNext/>
        <w:keepLines/>
        <w:spacing w:after="120"/>
        <w:ind w:left="360"/>
      </w:pPr>
      <w:r>
        <w:rPr>
          <w:rFonts w:ascii="Arial" w:cs="Arial" w:eastAsia="Arial" w:hAnsi="Arial"/>
          <w:b/>
          <w:bCs/>
          <w:i/>
          <w:iCs/>
          <w:color w:val="145F58"/>
          <w:sz w:val="22"/>
          <w:szCs w:val="22"/>
        </w:rPr>
        <w:t xml:space="preserve">(1) George Coffey wrote it. (2) It was published in 1912.</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Coffey, what is carved on the entrance stone, and does he claim to know what it means?</w:t>
      </w:r>
    </w:p>
    <w:p>
      <w:pPr>
        <w:keepNext/>
        <w:keepLines/>
        <w:spacing w:after="120"/>
        <w:ind w:left="360"/>
      </w:pPr>
      <w:r>
        <w:rPr>
          <w:rFonts w:ascii="Arial" w:cs="Arial" w:eastAsia="Arial" w:hAnsi="Arial"/>
          <w:b/>
          <w:bCs/>
          <w:i/>
          <w:iCs/>
          <w:color w:val="145F58"/>
          <w:sz w:val="22"/>
          <w:szCs w:val="22"/>
        </w:rPr>
        <w:t xml:space="preserve">(1) A design of three joined spirals is carved on the entrance stone, worked with great skill. (2) No - Coffey says no key to its meaning has come down to us, so he does not claim to know what it means.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your own words, how does Coffey describe the way the chamber's roof was built?</w:t>
      </w:r>
    </w:p>
    <w:p>
      <w:pPr>
        <w:keepNext/>
        <w:keepLines/>
        <w:spacing w:after="120"/>
        <w:ind w:left="360"/>
      </w:pPr>
      <w:r>
        <w:rPr>
          <w:rFonts w:ascii="Arial" w:cs="Arial" w:eastAsia="Arial" w:hAnsi="Arial"/>
          <w:b/>
          <w:bCs/>
          <w:i/>
          <w:iCs/>
          <w:color w:val="145F58"/>
          <w:sz w:val="22"/>
          <w:szCs w:val="22"/>
        </w:rPr>
        <w:t xml:space="preserve">He describes the builders raising the chamber walls in courses of flat stone, each course set slightly inside the one below it, until the stones nearly met overhead and could be closed with a single capstone - all built without mortar.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define a corbelled roof as stone rings that lean inward without mortar until they meet at the top. How does Coffey's description of the chamber's construction match that definition, and what detail does he add?</w:t>
      </w:r>
    </w:p>
    <w:p>
      <w:pPr>
        <w:keepNext/>
        <w:keepLines/>
        <w:spacing w:after="120"/>
        <w:ind w:left="360"/>
      </w:pPr>
      <w:r>
        <w:rPr>
          <w:rFonts w:ascii="Arial" w:cs="Arial" w:eastAsia="Arial" w:hAnsi="Arial"/>
          <w:b/>
          <w:bCs/>
          <w:i/>
          <w:iCs/>
          <w:color w:val="145F58"/>
          <w:sz w:val="22"/>
          <w:szCs w:val="22"/>
        </w:rPr>
        <w:t xml:space="preserve">(1) Coffey's description matches: he describes courses of flat stone, each set slightly within the one below, closing with a single capstone - exactly the corbelling method with no mortar. (2) He adds the detail that this same dry construction kept the chamber completely dry through many centuries, which shows how effective and precise the corbelling technique was.</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Coffey observed that the passage 'inclines toward the southeast' near the midwinter sunrise but says he 'cannot say with certainty' why. Using what you learned about the winter solstice, explain what archaeologists confirmed decades later, and why Coffey could describe the direction but not fully explain its purpose.</w:t>
      </w:r>
    </w:p>
    <w:p>
      <w:pPr>
        <w:keepNext/>
        <w:keepLines/>
        <w:spacing w:after="120"/>
        <w:ind w:left="360"/>
      </w:pPr>
      <w:r>
        <w:rPr>
          <w:rFonts w:ascii="Arial" w:cs="Arial" w:eastAsia="Arial" w:hAnsi="Arial"/>
          <w:b/>
          <w:bCs/>
          <w:i/>
          <w:iCs/>
          <w:color w:val="145F58"/>
          <w:sz w:val="22"/>
          <w:szCs w:val="22"/>
        </w:rPr>
        <w:t xml:space="preserve">Decades later, archaeologists confirmed that a roof-box above the passage entrance lets sunlight travel the full length of the passage to light the inner chamber only on mornings around the winter solstice - proof the alignment was deliberate Neolithic astronomy, not chance. Coffey could measure and describe the direction of the passage because that was visible and measurable in 1912, but the roof-box light effect was not documented and confirmed until 1967, decades after his survey, so he had only the bearing itself to go on and could not confirm the builders' intent.</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Exhibit Report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Anna Morrissey, match the evidence to the question. For each question, write whether you would rely mainly on the PHYSICAL MONUMENT (the stones themselves), on COFFEY'S WRITTEN ACCOUNT, or on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was the corbelled roof actually built, stone by stone?</w:t>
      </w:r>
    </w:p>
    <w:p>
      <w:pPr>
        <w:keepNext/>
        <w:keepLines/>
        <w:spacing w:after="60"/>
        <w:ind w:left="360"/>
      </w:pPr>
      <w:r>
        <w:rPr>
          <w:rFonts w:ascii="Arial" w:cs="Arial" w:eastAsia="Arial" w:hAnsi="Arial"/>
          <w:b/>
          <w:bCs/>
          <w:i/>
          <w:iCs/>
          <w:color w:val="145F58"/>
          <w:sz w:val="22"/>
          <w:szCs w:val="22"/>
        </w:rPr>
        <w:t xml:space="preserve">THE PHYSICAL MONUMENT - only examining the actual stacked stones shows exactly how the corbelling was constructed.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does the passage point southeast?</w:t>
      </w:r>
    </w:p>
    <w:p>
      <w:pPr>
        <w:keepNext/>
        <w:keepLines/>
        <w:spacing w:after="60"/>
        <w:ind w:left="360"/>
      </w:pPr>
      <w:r>
        <w:rPr>
          <w:rFonts w:ascii="Arial" w:cs="Arial" w:eastAsia="Arial" w:hAnsi="Arial"/>
          <w:b/>
          <w:bCs/>
          <w:i/>
          <w:iCs/>
          <w:color w:val="145F58"/>
          <w:sz w:val="22"/>
          <w:szCs w:val="22"/>
        </w:rPr>
        <w:t xml:space="preserve">BOTH - Coffey's 1912 account first measured and recorded the southeast bearing, but the physical roof-box and its later-documented light effect confirm the bearing was intentional.</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When was the site first carefully surveyed and described in writing?</w:t>
      </w:r>
    </w:p>
    <w:p>
      <w:pPr>
        <w:keepNext w:val="false"/>
        <w:keepLines/>
        <w:spacing w:after="120"/>
        <w:ind w:left="360"/>
      </w:pPr>
      <w:r>
        <w:rPr>
          <w:rFonts w:ascii="Arial" w:cs="Arial" w:eastAsia="Arial" w:hAnsi="Arial"/>
          <w:b/>
          <w:bCs/>
          <w:i/>
          <w:iCs/>
          <w:color w:val="145F58"/>
          <w:sz w:val="22"/>
          <w:szCs w:val="22"/>
        </w:rPr>
        <w:t xml:space="preserve">COFFEY'S WRITTEN ACCOUNT - his 1912 publication is the written record of when the site was carefully surveyed and described. Accept reasonable matches with a one-sentence justification each.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Anna Morrissey, explain the method to a museum visitor. In two to three sentences, explain WHY combining George Coffey's 1912 written account with the physical evidence of the monument itself gives a more reliable picture of Newgrange than using either one alone. Use the words primary source and corbelled roof.</w:t>
      </w:r>
    </w:p>
    <w:p>
      <w:pPr>
        <w:keepLines/>
        <w:spacing w:after="160"/>
        <w:ind w:left="360"/>
      </w:pPr>
      <w:r>
        <w:rPr>
          <w:rFonts w:ascii="Arial" w:cs="Arial" w:eastAsia="Arial" w:hAnsi="Arial"/>
          <w:b/>
          <w:bCs/>
          <w:i/>
          <w:iCs/>
          <w:color w:val="145F58"/>
          <w:sz w:val="22"/>
          <w:szCs w:val="22"/>
        </w:rPr>
        <w:t xml:space="preserve">(1) Coffey's 1912 primary source tells us what an early, careful observer measured and noticed - the mound's shape, the carved stones, and the passage's southeast bearing - decades before modern tools existed. (2) But the physical monument itself, like the corbelled roof's precise dry-stone construction, shows engineering details Coffey could describe from the outside but not fully explain. (3) Combining the written account with the physical evidence lets each fill the other's gaps, producing a far more reliable reconstruction than either source alone. Accept any answer naming a primary source, the corbelled roof, and a fill-the-gaps idea.</w:t>
      </w:r>
    </w:p>
    <w:p>
      <w:pPr>
        <w:keepNext/>
        <w:keepLines/>
        <w:spacing w:after="40"/>
      </w:pPr>
      <w:r>
        <w:rPr>
          <w:rFonts w:ascii="Trebuchet MS" w:cs="Trebuchet MS" w:eastAsia="Trebuchet MS" w:hAnsi="Trebuchet MS"/>
          <w:b/>
          <w:bCs/>
          <w:color w:val="B84D38"/>
          <w:spacing w:val="12"/>
          <w:sz w:val="17"/>
          <w:szCs w:val="17"/>
        </w:rPr>
        <w:t xml:space="preserve">EXHIBIT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EXHIBIT REPORT. As Anna Morrissey, write your exhibit summary of Newgrange for the visitor center. Write a 5-7 sentence report (120-180 words) that: (1) states approximately how old Newgrange is and how that compares to Stonehenge and the Egyptian pyramids; (2) explains how the corbelled roof was built and why it has stayed watertight for over 5,000 years; (3) describes the entrance stone's triple spiral and states clearly that its meaning is still debated, not proven; (4) explains how the roof-box aligns the passage with the winter solstice, using at least three Reference Guide terms (for example passage tomb, megalith, corbelled roof, triple spiral, winter solstice, roof-box); and (5) explains what Coffey's 1912 written account adds that examining the stones alone cannot.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AGE + COMPARISON - Newgrange is roughly 5,200 years old (c. 3200 BCE), older than Stonehenge and the Egyptian pyramids.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CORBELLED ROOF - built from stacked, overlapping stone rings with no mortar, watertight for over 5,000 years.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TRIPLE SPIRAL - the entrance stone's carved triple spiral, meaning still debated, not proven.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ROOF-BOX + 3 TERMS - the roof-box aligns the passage with the winter solstice, using 3+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COFFEY ADDS - his 1912 written account records measurements and observations the stones alone cannot speak to.</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2026-07-27T15:09:09.150Z</dcterms:created>
  <dcterms:modified xsi:type="dcterms:W3CDTF">2026-07-27T15:09:09.151Z</dcterms:modified>
</cp:coreProperties>
</file>

<file path=docProps/custom.xml><?xml version="1.0" encoding="utf-8"?>
<Properties xmlns="http://schemas.openxmlformats.org/officeDocument/2006/custom-properties" xmlns:vt="http://schemas.openxmlformats.org/officeDocument/2006/docPropsVTypes"/>
</file>