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MONSTERS OF THE MEDITERRANEAN</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Students meet the most famous monsters of the Odyssey - the Sirens, Scylla, and Charybdis of Book XII - and learn to read them as a window into the real fears of ancient Greek sailors rather than as real creatures. They see how the enchantress Circe warns Odysseus how to survive, and how Odysseus beats the Sirens by cunning (metis): plugging his crew's ears with wax and having himself bound to the mast. The heart of the lesson is the honest reading move: the monsters are mythological, but each one dramatizes a genuine danger - the deadly lure to stop and abandon the voyage (the Sirens), a narrow rocky strait (Scylla), and a violent whirlpool (Charybdis). Students also weigh a centuries-old puzzle: the speculative, debated tradition of trying to map Odysseus's route onto real geography, including the popular claim that Scylla and Charybdis are the Strait of Messina. Throughout, students practice reading the poem as myth and oral literature that reveals Greek fears and values - not as a historical record. The activity ends with a Primary Source Spotlight in which students read Circe's warning in the Odyssey's own words (Book XII, trans. Butler 1900). Print-and-go for grades 9-12; runs one to two class periods.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Sirens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Bird-women in the Odyssey whose beautiful song lures passing sailors to steer close and die; they dramatize the deadly temptation to stop and abandon the voyage home.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Circe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enchantress who, in Book XII, warns Odysseus how to survive the Sirens, Scylla, and Charybdis - the knowledge that lets him plan ahead.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Scylla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mythological six-headed monster of the high rock who snatches sailors from passing ships; she dramatizes the real danger of a narrow, rocky strait.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Charybdis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mythological whirlpool that three times a day sucks down and vomits up the sea; the story likely dramatizes the real hazard of a violent whirlpool in a strait.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Metis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Cunning, cleverness, and forethought; Odysseus survives the Sirens by metis - plugging the crew's ears with wax and binding himself to the mast.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Strait of Messina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narrow sea passage between Italy and Sicily that many ancient and modern writers have speculatively identified with Scylla and Charybdis.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Nostos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Greek word for the homecoming or return; the whole Odyssey is driven by Odysseus's struggle to reach his home on Ithaca.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Speculative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Based on guesswork rather than proof; attempts to map Odysseus's exact route onto real geography are speculative and debated, not settled fact.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Myth</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traditional story that reveals a culture's fears and values; the Odyssey's monsters are mythological, not real creatures.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Homer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name given to the oral poet (or poets) credited with the Odyssey, composed in the oral tradition around the 8th century BCE - not a documentary.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Odysseus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legendary hero of the Odyssey, king of Ithaca, famous for his cunning (metis); in Book XII he faces the Sirens, Scylla, and Charybdis.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Oral tradition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Stories composed and passed down by spoken performance before being written down; the Odyssey grew out of centuries of oral storytelling.</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what a sailor 2,800 years ago, with no engine and no map, would fear most at sea. Use it to introduce the monsters of Book XII as fears in disguise.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5-30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with the Guided Notes. Slow down at slide 5 (the wax-and-mast plan) and slide 8 (reading the monsters as real fears), and at slide 9 to make clear that route-mapping is a debated tradition, not proven fact.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1-3: Reference Guide, the Movie-Monster-vs-Odyssey table, and the Primary Source Spotlight on Circe's warning. Circulate during the source analysis; the 'why is route-mapping speculative' question is the richest discussion point.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Parts 4-5 (analysis + final response) can be finished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what do you fear on a long, hard journey? Then frame the two ideas students will hold together - the monsters are mythological, AND they reveal real sailor fears.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 Stop at the Sirens, the wax-and-mast plan, Scylla and Charybdis, the real-fears reading, and the route-mapping debate for guided discussion.</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the comparison table, the Primary Source Spotlight on Circe's warning, Analysis, and the final written response.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(10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1-7 (Circe's warning, the Sirens, the wax-and-mast plan, and Scylla and Charybdis) with Guided Notes sections 1-4, plus Activity Part 1 (Reference Guide) and Part 2 (Movie-Monster-vs-Odyssey table).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8-12 (reading the monsters, the route-mapping debate, myth-not-history, the honest verdict, and takeaways) with Guided Notes sections 5-8, then the Primary Source Spotlight, Analysis, Final Response, Quiz, and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(10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'nostos' that drives the whole Odyssey?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Book XII, who warns Odysseus how to survive the Sirens, Scylla, and Charybdis?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does Odysseus keep his crew from steering toward the Sirens' deadly song?</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are Scylla and Charybdis in the Odyssey?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lesson says the Odyssey's monsters are best understood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does Circe tell Odysseus it is better to 'lose six men than your whole crew'?</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Some ancient and modern writers have located Scylla and Charybdis at the Strait of Messina. How should we treat this route-mapping?</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Odysseus's plan against the Sirens - wax in the ears, bound to the mast - best shows his: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Sirens' song promises knowledge and delight but leads to death. What real sailor's danger does this myth dramatize?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about the Odyssey is the most accurate and honest?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Odysseus survives the deadly Sirens by using his: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Scylla and Charybdis are best understood as: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Locating Odysseus's route on a real map (for example, at the Strait of Messina) is: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4-5 sentences, explain what the monsters of Book XII (the Sirens, Scylla, and Charybdis) reveal about the real dangers and fears of ancient Greek sailors, AND explain why trying to map Odysseus's exact route onto real Mediterranean geography is speculative rather than settled fact. Name at least one specific monster and the real hazard or fear it dramatizes.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(60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Odyssey Reference Guide (5 blanked terms, 2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Movie-Monster-vs-Odyssey comparison table (12 cells)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Primary Source Spotlight (5 questions across sourcing/comprehension/analysis)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Analysis questions (3 questions, 4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Final Response (monsters as myth, real fears of two monsters, metis/wax/mast, and speculative route-mapping)</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single most important honesty anchor is that the monsters are MYTHOLOGICAL. Do NOT let students walk away thinking a real six-headed monster or living whirlpool ate real sailors. Every time a monster comes up, ask: 'What real fear does this reveal?' The Sirens = the lure to quit; Scylla = a rocky strait; Charybdis = a whirlpool.</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wax-and-mast plan as pure metis (cunning). Walk it in two parts - deaf crew, bound captain - and stress the clever detail that Odysseus orders the men to bind him TIGHTER if he begs to be freed. Ask: could brute strength have solved this? No - which is the whole point.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Handle route-mapping carefully: it is a DEBATE, not a fact. It is fine to tell students that some ancient writers (Thucydides, Strabo) and many modern ones placed Scylla and Charybdis at the Strait of Messina, but always add that other scholars argue the geography is deliberately fantastical. Never say 'Odysseus really sailed here.' Model the phrase 'some have argued...'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Butler's 1900 translation uses the Roman name 'Neptune' for Poseidon. Flag this BEFORE students read the Primary Source Spotlight, or several will think Neptune is a different god from the Poseidon they meet elsewhere in the unit.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OPTIONAL one-minute bell-ringer only: Christopher Nolan's film The Odyssey was released July 17, 2026, which is why the Odyssey is in the news. Use it purely to explain the cultural moment, then pivot straight to Homer and the real epic. Do NOT screen or assign the film - it is rated R and off-limits for class. The lesson stands entirely on its own; the film is just a hook.</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Invent a Monster for a Modern Fear</w:t>
      </w:r>
    </w:p>
    <w:p>
      <w:pPr>
        <w:spacing w:line="336" w:lineRule="auto"/>
        <w:jc w:val="left"/>
      </w:pPr>
      <w:r>
        <w:rPr>
          <w:rFonts w:ascii="Arial" w:cs="Arial" w:eastAsia="Arial" w:hAnsi="Arial"/>
          <w:b w:val="false"/>
          <w:bCs w:val="false"/>
          <w:i w:val="false"/>
          <w:iCs w:val="false"/>
          <w:color w:val="333333"/>
          <w:sz w:val="22"/>
          <w:szCs w:val="22"/>
        </w:rPr>
        <w:t xml:space="preserve">Students pick a real modern danger or temptation and invent a monster that dramatizes it, then write a short paragraph explaining what the monster looks like and what real fear it stands for. A no-materials writing task that makes concrete the lesson's central move - that a myth-monster can reveal a real fear - and mirrors how the Sirens, Scylla, and Charybdis work.</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Argue the Route-Mapping Debate</w:t>
      </w:r>
    </w:p>
    <w:p>
      <w:pPr>
        <w:spacing w:line="336" w:lineRule="auto"/>
        <w:jc w:val="left"/>
      </w:pPr>
      <w:r>
        <w:rPr>
          <w:rFonts w:ascii="Arial" w:cs="Arial" w:eastAsia="Arial" w:hAnsi="Arial"/>
          <w:b w:val="false"/>
          <w:bCs w:val="false"/>
          <w:i w:val="false"/>
          <w:iCs w:val="false"/>
          <w:color w:val="333333"/>
          <w:sz w:val="22"/>
          <w:szCs w:val="22"/>
        </w:rPr>
        <w:t xml:space="preserve">Students write a one-paragraph position on whether it makes sense to try to map Odysseus's route onto real geography (like the Strait of Messina). They must present BOTH sides - the case for real locations and the case that the geography is deliberately fantastical - before giving their own verdict. A no-materials writing extension that drills honest, two-sided thinking about a contested claim. Requires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Rewrite Circe's Warning as a Sailor's Safety Notice</w:t>
      </w:r>
    </w:p>
    <w:p>
      <w:pPr>
        <w:spacing w:line="336" w:lineRule="auto"/>
        <w:jc w:val="left"/>
      </w:pPr>
      <w:r>
        <w:rPr>
          <w:rFonts w:ascii="Arial" w:cs="Arial" w:eastAsia="Arial" w:hAnsi="Arial"/>
          <w:b w:val="false"/>
          <w:bCs w:val="false"/>
          <w:i w:val="false"/>
          <w:iCs w:val="false"/>
          <w:color w:val="333333"/>
          <w:sz w:val="22"/>
          <w:szCs w:val="22"/>
        </w:rPr>
        <w:t xml:space="preserve">Students translate Circe's mythological warning into a plain, modern safety notice for real sailors ('Danger: strong whirlpool; do not stop for distractions; stay to the near side of the strait'). Then they write two sentences on what is gained and what is lost by trading the monster story for the plain warning - reinforcing why myth is memorable. Requires only paper.</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Odyssey turns real sailing dangers into monsters - a whirlpool becomes Charybdis, a rocky strait becomes Scylla. Why might a culture that passed stories down by memory choose to teach a fear as a monster instead of a plain warning?</w:t>
      </w:r>
    </w:p>
    <w:p>
      <w:pPr>
        <w:spacing w:after="80"/>
      </w:pPr>
    </w:p>
    <w:p>
      <w:pPr>
        <w:spacing w:line="336" w:lineRule="auto"/>
        <w:jc w:val="left"/>
      </w:pPr>
      <w:r>
        <w:rPr>
          <w:rFonts w:ascii="Arial" w:cs="Arial" w:eastAsia="Arial" w:hAnsi="Arial"/>
          <w:b/>
          <w:bCs/>
          <w:i w:val="false"/>
          <w:iCs w:val="false"/>
          <w:color w:val="333333"/>
          <w:sz w:val="22"/>
          <w:szCs w:val="22"/>
        </w:rPr>
        <w:t xml:space="preserve">2. The Sirens promise knowledge and delight, but listening means death. What is a modern 'Siren song' - something tempting that can pull a person off course from a hard goal - and why is that temptation so dangerous?</w:t>
      </w:r>
    </w:p>
    <w:p>
      <w:pPr>
        <w:spacing w:after="80"/>
      </w:pPr>
    </w:p>
    <w:p>
      <w:pPr>
        <w:spacing w:line="336" w:lineRule="auto"/>
        <w:jc w:val="left"/>
      </w:pPr>
      <w:r>
        <w:rPr>
          <w:rFonts w:ascii="Arial" w:cs="Arial" w:eastAsia="Arial" w:hAnsi="Arial"/>
          <w:b/>
          <w:bCs/>
          <w:i w:val="false"/>
          <w:iCs w:val="false"/>
          <w:color w:val="333333"/>
          <w:sz w:val="22"/>
          <w:szCs w:val="22"/>
        </w:rPr>
        <w:t xml:space="preserve">3. Circe tells Odysseus it is better to lose six men to Scylla than the whole crew to Charybdis. Was that the right call? How do you weigh a certain smaller loss against the risk of losing everything?</w:t>
      </w:r>
    </w:p>
    <w:p>
      <w:pPr>
        <w:spacing w:after="80"/>
      </w:pPr>
    </w:p>
    <w:p>
      <w:pPr>
        <w:spacing w:line="336" w:lineRule="auto"/>
        <w:jc w:val="left"/>
      </w:pPr>
      <w:r>
        <w:rPr>
          <w:rFonts w:ascii="Arial" w:cs="Arial" w:eastAsia="Arial" w:hAnsi="Arial"/>
          <w:b/>
          <w:bCs/>
          <w:i w:val="false"/>
          <w:iCs w:val="false"/>
          <w:color w:val="333333"/>
          <w:sz w:val="22"/>
          <w:szCs w:val="22"/>
        </w:rPr>
        <w:t xml:space="preserve">4. For 2,000 years people have tried to map Odysseus's route onto real places. Why is that so tempting - and what do we risk if we start treating a fun map theory as proven fact?</w:t>
      </w:r>
    </w:p>
    <w:p>
      <w:pPr>
        <w:spacing w:after="80"/>
      </w:pPr>
    </w:p>
    <w:p>
      <w:pPr>
        <w:spacing w:line="336" w:lineRule="auto"/>
        <w:jc w:val="left"/>
      </w:pPr>
      <w:r>
        <w:rPr>
          <w:rFonts w:ascii="Arial" w:cs="Arial" w:eastAsia="Arial" w:hAnsi="Arial"/>
          <w:b/>
          <w:bCs/>
          <w:i w:val="false"/>
          <w:iCs w:val="false"/>
          <w:color w:val="333333"/>
          <w:sz w:val="22"/>
          <w:szCs w:val="22"/>
        </w:rPr>
        <w:t xml:space="preserve">5. We say the monsters are mythological, not real. So why is a made-up monster story still worth studying in a history class? What can it teach us about the ancient Greeks that a list of dates cannot?</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2026-07-27T17:46:49.428Z</dcterms:created>
  <dcterms:modified xsi:type="dcterms:W3CDTF">2026-07-27T17:46:49.428Z</dcterms:modified>
</cp:coreProperties>
</file>

<file path=docProps/custom.xml><?xml version="1.0" encoding="utf-8"?>
<Properties xmlns="http://schemas.openxmlformats.org/officeDocument/2006/custom-properties" xmlns:vt="http://schemas.openxmlformats.org/officeDocument/2006/docPropsVTypes"/>
</file>