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Monsters of the Mediterranean</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What do the Odyssey's monsters - the Sirens, Scylla, and Charybdis - reveal about the real fears of ancient Greek sailors, and why can't we prove where Odysseus actually sailed?</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working alongside DR. HELENA CASTELLANOS, a maritime archaeologist who studies ancient Greek seafaring. Her question is a good one: the Odyssey is full of famous sea-monsters, but what do they actually reveal about the real people who told the story - the sailors who faced a dangerous sea with no engine and no map?</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Identify the monsters of the Odyssey's Book XII - the Sirens, Scylla, and Charybdis - and explain how the enchantress Circe's warning shows Odysseus surviving by cunning (metis) rather than force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what these mythological monsters REVEAL about the real dangers and fears of ancient Greek sailors: the deadly lure to abandon the voyage, a narrow rocky strait, and a violent whirlpool</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Evaluate the long, SPECULATIVE tradition of trying to map Odysseus's route onto real Mediterranean geography, and explain why the Odyssey is myth and literature that reveals Greek fears and values - not a historical record</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Odyssey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Sort the Movie-Monster Version from What the Odyssey Actually Reveals</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Analysis - Reading the Monsters</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Final Response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Odyssey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Bird-women in the Odyssey whose beautiful song lures passing sailors to steer close and die; they dramatize the deadly temptation to stop and abandon the voyage home.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Circe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enchantress who, in Book XII, warns Odysseus how to survive the Sirens, Scylla, and Charybdis - the knowledge that lets him plan ahead.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mythological six-headed monster of the high rock who snatches sailors from passing ships; she dramatizes the real danger of a narrow, rocky strait.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Charybdis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mythological whirlpool that three times a day sucks down and vomits up the sea; the story likely dramatizes the real hazard of a violent whirlpool in a strait.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Cunning, cleverness, and forethought; Odysseus survives the Sirens by metis - plugging the crew's ears with wax and binding himself to the mast.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Strait of Messina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narrow sea passage between Italy and Sicily that many ancient and modern writers have speculatively identified with Scylla and Charybdis.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Greek word for the homecoming or return; the whole Odyssey is driven by Odysseus's struggle to reach his home on Ithaca.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Speculative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Based on guesswork rather than proof; attempts to map Odysseus's exact route onto real geography are speculative and debated, not settled fact.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traditional story that reveals a culture's fears and values; the Odyssey's monsters are mythological, not real creatures.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Homer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name given to the oral poet (or poets) credited with the Odyssey, composed in the oral tradition around the 8th century BCE - not a documentary.</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Sort the Movie-Monster Version from What the Odyssey Actually Reveals</w:t>
      </w:r>
    </w:p>
    <w:p>
      <w:pPr>
        <w:spacing w:line="336" w:lineRule="auto"/>
        <w:jc w:val="left"/>
      </w:pPr>
      <w:r>
        <w:rPr>
          <w:rFonts w:ascii="Arial" w:cs="Arial" w:eastAsia="Arial" w:hAnsi="Arial"/>
          <w:b w:val="false"/>
          <w:bCs w:val="false"/>
          <w:i w:val="false"/>
          <w:iCs w:val="false"/>
          <w:color w:val="333333"/>
          <w:sz w:val="22"/>
          <w:szCs w:val="22"/>
        </w:rPr>
        <w:t xml:space="preserve">Fill in each cell of the table using the lesson slides and your Guided Notes. For each question, write THE MOVIE-MONSTER VERSION (what a monster movie would say) and WHAT THE ODYSSEY ACTUALLY REVEALS. Notice that the Odyssey column stays honest - it treats the monsters as MYTH that reveals real sailor fears, not as real creatures, and it treats route-mapping as a debate, not a fact.</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The Movie-Monster Version</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the Odyssey Actually Reveals</w:t>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are the Sirens, really?</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Were Scylla and Charybdis real monsters?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Can we map Odysseus’s exact route on a real map?</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Why does Odysseus tie himself to the mast?</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is Circe in this episode?</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is the story really about?</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DR. HELENA CASTELLANOS hands you her favorite piece of evidence: Circe's warning in Homer's own words. Read the excerpt from the Odyssey, Book XII, in Samuel Butler's 1900 English translation, then answer the sourcing, comprehension, and analysis questions that follow. In this scene the enchantress CIRCE, on her island, is telling Odysseus how to survive the dangers ahead before he sails: first the SIRENS, whose song lures sailors to their death, and then the twin terrors SCYLLA (a six-headed monster of the rock) and CHARYBDIS (a sucking whirlpool). WORD HELP: Butler's 1900 translation uses the ROMAN name of the god - 'Neptune' means Poseidon, the sea-god. Read it slowly.</w:t>
      </w:r>
    </w:p>
    <w:p>
      <w:pPr>
        <w:keepNext/>
        <w:spacing w:after="80"/>
      </w:pPr>
    </w:p>
    <w:p>
      <w:pPr>
        <w:keepNext/>
        <w:keepLines/>
        <w:spacing w:after="40" w:before="40"/>
      </w:pPr>
      <w:r>
        <w:rPr>
          <w:rFonts w:ascii="Arial" w:cs="Arial" w:eastAsia="Arial" w:hAnsi="Arial"/>
          <w:b/>
          <w:bCs/>
          <w:color w:val="1B2A4A"/>
          <w:sz w:val="22"/>
          <w:szCs w:val="22"/>
        </w:rPr>
        <w:t xml:space="preserve">Circe's Warning: The Sirens, Scylla, and Charybdis (Odyssey, Book XII) (Homer, Composed c. 8th century BCE (this translation 1900))</w:t>
      </w:r>
    </w:p>
    <w:p>
      <w:pPr>
        <w:keepNext/>
        <w:keepLines/>
        <w:spacing w:after="80"/>
      </w:pPr>
      <w:r>
        <w:rPr>
          <w:rFonts w:ascii="Arial" w:cs="Arial" w:eastAsia="Arial" w:hAnsi="Arial"/>
          <w:i/>
          <w:iCs/>
          <w:color w:val="333333"/>
          <w:sz w:val="22"/>
          <w:szCs w:val="22"/>
        </w:rPr>
        <w:t xml:space="preserve">Odysseus and his men have returned to the island of the enchantress Circe. Before they sail on toward home, Circe takes Odysseus aside and warns him, one danger at a time, about the monsters he will meet on the sea ahead - first the Sirens, then the twin terrors Scylla and Charybdis - and tells him exactly how to survive each one.</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First you will come to the Sirens, who enchant all who come near them. If anyone unwarily draws too close and hears the singing of the Sirens, his wife and children will never welcome him home again, for the Sirens sit in a green field and warble him to death with the sweetness of their song. There is a great heap of dead men's bones lying all around, with the flesh still rotting off them. Therefore pass these Sirens by, and stop your men's ears with wax so that none of them may hear. But if you wish to listen yourself, have the men bind you as you stand upright against the mast, and lash the rope's ends to the mast itself; and if you beg and pray the men to set you free, then they must bind you faster.</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Farther on you must pass between two rocks. Inside the taller one Scylla sits and yelps. She is a dreadful monster: she has twelve feet and six long necks, and at the end of each neck a frightful head with three rows of teeth. No ship ever yet got past her without losing some men, for she shoots out all her heads at once and carries off a man in each mouth. Under the lower rock lies the sucking whirlpool of Charybdis. Three times a day she vomits forth her waters, and three times she sucks them down again; do not be there when she is sucking, for not even Neptune could save you. Hug the Scylla side and drive your ship past as fast as you can, for you had better lose six men than your whole crew.</w:t>
      </w:r>
    </w:p>
    <w:p>
      <w:pPr>
        <w:keepNext/>
        <w:spacing w:after="120"/>
        <w:ind w:right="240"/>
        <w:jc w:val="right"/>
      </w:pPr>
      <w:r>
        <w:rPr>
          <w:rFonts w:ascii="Arial" w:cs="Arial" w:eastAsia="Arial" w:hAnsi="Arial"/>
          <w:color w:val="333333"/>
          <w:sz w:val="18"/>
          <w:szCs w:val="18"/>
        </w:rPr>
        <w:t xml:space="preserve">— Adapted from: Homer, The Odyssey, Book XII, trans. Samuel Butler, 1900.</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composed the words you are reading, in what translation, and what kind of source is this excerpt? Use the citation and context above.</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Circe, how is Odysseus to get his ship safely past the Sirens? Describe what he does for his crew and what he does for himself.</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are Scylla and Charybdis, and why does Circe tell Odysseus to steer close to Scylla?</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Dr. Helena Castellanos says these monsters are mythological but reveal real fears. Using your Guided Notes, explain what real dangers the SIRENS and CHARYBDIS each dramatize for an ancient Greek sailor.</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For centuries, readers have tried to place Circe’s monsters on a real map - some say Scylla and Charybdis are the Strait of Messina. Using the lesson, explain why Dr. Helena Castellanos treats this route-mapping as SPECULATIVE and debated rather than as settled fact.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Analysis - Reading the Monsters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Explain how Odysseus survives the SIRENS. Use the words METIS, WAX, and MAST, and explain why his plan shows he wins by cunning rather than by force.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Scylla and Charybdis force a brutal choice. Help Dr. Helena Castellanos explain what each monster is, why there is no safe middle path, and what real danger the pair dramatizes for sailors.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Is the Odyssey a history of real events? Explain why the monsters are MYTH, why trying to map the route is SPECULATIVE, and what we honestly read the Odyssey for instead.</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FINAL RESPONSE. Dr. Helena Castellanos is writing up what the Odyssey's monsters really teach us, and she asks for your paragraph. Write 5-7 sentences answering: What do the monsters of Book XII reveal about ancient Greek sailors, and how do we read the Odyssey honestly? Your paragraph MUST (1) name the SIRENS, SCYLLA, and CHARYBDIS as MYTHOLOGICAL monsters, not real creatures; (2) explain what real fear or danger at least TWO of them dramatize (the lure to STOP / abandon the voyage, a rocky strait, or a violent whirlpool); (3) explain that Odysseus survives the Sirens by METIS (cunning) - the wax and the mast; and (4) explain, honestly, that mapping Odysseus's exact route (for example, to the STRAIT OF MESSINA) is SPECULATIVE and debated, and that the Odyssey is myth and literature that reveals Greek fears and values, NOT a historical record.</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2026-07-27T17:46:49.227Z</dcterms:created>
  <dcterms:modified xsi:type="dcterms:W3CDTF">2026-07-27T17:46:49.227Z</dcterms:modified>
</cp:coreProperties>
</file>

<file path=docProps/custom.xml><?xml version="1.0" encoding="utf-8"?>
<Properties xmlns="http://schemas.openxmlformats.org/officeDocument/2006/custom-properties" xmlns:vt="http://schemas.openxmlformats.org/officeDocument/2006/docPropsVTypes"/>
</file>