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MICHELANGELO AND THE SISTINE CHAPEL CEILING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Michelangelo and the Sistine Chapel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Fresco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painting technique in which pigment is applied onto fresh, wet plaster so the color soaks in and becomes part of the wall as it dries.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Sistine Chapel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pope's private chapel in the Vatican, whose ceiling Michelangelo painted between 1508 and 1512.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paid order to create a work of art; Pope Julius II gave Michelangelo the commission for the ceiling.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wealthy or powerful backer who pays for and directs an artist's work; Michelangelo's patron for the ceiling was Pope Julius 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Scaffold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raised wooden platform Michelangelo designed so he could stand and paint the ceiling from just below it, rather than lying on his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Pope Julius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strong-willed 'Warrior Pope' who commissioned the ceiling and pressured Michelangelo to complete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Sculptor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artist who carves figures from stone or marble; Michelangelo considered himself a sculptor first, not a painter.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Creation of Adam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famous scene on the ceiling, showing God reaching out to give life to Adam.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Vasari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Giorgio Vasari, the Renaissance artist and biographer whose 1550 book Lives is a main source on Michelangelo.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Renaissance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'rebirth' of art and learning in Europe (about 1350-1600) that revived the study of ancient Greece and Rome.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Sistine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term for painting onto fresh, wet plaster so the color soaks in and becomes part of the wall as it dries?</w:t>
      </w:r>
    </w:p>
    <w:p>
      <w:pPr>
        <w:keepLines/>
        <w:spacing w:after="160"/>
        <w:ind w:left="360"/>
      </w:pPr>
      <w:r>
        <w:rPr>
          <w:rFonts w:ascii="Arial" w:cs="Arial" w:eastAsia="Arial" w:hAnsi="Arial"/>
          <w:b/>
          <w:bCs/>
          <w:i/>
          <w:iCs/>
          <w:color w:val="145F58"/>
          <w:sz w:val="22"/>
          <w:szCs w:val="22"/>
        </w:rPr>
        <w:t xml:space="preserve">Fresco.</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a formal, paid order to create a work of art, like the one Pope Julius II gave Michelangelo for the ceiling?</w:t>
      </w:r>
    </w:p>
    <w:p>
      <w:pPr>
        <w:keepLines/>
        <w:spacing w:after="160"/>
        <w:ind w:left="360"/>
      </w:pPr>
      <w:r>
        <w:rPr>
          <w:rFonts w:ascii="Arial" w:cs="Arial" w:eastAsia="Arial" w:hAnsi="Arial"/>
          <w:b/>
          <w:bCs/>
          <w:i/>
          <w:iCs/>
          <w:color w:val="145F58"/>
          <w:sz w:val="22"/>
          <w:szCs w:val="22"/>
        </w:rPr>
        <w:t xml:space="preserve">A commission.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the raised wooden platform Michelangelo designed so he could stand and paint the ceiling from just below it?</w:t>
      </w:r>
    </w:p>
    <w:p>
      <w:pPr>
        <w:keepLines/>
        <w:spacing w:after="160"/>
        <w:ind w:left="360"/>
      </w:pPr>
      <w:r>
        <w:rPr>
          <w:rFonts w:ascii="Arial" w:cs="Arial" w:eastAsia="Arial" w:hAnsi="Arial"/>
          <w:b/>
          <w:bCs/>
          <w:i/>
          <w:iCs/>
          <w:color w:val="145F58"/>
          <w:sz w:val="22"/>
          <w:szCs w:val="22"/>
        </w:rPr>
        <w:t xml:space="preserve">A scaffold.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term for an artist who carves figures from stone or marble - the art Michelangelo considered his true calling?</w:t>
      </w:r>
    </w:p>
    <w:p>
      <w:pPr>
        <w:keepLines/>
        <w:spacing w:after="160"/>
        <w:ind w:left="360"/>
      </w:pPr>
      <w:r>
        <w:rPr>
          <w:rFonts w:ascii="Arial" w:cs="Arial" w:eastAsia="Arial" w:hAnsi="Arial"/>
          <w:b/>
          <w:bCs/>
          <w:i/>
          <w:iCs/>
          <w:color w:val="145F58"/>
          <w:sz w:val="22"/>
          <w:szCs w:val="22"/>
        </w:rPr>
        <w:t xml:space="preserve">A sculptor.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last name of the Renaissance artist and biographer whose 1550 book Lives is our main source on Michelangelo?</w:t>
      </w:r>
    </w:p>
    <w:p>
      <w:pPr>
        <w:keepLines/>
        <w:spacing w:after="160"/>
        <w:ind w:left="360"/>
      </w:pPr>
      <w:r>
        <w:rPr>
          <w:rFonts w:ascii="Arial" w:cs="Arial" w:eastAsia="Arial" w:hAnsi="Arial"/>
          <w:b/>
          <w:bCs/>
          <w:i/>
          <w:iCs/>
          <w:color w:val="145F58"/>
          <w:sz w:val="22"/>
          <w:szCs w:val="22"/>
        </w:rPr>
        <w:t xml:space="preserve">Vasari (Giorgio Vasari).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Reluctant Painter — Commission, Patron, and Fresco</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explain the deal behind the ceiling.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Define a COMMISSION and a PATRON, and name who commissioned the Sistine ceiling and roughly when.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honestly how Michelangelo felt about the job and how his patron reacted - do NOT say he happily volunteered.</w:t>
      </w:r>
    </w:p>
    <w:p>
      <w:pPr>
        <w:keepLines/>
        <w:spacing w:after="160"/>
        <w:ind w:left="360"/>
      </w:pPr>
      <w:r>
        <w:rPr>
          <w:rFonts w:ascii="Arial" w:cs="Arial" w:eastAsia="Arial" w:hAnsi="Arial"/>
          <w:b/>
          <w:bCs/>
          <w:i/>
          <w:iCs/>
          <w:color w:val="145F58"/>
          <w:sz w:val="22"/>
          <w:szCs w:val="22"/>
        </w:rPr>
        <w:t xml:space="preserve">(1) A COMMISSION is a formal, paid order to create a work of art, and a PATRON is a wealthy or powerful backer who pays for and directs that work. The Sistine Chapel ceiling was commissioned by Pope Julius II, Michelangelo's patron, in 1508. (2) Michelangelo did NOT happily volunteer. He considered himself a SCULPTOR, felt painting a ceiling was not his true art, resented the job, and even tried to refuse it - suggesting the pope hire Raphael instead. But Julius II was headstrong and would not be refused: he insisted and pressured Michelangelo until the reluctant sculptor finally agreed. Accept: commission = paid order to make art; patron = powerful backer who pays and directs; Julius II commissioned it in 1508; Michelangelo resented it, tried to refuse, and gave in only under his patron's pressure.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correct the biggest myth about the ceiling.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FRESCO is and why it is such a demanding technique.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Then explain how Michelangelo ACTUALLY painted the ceiling - correcting the popular belief that he lay flat on his back - and give one detail of the physical toll.</w:t>
      </w:r>
    </w:p>
    <w:p>
      <w:pPr>
        <w:keepLines/>
        <w:spacing w:after="160"/>
        <w:ind w:left="360"/>
      </w:pPr>
      <w:r>
        <w:rPr>
          <w:rFonts w:ascii="Arial" w:cs="Arial" w:eastAsia="Arial" w:hAnsi="Arial"/>
          <w:b/>
          <w:bCs/>
          <w:i/>
          <w:iCs/>
          <w:color w:val="145F58"/>
          <w:sz w:val="22"/>
          <w:szCs w:val="22"/>
        </w:rPr>
        <w:t xml:space="preserve">(1) FRESCO means painting onto fresh, wet plaster so the color soaks in and becomes part of the wall as it dries. It is demanding because the plaster dries within a day, so the artist must finish each patch before it sets; a mistake usually means chipping out the plaster and starting that section over. (2) It is a MYTH that Michelangelo painted lying flat on his back. He actually designed a raised wooden SCAFFOLD and painted while STANDING on it, bending backward and reaching up toward the ceiling above him. The toll was real: craning upward for years strained his neck, back, and eyes - according to Vasari his sight was so damaged that for months afterward he could read a letter only by holding it up above his head - and his own sonnet complains of the pain. Accept: fresco = painting into wet plaster that dries fast; he painted STANDING on a scaffold he designed (not on his back); any true detail of the physical toll (neck/back/eye strain, damaged sight, the sonnet).</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Ferraro, be an honest historian about two more things.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the honest role of Michelangelo's ASSISTANTS without erasing his achievement.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difference between the CEILING and the Last Judgment, and why we read VASARI's account critically.</w:t>
      </w:r>
    </w:p>
    <w:p>
      <w:pPr>
        <w:keepLines/>
        <w:spacing w:after="160"/>
        <w:ind w:left="360"/>
      </w:pPr>
      <w:r>
        <w:rPr>
          <w:rFonts w:ascii="Arial" w:cs="Arial" w:eastAsia="Arial" w:hAnsi="Arial"/>
          <w:b/>
          <w:bCs/>
          <w:i/>
          <w:iCs/>
          <w:color w:val="145F58"/>
          <w:sz w:val="22"/>
          <w:szCs w:val="22"/>
        </w:rPr>
        <w:t xml:space="preserve">(1) Michelangelo did not do every task alone: he had ASSISTANTS who mixed plaster, ground pigments, and prepared the surface. But this does not erase his achievement, because he designed the whole program himself and painted the figures himself - so it is truly his masterpiece, just not a one-man chore. (2) The CEILING (1508-1512), with its scenes from Genesis, is a SEPARATE work from The Last Judgment, a later fresco painted on the altar WALL of the same chapel from 1536 to 1541 for a different pope - decades apart, not the same painting. And we read VASARI critically because, although his 1550 biography is a valuable primary source close to the events, he personally admired Michelangelo and praised him as 'divine,' so his account is not neutral: we trust it on basic facts like the commission and the ordeal but question it where his admiration may exaggerate. Accept: he used assistants for plaster/pigment but designed and painted the figures himself; ceiling (1508-1512) and Last Judgment on the altar wall (1536-1541) are separate works; Vasari admired Michelangelo, so his biography must be read critically, not as neutral fact.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Ferraro, read a short passage from Giorgio Vasari's Life of Michelangelo. Vasari (1511-1574) was himself a Renaissance painter who knew Michelangelo and admired him greatly. In his 1550 book, Lives of the Most Excellent Painters, Sculptors, and Architects, he tells how Pope Julius II ordered Michelangelo to paint the ceiling, how the sculptor tried to refuse, and how punishing the work was on his body. Remember what your notes say: Vasari is a valuable PRIMARY source, close to the events, but he treated Michelangelo almost as a god of art - so read him for what he shows about the commission and the ordeal, and question him where his admiration may color the story. Notice, too, that Vasari has Michelangelo working with his head thrown back and face upward - which fits painting STANDING on a scaffold, not lying on his back.</w:t>
      </w:r>
    </w:p>
    <w:p>
      <w:pPr>
        <w:keepNext/>
        <w:spacing w:after="80"/>
      </w:pPr>
    </w:p>
    <w:p>
      <w:pPr>
        <w:keepNext/>
        <w:keepLines/>
        <w:spacing w:after="40" w:before="40"/>
      </w:pPr>
      <w:r>
        <w:rPr>
          <w:rFonts w:ascii="Arial" w:cs="Arial" w:eastAsia="Arial" w:hAnsi="Arial"/>
          <w:b/>
          <w:bCs/>
          <w:color w:val="1B2A4A"/>
          <w:sz w:val="22"/>
          <w:szCs w:val="22"/>
        </w:rPr>
        <w:t xml:space="preserve">How Michelangelo Came to Paint the Ceiling - from Vasari's Life of Michelangelo (Giorgio Vasari, 1550, translated 1912-1915)</w:t>
      </w:r>
    </w:p>
    <w:p>
      <w:pPr>
        <w:keepNext/>
        <w:keepLines/>
        <w:spacing w:after="80"/>
      </w:pPr>
      <w:r>
        <w:rPr>
          <w:rFonts w:ascii="Arial" w:cs="Arial" w:eastAsia="Arial" w:hAnsi="Arial"/>
          <w:i/>
          <w:iCs/>
          <w:color w:val="333333"/>
          <w:sz w:val="22"/>
          <w:szCs w:val="22"/>
        </w:rPr>
        <w:t xml:space="preserve">Giorgio Vasari (1511-1574) was a Renaissance painter, architect, and writer who knew Michelangelo personally and admired him above all other artists. In 1550 he published Lives of the Most Excellent Painters, Sculptors, and Architects, a collection of artist biographies that included a long 'Life of Michelangelo.' This excerpt describes how Pope Julius II insisted that Michelangelo paint the Sistine Chapel ceiling, how Michelangelo - who thought of himself as a sculptor - tried to escape the commission and suggested Raphael instead, and how the labor of painting overhead injured his body and sight. The passage is from the English translation by Gaston du C. de Vere (1912-1915) and is lightly modernized for readability. Remember: Vasari is a valuable but admiring source, so a historian trusts him on the basic facts of the commission and the ordeal while reading his praise and dramatic touches critically.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While Michelangelo was at work upon the great tomb of Pope Julius, the Pope took it into his head that he should paint the ceiling of the Sistine Chapel. Michelangelo, who wished to finish the tomb and knew well that painting in fresh plaster was not truly his art - for he held himself above all a sculptor - tried in every way to shake this burden from his shoulders, and he put forward Raffaello for the work instead. But the more he refused, the greater grew the desire of the Pope, who was headstrong in all his undertakings and was ready to fly into a rage; so Michelangelo, seeing that the Pope would not be moved, resolved at last to do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labour of the vault was carried out with the very greatest discomfort to himself, for he had to work with his head thrown back and his face turned upward; and it so injured his sight that for many months afterward he could not read a letter or look upon a drawing unless he held it high above him and gazed up at it. Yet, shut away in that chapel, he brought the whole vast work to completion in a few years; and it was held so great a marvel that it won for him, throughout all Italy, the name of a truly divine painter as well as sculptor.</w:t>
      </w:r>
    </w:p>
    <w:p>
      <w:pPr>
        <w:keepLines/>
        <w:spacing w:after="120"/>
        <w:ind w:right="240"/>
        <w:jc w:val="right"/>
      </w:pPr>
      <w:r>
        <w:rPr>
          <w:rFonts w:ascii="Arial" w:cs="Arial" w:eastAsia="Arial" w:hAnsi="Arial"/>
          <w:color w:val="333333"/>
          <w:sz w:val="18"/>
          <w:szCs w:val="18"/>
        </w:rPr>
        <w:t xml:space="preserve">— Adapted from: Giorgio Vasari, Lives of the Most Excellent Painters, Sculptors, and Architects (1550; 'Life of Michelangelo'), trans. Gaston du C. de Vere, 1912-1915.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words, roughly when were they first written, who translated them into English and in what years, and what KIND of source is this - a neutral report by a stranger, or an admiring biography by a fellow artist who knew and idolized Michelangelo?</w:t>
      </w:r>
    </w:p>
    <w:p>
      <w:pPr>
        <w:keepNext/>
        <w:keepLines/>
        <w:spacing w:after="120"/>
        <w:ind w:left="360"/>
      </w:pPr>
      <w:r>
        <w:rPr>
          <w:rFonts w:ascii="Arial" w:cs="Arial" w:eastAsia="Arial" w:hAnsi="Arial"/>
          <w:b/>
          <w:bCs/>
          <w:i/>
          <w:iCs/>
          <w:color w:val="145F58"/>
          <w:sz w:val="22"/>
          <w:szCs w:val="22"/>
        </w:rPr>
        <w:t xml:space="preserve">(1) The words were written by Giorgio Vasari, himself a Renaissance painter, first published in his book Lives in 1550. (2) They were translated into English by Gaston du C. de Vere in 1912-1915, and the wording here is lightly modernized. (3) This is NOT a neutral report by a stranger - it is an admiring biography written by a fellow artist who knew Michelangelo and idolized him, so it must be read critically. Accept: written by Giorgio Vasari (1550); translated by de Vere (1912-1915); an admiring artist's biography, not neutral reporting.</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FIRST paragraph only, why did Michelangelo try to get out of the commission, whom did he suggest for the job instead, and how did Pope Julius II react to his refusals?</w:t>
      </w:r>
    </w:p>
    <w:p>
      <w:pPr>
        <w:keepNext/>
        <w:keepLines/>
        <w:spacing w:after="120"/>
        <w:ind w:left="360"/>
      </w:pPr>
      <w:r>
        <w:rPr>
          <w:rFonts w:ascii="Arial" w:cs="Arial" w:eastAsia="Arial" w:hAnsi="Arial"/>
          <w:b/>
          <w:bCs/>
          <w:i/>
          <w:iCs/>
          <w:color w:val="145F58"/>
          <w:sz w:val="22"/>
          <w:szCs w:val="22"/>
        </w:rPr>
        <w:t xml:space="preserve">(1) Michelangelo tried to get out of it because he wished to finish the pope's tomb and because he held himself above all a SCULPTOR - painting in fresh plaster was not truly his art. (2) He suggested that the pope give the work to Raffaello (Raphael) instead. (3) Pope Julius II reacted by insisting all the more: the more Michelangelo refused, the greater grew the pope's desire, and the headstrong pope was ready to fly into a rage, so Michelangelo finally agreed. Accept: he considered himself a sculptor and wanted to finish the tomb; he suggested Raphael; the headstrong pope insisted and pressured him until he agreed.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SECOND paragraph only, in what body position does Vasari say Michelangelo worked, and what lasting effect did the labor have on his sight?</w:t>
      </w:r>
    </w:p>
    <w:p>
      <w:pPr>
        <w:keepNext/>
        <w:keepLines/>
        <w:spacing w:after="120"/>
        <w:ind w:left="360"/>
      </w:pPr>
      <w:r>
        <w:rPr>
          <w:rFonts w:ascii="Arial" w:cs="Arial" w:eastAsia="Arial" w:hAnsi="Arial"/>
          <w:b/>
          <w:bCs/>
          <w:i/>
          <w:iCs/>
          <w:color w:val="145F58"/>
          <w:sz w:val="22"/>
          <w:szCs w:val="22"/>
        </w:rPr>
        <w:t xml:space="preserve">(1) Vasari says Michelangelo worked with his head thrown back and his face turned upward - that is, craning upward toward the ceiling, not lying flat and relaxed. (2) The labor so injured his sight that for many months afterward he could not read a letter or look at a drawing unless he held it high above him and gazed up at it. Accept: he worked with his head thrown back and face turned upward; afterward his damaged sight let him read only by holding things up above his head.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it is a MYTH that Michelangelo painted lying on his back - he actually designed a SCAFFOLD and painted standing, reaching upward - and that he was a reluctant SCULPTOR pressured by his PATRON, Pope Julius II. Using BOTH paragraphs, explain how this source supports that honest picture.</w:t>
      </w:r>
    </w:p>
    <w:p>
      <w:pPr>
        <w:keepNext/>
        <w:keepLines/>
        <w:spacing w:after="120"/>
        <w:ind w:left="360"/>
      </w:pPr>
      <w:r>
        <w:rPr>
          <w:rFonts w:ascii="Arial" w:cs="Arial" w:eastAsia="Arial" w:hAnsi="Arial"/>
          <w:b/>
          <w:bCs/>
          <w:i/>
          <w:iCs/>
          <w:color w:val="145F58"/>
          <w:sz w:val="22"/>
          <w:szCs w:val="22"/>
        </w:rPr>
        <w:t xml:space="preserve">(1) The source supports the honest picture of a reluctant sculptor under a demanding patron: Vasari says Michelangelo held himself above all a SCULPTOR, tried in every way to shake off the commission, and even suggested Raphael instead - but his PATRON, the headstrong Pope Julius II, insisted and pressured him until he agreed. This is not an eager volunteer; it is an artist bending to a powerful patron. (2) It also fits the correction of the lying-down MYTH: Vasari says Michelangelo worked with his head thrown back and his face turned upward, craning up at the ceiling, which matches painting while STANDING on a scaffold and reaching upward - not reclining comfortably on his back. Accept: shows a reluctant sculptor (suggested Raphael) forced by his patron Julius II; the head-thrown-back, face-upward detail fits standing and reaching up, not lying down.</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Vasari admired Michelangelo and is NOT a neutral reporter. Using the excerpt, explain (a) what this source can reliably tell a historian about the ceiling, and (b) where a historian should be careful, pointing to at least one word or phrase that shows Vasari praising his hero rather than reporting plainly.</w:t>
      </w:r>
    </w:p>
    <w:p>
      <w:pPr>
        <w:keepLines/>
        <w:spacing w:after="120"/>
        <w:ind w:left="360"/>
      </w:pPr>
      <w:r>
        <w:rPr>
          <w:rFonts w:ascii="Arial" w:cs="Arial" w:eastAsia="Arial" w:hAnsi="Arial"/>
          <w:b/>
          <w:bCs/>
          <w:i/>
          <w:iCs/>
          <w:color w:val="145F58"/>
          <w:sz w:val="22"/>
          <w:szCs w:val="22"/>
        </w:rPr>
        <w:t xml:space="preserve">(a) The source reliably shows the basic, well-supported facts: that Pope Julius II commissioned the ceiling and pressured a reluctant Michelangelo into it, that Michelangelo considered himself a sculptor and suggested Raphael, and that the overhead work was a genuine physical ordeal that damaged his sight. These match other evidence, including Michelangelo's own sonnet. (b) A historian should be careful because Vasari admired Michelangelo and is not neutral: he calls him a 'truly divine painter,' says the ceiling was 'held so great a marvel,' and shapes the story to glorify his hero. Words like 'divine' and 'marvel' are praise, not plain reporting, so a historian trusts Vasari on the commission and the ordeal but reads his admiration and dramatic touches critically. Accept: reliable on the commission, the reluctance, and the physical ordeal; read critically because praise like 'divine painter' and 'great marvel' shows Vasari glorifying his hero rather than reporting neutrally.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Myths, Honesty, and a Biased Biography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Ferraro,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Michelangelo was a reluctant sculptor who took the ceiling commission under pressure from his patron, Pope Julius II.</w:t>
      </w:r>
    </w:p>
    <w:p>
      <w:pPr>
        <w:keepNext/>
        <w:keepLines/>
        <w:spacing w:after="60"/>
        <w:ind w:left="360"/>
      </w:pPr>
      <w:r>
        <w:rPr>
          <w:rFonts w:ascii="Arial" w:cs="Arial" w:eastAsia="Arial" w:hAnsi="Arial"/>
          <w:b/>
          <w:bCs/>
          <w:i/>
          <w:iCs/>
          <w:color w:val="145F58"/>
          <w:sz w:val="22"/>
          <w:szCs w:val="22"/>
        </w:rPr>
        <w:t xml:space="preserve">TRUE - Michelangelo considered himself a sculptor, resented the painting commission, tried to refuse and suggested Raphael, and gave in only under pressure from his headstrong patron, Pope Julius II.</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Michelangelo painted the ceiling lying flat on his back.</w:t>
      </w:r>
    </w:p>
    <w:p>
      <w:pPr>
        <w:keepNext/>
        <w:keepLines/>
        <w:spacing w:after="60"/>
        <w:ind w:left="360"/>
      </w:pPr>
      <w:r>
        <w:rPr>
          <w:rFonts w:ascii="Arial" w:cs="Arial" w:eastAsia="Arial" w:hAnsi="Arial"/>
          <w:b/>
          <w:bCs/>
          <w:i/>
          <w:iCs/>
          <w:color w:val="145F58"/>
          <w:sz w:val="22"/>
          <w:szCs w:val="22"/>
        </w:rPr>
        <w:t xml:space="preserve">FALSE - it is a myth that he painted lying on his back; he designed a wooden scaffold and painted while standing, bending back and reaching upward.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Sistine ceiling and The Last Judgment are the same painting.</w:t>
      </w:r>
    </w:p>
    <w:p>
      <w:pPr>
        <w:keepNext/>
        <w:keepLines/>
        <w:spacing w:after="60"/>
        <w:ind w:left="360"/>
      </w:pPr>
      <w:r>
        <w:rPr>
          <w:rFonts w:ascii="Arial" w:cs="Arial" w:eastAsia="Arial" w:hAnsi="Arial"/>
          <w:b/>
          <w:bCs/>
          <w:i/>
          <w:iCs/>
          <w:color w:val="145F58"/>
          <w:sz w:val="22"/>
          <w:szCs w:val="22"/>
        </w:rPr>
        <w:t xml:space="preserve">FALSE - the ceiling (1508-1512) and The Last Judgment on the altar wall (1536-1541) are two separate works, painted decades apart.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Vasari's biography of Michelangelo admired its hero, so a historian must read it critically.</w:t>
      </w:r>
    </w:p>
    <w:p>
      <w:pPr>
        <w:keepNext w:val="false"/>
        <w:keepLines/>
        <w:spacing w:after="120"/>
        <w:ind w:left="360"/>
      </w:pPr>
      <w:r>
        <w:rPr>
          <w:rFonts w:ascii="Arial" w:cs="Arial" w:eastAsia="Arial" w:hAnsi="Arial"/>
          <w:b/>
          <w:bCs/>
          <w:i/>
          <w:iCs/>
          <w:color w:val="145F58"/>
          <w:sz w:val="22"/>
          <w:szCs w:val="22"/>
        </w:rPr>
        <w:t xml:space="preserve">TRUE - Vasari admired Michelangelo and praised him as 'divine,' so his biography is a valuable but biased primary source that must be read critically, not as neutral fact.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Ferraro, explain to a classmate why the ceiling is such an impressive achievement WITHOUT repeating the myths. In two to three sentences, hold two truths at once: Michelangelo took the job reluctantly and under pressure, worked with assistants, and painted standing (not on his back), AND he still created one of the greatest masterpieces in history - rather than deciding that 'the pope asked and Michelangelo happily agreed' or that 'he was just forced, so it isn't really his masterpiece.'</w:t>
      </w:r>
    </w:p>
    <w:p>
      <w:pPr>
        <w:keepLines/>
        <w:spacing w:after="160"/>
        <w:ind w:left="360"/>
      </w:pPr>
      <w:r>
        <w:rPr>
          <w:rFonts w:ascii="Arial" w:cs="Arial" w:eastAsia="Arial" w:hAnsi="Arial"/>
          <w:b/>
          <w:bCs/>
          <w:i/>
          <w:iCs/>
          <w:color w:val="145F58"/>
          <w:sz w:val="22"/>
          <w:szCs w:val="22"/>
        </w:rPr>
        <w:t xml:space="preserve">(1) The honest story is that Michelangelo did not want this job: a sculptor at heart, he took the commission reluctantly, only after his patron Pope Julius II pressured him, and he painted in exhausting fresco while standing on a scaffold - not lying comfortably on his back - with assistants handling the plaster and pigment. (2) And yet he designed the whole program and painted the figures himself, turning an unwanted commission into a ceiling of about 343 figures and scenes like The Creation of Adam that is one of the greatest works of art ever made. (3) So the fair verdict is that the pressure and the assistants do not shrink his achievement - they make it more human and more astonishing that a reluctant sculptor produced such a masterpiece. Accept any answer that holds both truths: reluctant/pressured, standing (not on his back), with assistants, AND still the true creator of a genuine masterpiece.</w:t>
      </w: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Elena Ferraro, write a short exhibit report for your museum. Write a 5-7 sentence report (120-180 words) that: (1) explains why the ceiling counts as a COMMISSION from a PATRON, and names who commissioned it and when; (2) explains that Michelangelo was a reluctant SCULPTOR who took the job under pressure; (3) corrects the myth by explaining he painted in FRESCO while STANDING on a scaffold, not lying on his back; (4) quotes or paraphrases ONE detail from the Primary Source Spotlight (Vasari) that supports the honest story; and (5) makes the point that Vasari admired Michelangelo, so his account must be read critically.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COMMISSION AND PATRON - explains that the ceiling was a paid commission from a patron and names Pope Julius II as the patron who commissioned it (1508).</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RELUCTANT SCULPTOR - explains that Michelangelo considered himself a sculptor and took the commission reluctantly, under pressure (e.g., he tried to refuse and suggested Raphael).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MYTH CORRECTED - explains that he painted in fresco while STANDING on a scaffold he designed, correcting the myth that he lay on his back.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quotes or paraphrases one detail from Vasari, e.g., that Michelangelo tried in every way to shake off the burden and put forward Raffaello, or that he worked with his head thrown back and face turned upward until his sight was damaged.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VASARI CRITICALLY - makes the point that Vasari admired Michelangelo (calling him a "divine painter"), so his biography is a valuable but biased source that must be read critically.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2026-08-04T02:12:50.945Z</dcterms:created>
  <dcterms:modified xsi:type="dcterms:W3CDTF">2026-08-04T02:12:50.945Z</dcterms:modified>
</cp:coreProperties>
</file>

<file path=docProps/custom.xml><?xml version="1.0" encoding="utf-8"?>
<Properties xmlns="http://schemas.openxmlformats.org/officeDocument/2006/custom-properties" xmlns:vt="http://schemas.openxmlformats.org/officeDocument/2006/docPropsVTypes"/>
</file>