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MARKET EQUILIBRIUM: WHERE SUPPLY MEETS DEMAND</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Market Equilibrium: Where Supply Meets Demand is the capstone of Unit 2 (Supply &amp; Demand). It brings together the law of demand (the buyer side, taught in the Law of Demand toolkit) and the law of supply (the producer side, taught in the Law of Supply toolkit) by putting both curves on one chart and finding where they cross. Students learn MARKET EQUILIBRIUM - the single price and quantity at which the quantity demanded exactly equals the quantity supplied - and read the EQUILIBRIUM PRICE up the price axis and the EQUILIBRIUM QUANTITY across the quantity axis. They then study what goes wrong at the wrong price: a SURPLUS (when the price is set ABOVE equilibrium, quantity supplied exceeds quantity demanded and goods pile up unsold) and a SHORTAGE (when the price is set BELOW equilibrium, quantity demanded exceeds quantity supplied and the good sells out). Finally they learn that a market is SELF-CORRECTING: a surplus pushes the price down and a shortage pushes the price up, both back toward equilibrium. The activity is a five-part data-analysis scenario placing students as a job-shadow intern at Bella's Pizza Kitchen, where market analyst JORDAN AVERY teaches them to find the equilibrium and diagnose pricing problems. Students complete a 10-term Reference Guide, read three real charts in the appendix (a market-equilibrium chart with the curves crossing at $8 and 400 pizzas, a surplus chart with a $12 price line showing 600 supplied vs 200 demanded, and a shortage chart with a $4 price line showing 600 demanded vs 200 supplied), diagnose four pricing scenarios, and finish with a Final Pricing Recommendation Memo. The lesson is designed for grade 9-12 credit-recovery economics. The pizza dataset is the SAME one used in the Law of Demand and Law of Supply toolkits, so the demand and supply curves cross cleanly at the equilibrium of $8 / 400 pizzas, the surplus at $12 is exactly 400 pizzas, and the shortage at $4 is exactly 400 pizzas - all reference values are pedagogically aligned across the charts, the slides, the guided notes, and the activity. The toolkit runs 1-2 class periods. Pizza figures are illustrative round numbers chosen to make equilibrium, surplus, and shortage easy to read off the charts.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 equilibrium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single price and quantity at which the quantity demanded exactly equals the quantity supplied; the point where the demand curve and the supply curve cross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Equilibrium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one price at which quantity demanded equals quantity supplied, so there is no surplus and no shortage; also called the market-clearing price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Equilibrium quantity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quantity bought and sold at the equilibrium price, where the demand curve and the supply curve intersect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Surplus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the price is set ABOVE equilibrium, the quantity supplied is greater than the quantity demanded, so unsold goods pile up; also called excess supply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Shortage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the price is set BELOW equilibrium, the quantity demanded is greater than the quantity supplied, so the good sells out; also called excess demand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Quantity demanded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amount buyers are willing and able to buy at one specific price; read off the demand curve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Quantity supplied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amount producers are willing and able to offer for sale at one specific price; read off the supply curve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Market-clearing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Another name for the equilibrium price - the price that 'clears' the market by leaving no surplus and no shortage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Excess supply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Another name for a surplus - the amount by which quantity supplied exceeds quantity demanded when the price is above equilibrium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Excess demand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Another name for a shortage - the amount by which quantity demanded exceeds quantity supplied when the price is below equilibrium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Demand curve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downward-sloping line showing the quantity demanded at every price; in this lesson it comes from the law of demand (TK 11)</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Supply curve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upward-sloping line showing the quantity supplied at every price; in this lesson it comes from the law of supply (TK 12)</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Self-correcting market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idea that an unregulated market price naturally moves toward equilibrium: a surplus pushes the price down, a shortage pushes the price up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Price too high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price set above equilibrium; it creates a surplus because producers offer more than buyers want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Price too low</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price set below equilibrium; it creates a shortage because buyers want more than producers offer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Intersection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single point where the demand curve and the supply curve cross; this point is the market equilibrium</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"have you ever seen a store stuck with way too much unsold stuff, or a hot item that sold out in minutes?" Collect a few examples. Reveal: the first is a SURPLUS and the second is a SHORTAGE - both happen when the price is wrong, and today we find the price that is exactly right.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5-15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 (title, learning targets, what is market equilibrium, equilibrium price and quantity). Stress that demand (buyers) and supply (producers) now go on ONE chart, and the crossing point is the equilibrium ($8, 400 pizzas).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15-27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5-11 (one chart setup + equilibrium chart, what happens at the wrong price, surplus setup + chart, shortage setup + chart). Have students read the equilibrium ($8/400) off the chart, then the $12 surplus (600 vs 200) and the $4 shortage (600 vs 200).</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27-37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12-15 (how a surplus self-corrects, how a shortage self-corrects, the combined table, putting it together). The self-correction logic is the analytical core - slow down on slides 12 and 13. Surplus pushes price DOWN; shortage pushes price UP.</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37-45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16-19 (vocabulary 1-3, key takeaways). Begin Activity Part 1 (Reference Guide) and Part 2 (Apply the Terms) as in-class work. Assign Parts 3-5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explain market equilibrium and what goes wrong at the wrong price). Confirm Activity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"if a price is set too high, will the shelves be full or empty? What about too low?" Collect answers. Push: too high = surplus (full shelves), too low = shortage (empty shelves) - the chart shows exactly why.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 Guided Notes (full deck through the two self-correction cases). Pause at slide 6 to read the equilibrium. Pause at slides 9 and 11 to read the surplus and shortage off the charts. Pause at slides 12-13 for the self-correction mechanism.</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14-19 (combined table, synthesis, vocabulary, takeaways). Full Activity: work Part 1 + Part 2 together. Let students work in pairs through Part 3 (chart reading) and Part 4 (diagnose scenarios). Final Memo (Part 5) starts in class, finishes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This is the Unit 2 capstone - close by recapping that demand, supply, and equilibrium together explain how a market sets its own price.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 (title, learning targets, what is equilibrium, equilibrium price/quantity, one-chart setup + equilibrium chart, wrong price, surplus setup + chart, shortage setup + chart) + Guided Notes sections 1-6. Begin Activity Part 1 (Reference Guide) and Part 2 (Apply the Terms).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12-19 (surplus self-correction, shortage self-correction, combined table, synthesis, vocabulary, takeaways) + Guided Notes sections 7-14. Complete Activity Parts 3-5 (chart reading, four scenarios, pricing memo).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 EQUILIBRIUM is best defined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a supply-and-demand chart, the market equilibrium is found: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At Bella's the curves cross at $8 and 400 pizzas. The EQUILIBRIUM PRICE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At Bella's the curves cross at $8 and 400 pizzas. The EQUILIBRIUM QUANTITY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the price is set ABOVE equilibrium, the result is 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the price is set BELOW equilibrium, the result is 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At a price of $12 (above the $8 equilibrium), the kitchen supplies 600 pizzas but buyers want only 200. The SURPLUS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At a price of $4 (below the $8 equilibrium), buyers want 600 pizzas but the kitchen makes only 200. The SHORTAGE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SURPLUS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market has a SURPLUS, the price tends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market has a SHORTAGE, the price tends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the equilibrium price also called the MARKET-CLEARING price?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concert venue prices tickets BELOW the equilibrium price. The most likely result is 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store sets the price of a jacket ABOVE equilibrium and sees racks of unsold jackets. To fix this surplus, the store will most likely: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At the EQUILIBRIUM price: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Market Equilibrium Reference Guide (5 blanked terms, ~1.2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statements putting the vocabulary in context,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Chart Reading (find the equilibrium, compute the surplus, compute the shortage, connect the three charts)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Four scenarios (surplus/shortage/clears + which way the price moves + self-correction check + prediction from the table)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Pricing Recommendation Memo (market equilibrium + equilibrium price + surplus + shortage + specific chart value + reason)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EQUILIBRIUM AS A CROSSING POINT FIRST (SLIDE 6). Before discussing surplus or shortage, make sure every student can find the single point where the navy demand curve and the teal supply curve cross and read $8 off the price axis and 400 off the quantity axis. Have them physically point to the crossing point. If they cannot find equilibrium, the surplus and shortage charts will not make sense.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DIRECTION RULE: ABOVE = SURPLUS, BELOW = SHORTAGE. The single biggest student error is mixing up surplus and shortage. Keep it crisp and repeat it: a price ABOVE equilibrium gives a SURPLUS (too much supplied, shelves full); a price BELOW equilibrium gives a SHORTAGE (too much demanded, sold out). Activity Part 2 (Apply the Terms) and Part 4 Q1 both test exactly this.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SAME PIZZA DATASET AS DEMAND AND SUPPLY. The numbers ($8/400 equilibrium, surplus of 400 at $12, shortage of 400 at $4) come from the SAME Bella's Pizza Kitchen schedule used in the Law of Demand and Law of Supply toolkits. Point this out - students who did those lessons already know the demand and supply curves; this lesson just puts them together. Consistency is the scaffold.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SEPARATE THE TWO SELF-CORRECTIONS CAREFULLY (SLIDES 12-13). The most common confusion is which way the price moves. Keep them mirror-clean: a SURPLUS (unsold goods) pushes the price DOWN; a SHORTAGE (sold out) pushes the price UP. Both head back to equilibrium. Activity Part 4 Q2 and Q3 drill this; have students say the direction out loud before writing.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TIE THE SURPLUS/SHORTAGE GAP TO READING TWO CURVE VALUES. On the surplus and shortage charts, the gap is the horizontal distance between the two curves at the price line. Teach students to read BOTH curve values at the price line and SUBTRACT (600 - 200 = 400). Do not let them eyeball a shaded region - the charts show the price line and the two curves, and the surplus/shortage is the difference between the two readings.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THE ACTIVITY, MAKE STUDENTS DO PART 1 (THE REFERENCE GUIDE) FIRST. The DIRECTIONS box and the numbered steps both tell students to complete the Reference Guide in Part 1 before applying the terms in Part 2, so they build the vocabulary first. If you let them skip ahead, they will get stuck on terms like equilibrium and excess supply that they have not yet pinned down. The print-and-go packet is sequenced on purpose.</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Find the Equilibrium in a Real Market</w:t>
      </w:r>
    </w:p>
    <w:p>
      <w:pPr>
        <w:spacing w:line="336" w:lineRule="auto"/>
        <w:jc w:val="left"/>
      </w:pPr>
      <w:r>
        <w:rPr>
          <w:rFonts w:ascii="Arial" w:cs="Arial" w:eastAsia="Arial" w:hAnsi="Arial"/>
          <w:b w:val="false"/>
          <w:bCs w:val="false"/>
          <w:i w:val="false"/>
          <w:iCs w:val="false"/>
          <w:color w:val="333333"/>
          <w:sz w:val="22"/>
          <w:szCs w:val="22"/>
        </w:rPr>
        <w:t xml:space="preserve">Each student picks ONE real product they know well (a video game, a concert ticket, a sneaker, a snack) and writes a short report imagining its demand and supply. The report must (a) describe what would create a SURPLUS of that product (a price set too high) and what it would look like in a store; (b) describe what would create a SHORTAGE (a price set too low) and what it would look like; (c) explain, in 2-3 sentences, how the seller would adjust the price to reach equilibrium - which way the price moves in each case and why; (d) name one real product they have personally seen in a surplus or a shortage and identify whether its price was too high or too low.</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Surplus-or-Shortage Headline Hunt</w:t>
      </w:r>
    </w:p>
    <w:p>
      <w:pPr>
        <w:spacing w:line="336" w:lineRule="auto"/>
        <w:jc w:val="left"/>
      </w:pPr>
      <w:r>
        <w:rPr>
          <w:rFonts w:ascii="Arial" w:cs="Arial" w:eastAsia="Arial" w:hAnsi="Arial"/>
          <w:b w:val="false"/>
          <w:bCs w:val="false"/>
          <w:i w:val="false"/>
          <w:iCs w:val="false"/>
          <w:color w:val="333333"/>
          <w:sz w:val="22"/>
          <w:szCs w:val="22"/>
        </w:rPr>
        <w:t xml:space="preserve">Each student finds (or invents based on real events) THREE short news-style headlines - one describing a surplus, one describing a shortage, and one describing a market at equilibrium. For each headline the student must (a) label it SURPLUS, SHORTAGE, or EQUILIBRIUM; (b) explain in one sentence whether the price was too high, too low, or just right; (c) predict which way the price will move next (down, up, or stay) and why. This builds the skill of diagnosing real-world markets using the equilibrium framework without requiring any new vocabulary.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Set-the-Price Challenge</w:t>
      </w:r>
    </w:p>
    <w:p>
      <w:pPr>
        <w:spacing w:line="336" w:lineRule="auto"/>
        <w:jc w:val="left"/>
      </w:pPr>
      <w:r>
        <w:rPr>
          <w:rFonts w:ascii="Arial" w:cs="Arial" w:eastAsia="Arial" w:hAnsi="Arial"/>
          <w:b w:val="false"/>
          <w:bCs w:val="false"/>
          <w:i w:val="false"/>
          <w:iCs w:val="false"/>
          <w:color w:val="333333"/>
          <w:sz w:val="22"/>
          <w:szCs w:val="22"/>
        </w:rPr>
        <w:t xml:space="preserve">Using the Bella's Pizza Kitchen combined table from the activity (at $12: Qd 200, Qs 600; at $8: Qd 400, Qs 400; at $4: Qd 600, Qs 200), each student acts as the owner and writes a one-page pricing plan. The plan must (a) identify the equilibrium price and quantity and explain how they found it; (b) calculate the surplus at $12 and the shortage at $4; (c) explain, using the self-correcting market idea, why the owner cannot just keep the price at $12 or $4 even if they wanted to; (d) recommend a final price and justify it using the terms market equilibrium, surplus, and shortage. This bridges equilibrium toward a price-controls preview (what happens if a price is FORCED away from equilibrium) without requiring new vocabulary.</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Market equilibrium is the one price where the amount buyers want exactly equals the amount producers offer. But real prices are almost never sitting perfectly at equilibrium. Argue your position: (a) the case that markets are constantly bouncing around near equilibrium and rarely land exactly on it; (b) the case that the equilibrium is still useful even if the price never hits it exactly, because it tells us which DIRECTION the price will move; (c) name one real product whose price you have watched rise or fall, and explain whether it was moving toward or away from equilibrium.</w:t>
      </w:r>
    </w:p>
    <w:p>
      <w:pPr>
        <w:spacing w:after="80"/>
      </w:pPr>
    </w:p>
    <w:p>
      <w:pPr>
        <w:spacing w:line="336" w:lineRule="auto"/>
        <w:jc w:val="left"/>
      </w:pPr>
      <w:r>
        <w:rPr>
          <w:rFonts w:ascii="Arial" w:cs="Arial" w:eastAsia="Arial" w:hAnsi="Arial"/>
          <w:b/>
          <w:bCs/>
          <w:i w:val="false"/>
          <w:iCs w:val="false"/>
          <w:color w:val="333333"/>
          <w:sz w:val="22"/>
          <w:szCs w:val="22"/>
        </w:rPr>
        <w:t xml:space="preserve">2. A surplus and a shortage are opposites, yet students mix them up constantly. Why does the distinction matter so much in the real world? Argue your position: (a) the case that the distinction is just vocabulary that does not change anything; (b) the case that confusing them leads to real mistakes - like a store owner who LOWERS the price during a shortage (making it sell out even faster) instead of raising it; (c) describe a real situation where someone clearly misread a surplus as a shortage, or the reverse, and what went wrong.</w:t>
      </w:r>
    </w:p>
    <w:p>
      <w:pPr>
        <w:spacing w:after="80"/>
      </w:pPr>
    </w:p>
    <w:p>
      <w:pPr>
        <w:spacing w:line="336" w:lineRule="auto"/>
        <w:jc w:val="left"/>
      </w:pPr>
      <w:r>
        <w:rPr>
          <w:rFonts w:ascii="Arial" w:cs="Arial" w:eastAsia="Arial" w:hAnsi="Arial"/>
          <w:b/>
          <w:bCs/>
          <w:i w:val="false"/>
          <w:iCs w:val="false"/>
          <w:color w:val="333333"/>
          <w:sz w:val="22"/>
          <w:szCs w:val="22"/>
        </w:rPr>
        <w:t xml:space="preserve">3. Economists say an unregulated market is SELF-CORRECTING - a surplus pushes the price down and a shortage pushes it up, all on its own, with no one in charge. Argue your position: (a) the case that this self-correction is almost magical and is the most important idea in economics; (b) the case that it is just common sense - of course sellers cut prices on unsold goods and raise them on hot ones; (c) name one market where you think the price does NOT self-correct quickly (rent, gas, concert tickets) and explain what gets in the way.</w:t>
      </w:r>
    </w:p>
    <w:p>
      <w:pPr>
        <w:spacing w:after="80"/>
      </w:pPr>
    </w:p>
    <w:p>
      <w:pPr>
        <w:spacing w:line="336" w:lineRule="auto"/>
        <w:jc w:val="left"/>
      </w:pPr>
      <w:r>
        <w:rPr>
          <w:rFonts w:ascii="Arial" w:cs="Arial" w:eastAsia="Arial" w:hAnsi="Arial"/>
          <w:b/>
          <w:bCs/>
          <w:i w:val="false"/>
          <w:iCs w:val="false"/>
          <w:color w:val="333333"/>
          <w:sz w:val="22"/>
          <w:szCs w:val="22"/>
        </w:rPr>
        <w:t xml:space="preserve">4. Sometimes a government or a business sets a price ON PURPOSE that is not at equilibrium - a concert kept cheap so fans can afford it, or a luxury item priced high to seem exclusive. Argue your position: (a) the case that forcing a price away from equilibrium is always a mistake because it guarantees a surplus or a shortage; (b) the case that there can be good reasons to accept a surplus or shortage (fairness, prestige, keeping loyal customers); (c) name one product you think SHOULD be priced below its equilibrium even though it causes a shortage, and explain why.</w:t>
      </w:r>
    </w:p>
    <w:p>
      <w:pPr>
        <w:spacing w:after="80"/>
      </w:pPr>
    </w:p>
    <w:p>
      <w:pPr>
        <w:spacing w:line="336" w:lineRule="auto"/>
        <w:jc w:val="left"/>
      </w:pPr>
      <w:r>
        <w:rPr>
          <w:rFonts w:ascii="Arial" w:cs="Arial" w:eastAsia="Arial" w:hAnsi="Arial"/>
          <w:b/>
          <w:bCs/>
          <w:i w:val="false"/>
          <w:iCs w:val="false"/>
          <w:color w:val="333333"/>
          <w:sz w:val="22"/>
          <w:szCs w:val="22"/>
        </w:rPr>
        <w:t xml:space="preserve">5. This lesson is the capstone of the supply-and-demand unit: demand explains buyers, supply explains producers, and equilibrium is where they meet. Argue your position: (a) the case that equilibrium is the single most powerful idea in the whole unit because it ties everything together; (b) the case that the two laws (demand and supply) are more important on their own and equilibrium is just where they happen to cross; (c) predict what you think happens to the equilibrium price if buyers suddenly want a LOT more of a good (a new craze) while producers make the same amount - which way does the crossing point move?</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2026-06-11T12:32:48.773Z</dcterms:created>
  <dcterms:modified xsi:type="dcterms:W3CDTF">2026-06-11T12:32:48.773Z</dcterms:modified>
</cp:coreProperties>
</file>

<file path=docProps/custom.xml><?xml version="1.0" encoding="utf-8"?>
<Properties xmlns="http://schemas.openxmlformats.org/officeDocument/2006/custom-properties" xmlns:vt="http://schemas.openxmlformats.org/officeDocument/2006/docPropsVTypes"/>
</file>