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Market Equilibrium: Where Supply Meets Demand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invisible force pulls every price back to where buyers and sellers agree?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high school senior doing a 1-week job-shadow at BELLA'S PIZZA KITCHEN, a busy pizzeria. JORDAN AVERY, the restaurant's market analyst, is teaching you how to combine the DEMAND schedule (what buyers want, from the demand lesson) and the SUPPLY schedule (what the kitchen makes, from the supply lesson) onto ONE chart to find the MARKET EQUILIBRIUM - the single price and quantity where quantity demanded exactly equals quantity supplied.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MARKET EQUILIBRIUM and find the EQUILIBRIUM PRICE and EQUILIBRIUM QUANTITY where the demand and supply curves cross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a SURPLUS (price above equilibrium) and a SHORTAGE (price below equilibrium), and read each one off a supply-and-demand chart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market self-corrects - a surplus pushes the price DOWN and a shortage pushes the price UP, back toward equilibrium</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Market Equilibrium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Market Equilibrium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All Three Charts with Jordan Avery</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Four Real-Market Scenarios with Jordan Avery - Surplus, Shortage, or Clears?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Pricing Recommendation Memo to Jordan Avery</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Market Equilibrium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single price and quantity at which the quantity demanded exactly equals the quantity supplied; the point where the demand curve and the supply curve cross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one price at which quantity demanded equals quantity supplied, so there is no surplus and no shortage; also called the market-clearing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quantity bought and sold at the equilibrium price, where the demand curve and the supply curve intersect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price is set ABOVE equilibrium, the quantity supplied is greater than the quantity demanded, so unsold goods pile up; also called excess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price is set BELOW equilibrium, the quantity demanded is greater than the quantity supplied, so the good sells out; also called excess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Quantity demanded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buyers are willing and able to buy at one specific price; read off the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producers are willing and able to offer for sale at one specific price; read off the supply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Market-clearing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the equilibrium price - the price that 'clears' the market by leaving no surplus and no shortage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a surplus - the amount by which quantity supplied exceeds quantity demanded when the price is above equilibrium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Excess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Another name for a shortage - the amount by which quantity demanded exceeds quantity supplied when the price is below equilibrium</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Market Equilibrium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market equilibrium</w:t>
      </w:r>
      <w:r>
        <w:rPr>
          <w:rFonts w:ascii="Arial" w:cs="Arial" w:eastAsia="Arial" w:hAnsi="Arial"/>
          <w:color w:val="555555"/>
          <w:sz w:val="21"/>
          <w:szCs w:val="21"/>
        </w:rPr>
        <w:t xml:space="preserve">   ·   </w:t>
      </w:r>
      <w:r>
        <w:rPr>
          <w:rFonts w:ascii="Arial" w:cs="Arial" w:eastAsia="Arial" w:hAnsi="Arial"/>
          <w:color w:val="1B2A4A"/>
          <w:sz w:val="21"/>
          <w:szCs w:val="21"/>
        </w:rPr>
        <w:t xml:space="preserve">surplus</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supplied</w:t>
      </w:r>
      <w:r>
        <w:rPr>
          <w:rFonts w:ascii="Arial" w:cs="Arial" w:eastAsia="Arial" w:hAnsi="Arial"/>
          <w:color w:val="555555"/>
          <w:sz w:val="21"/>
          <w:szCs w:val="21"/>
        </w:rPr>
        <w:t xml:space="preserve">   ·   </w:t>
      </w:r>
      <w:r>
        <w:rPr>
          <w:rFonts w:ascii="Arial" w:cs="Arial" w:eastAsia="Arial" w:hAnsi="Arial"/>
          <w:color w:val="1B2A4A"/>
          <w:sz w:val="21"/>
          <w:szCs w:val="21"/>
        </w:rPr>
        <w:t xml:space="preserve">excess supply</w:t>
      </w:r>
      <w:r>
        <w:rPr>
          <w:rFonts w:ascii="Arial" w:cs="Arial" w:eastAsia="Arial" w:hAnsi="Arial"/>
          <w:color w:val="555555"/>
          <w:sz w:val="21"/>
          <w:szCs w:val="21"/>
        </w:rPr>
        <w:t xml:space="preserve">   ·   </w:t>
      </w:r>
      <w:r>
        <w:rPr>
          <w:rFonts w:ascii="Arial" w:cs="Arial" w:eastAsia="Arial" w:hAnsi="Arial"/>
          <w:color w:val="1B2A4A"/>
          <w:sz w:val="21"/>
          <w:szCs w:val="21"/>
        </w:rPr>
        <w:t xml:space="preserve">shortage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starts you with a definition. The single price and quantity at which quantity demanded exactly equals quantity supplied - the one point where the demand curve and the supply curve cross -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owner sets a price ABOVE the equilibrium, so the kitchen makes more pizzas than customers want and the extra ones go unsold. This excess supply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owner sets a price BELOW the equilibrium, so customers want far more pizzas than the kitchen offers and it sells out by noon. This excess demand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Jordan points to the supply curve. The amount producers are willing and able to offer for sale at one specific price, read off the supply curve,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Jordan asks for the other name for a surplus. The amount by which quantity supplied beats quantity demanded when the price is above equilibrium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All Three Charts with Jordan Avery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(chart_market_equilibrium) - the pizza market chart shown below - to find the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the single point where the navy DEMAND curve and the teal SUPPLY curve cross.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EQUILIBRIUM PRICE up the vertical (price) axis.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EQUILIBRIUM QUANTITY across the horizontal (quantity) axis.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At that equilibrium price, what is true about quantity demanded compared to quantity supplied?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(chart_surplus_above_eq) - the surplus chart shown below - to measure a surplus. The coral dashed line marks a price of $12, which is ABOVE the $8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Trace the $12 price line across to the teal SUPPLY curve and read the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Trace the $12 price line across to the navy DEMAND curve and read the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SURPLUS (quantity supplied minus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will happen to the price because of this surplus.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(chart_shortage_below_eq) - the shortage chart shown below - to measure a shortage. The coral dashed line marks a price of $4, which is BELOW the $8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Trace the $4 price line across to the navy DEMAND curve and read the quantity demanded.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Trace the $4 price line across to the teal SUPPLY curve and read the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SHORTAGE (quantity demanded minus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will happen to the price because of this shortage.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CONNECT THE THREE CHARTS. Jordan points out that all three charts use the SAME pizza demand and supply curves.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On the equilibrium chart (Chart 1), what price and quantity clear the market?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On the surplus chart (Chart 2), is the $12 price line ABOVE or BELOW the equilibrium - and is the gap a surplus or a shortage?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On the shortage chart (Chart 3), is the $4 price line ABOVE or BELOW the equilibrium - and is the gap a surplus or a shortage?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one sentence, state the rule connecting price position (above vs below equilibrium) to surplus vs shortage.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Jordan Avery - Surplus, Shortage, or Clears?</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SURPLUS, SHORTAGE, or CLEARS? Jordan gives you four real situations. For EACH, decide whether the price creates a SURPLUS, a SHORTAGE, or CLEARS the market (equilibrium), and give a one-sentence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Surplus / Shortage / Clears</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toy store prices the season's hottest toy WAY below what buyers would pay; it sells out in an hour and a line forms.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bakery prices day-old bread so high that almost no one buys it and loaves pile up unsold.</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pizzeria sets its price at exactly the point where the demand and supply curves cross, and sells every pizza it makes with no line and no leftovers.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clothing store marks winter coats far above equilibrium in March, and the racks stay full.</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WHICH WAY DOES THE PRICE MOVE? For EACH situation below, decide whether the market price will RISE or FALL, and explain in a few words why.</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Rise / Fall</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store has a big surplus of unsold goods.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product has a shortage and is sold out everywhere with buyers competing for it.</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concert is priced below equilibrium and tickets vanish in seconds.</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r>
        <w:trPr>
          <w:cantSplit/>
          <w:trHeight w:val="48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warehouse is overflowing with unsold inventory the company priced too high.</w:t>
            </w:r>
          </w:p>
        </w:tc>
        <w:tc>
          <w:tcPr>
            <w:tcW w:type="dxa" w:w="3463"/>
            <w:gridSpan w:val="1"/>
            <w:tcMar>
              <w:top w:type="dxa" w:w="60"/>
              <w:left w:type="dxa" w:w="80"/>
              <w:bottom w:type="dxa" w:w="60"/>
              <w:right w:type="dxa" w:w="80"/>
            </w:tcMar>
            <w:vAlign w:val="top"/>
          </w:tcPr>
          <w:p>
            <w:pPr>
              <w:spacing w:line="264" w:lineRule="auto"/>
              <w:jc w:val="center"/>
            </w:pPr>
          </w:p>
        </w:tc>
        <w:tc>
          <w:tcPr>
            <w:tcW w:type="dxa" w:w="3464"/>
            <w:gridSpan w:val="1"/>
            <w:tcMar>
              <w:top w:type="dxa" w:w="60"/>
              <w:left w:type="dxa" w:w="80"/>
              <w:bottom w:type="dxa" w:w="60"/>
              <w:right w:type="dxa" w:w="80"/>
            </w:tcMar>
            <w:vAlign w:val="top"/>
          </w:tcPr>
          <w:p>
            <w:pPr>
              <w:spacing w:line="264" w:lineRule="auto"/>
              <w:jc w:val="center"/>
            </w:pP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SELF-CORRECTION CHECK. Jordan reminds you that an unregulated market is SELF-CORRECTING - it fixes a wrong price on its own.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plain English, what does it mean that a market is self-correcting?</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Walk the surplus case: a pizzeria starts at $12 (above the $8 equilibrium). In 1-2 sentences, describe the steps the price takes to fix the surplus and where it ends up.</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Walk the shortage case: a pizzeria starts at $4 (below the $8 equilibrium). In 1-2 sentences, describe the steps the price takes to fix the shortage and where it ends up.</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FROM THE TABLE. Using ONLY the combined pizza table (at $12: Qd 200, Qs 600; at $8: Qd 400, Qs 400; at $4: Qd 600, Qs 200), answer Jordan's prediction questions.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which price does quantity demanded EQUAL quantity supplied, and what is that price called?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At $12, is there a surplus or a shortage, and how big is it?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At $4, is there a surplus or a shortage, and how big is it?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If Bella's is currently charging $12 and wants the market to clear, should it RAISE or LOWER the price, and to what?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Pricing Recommendation Memo to Jordan Avery</w:t>
      </w:r>
    </w:p>
    <w:p>
      <w:pPr>
        <w:keepNext/>
        <w:keepLines/>
        <w:spacing w:after="40"/>
      </w:pPr>
      <w:r>
        <w:rPr>
          <w:rFonts w:ascii="Trebuchet MS" w:cs="Trebuchet MS" w:eastAsia="Trebuchet MS" w:hAnsi="Trebuchet MS"/>
          <w:b/>
          <w:bCs/>
          <w:color w:val="B84D38"/>
          <w:spacing w:val="12"/>
          <w:sz w:val="17"/>
          <w:szCs w:val="17"/>
        </w:rPr>
        <w:t xml:space="preserve">PRICING RECOMMENDATION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closes out the job-shadow with one last task.</w:t>
      </w:r>
    </w:p>
    <w:p>
      <w:pPr>
        <w:keepNext/>
        <w:keepLines/>
        <w:spacing w:after="80" w:line="288" w:lineRule="auto"/>
        <w:ind w:left="380"/>
      </w:pPr>
      <w:r>
        <w:rPr>
          <w:rFonts w:ascii="Arial" w:cs="Arial" w:eastAsia="Arial" w:hAnsi="Arial"/>
          <w:b/>
          <w:bCs/>
          <w:color w:val="1B2A4A"/>
          <w:sz w:val="22"/>
          <w:szCs w:val="22"/>
        </w:rPr>
        <w:t xml:space="preserve">The owner of Bella's wants a single recommended price for next month, and Jordan needs you to back it up with the combined demand and supply data you have been working with. Using market equilibrium and the chart values, what price should Bella's charge so the market clears, and what would go wrong if the price were set too high or too 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what MARKET EQUILIBRIUM is - the price and quantity where quantity demanded equals quantity supplied (where the curves cross).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the EQUILIBRIUM PRICE ($8) AND states the equilibrium quantity (400 pizzas) the market will clear at.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SURPLUS that happens if the price is set too high (e.g., at $12: quantity supplied 600 beats quantity demanded 200, so 400 pizzas go unsold) and that the price would have to fall.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SHORTAGE that happens if the price is set too low (e.g., at $4: quantity demanded 600 beats quantity supplied 200, so the kitchen sells out) and that the price would have to rise.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number from the charts or table (e.g., equilibrium at $8 and 400 pizzas, or the surplus/shortage of 400) to ground the recommendation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one-sentence reason WHY the equilibrium price is the right choice - it clears the market with no surplus and no shortage.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all four required terms at least once each: market equilibrium, equilibrium price, surplus, shortage.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Jordan Avery, Market Analyst at Bella Pizza Kitchen</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Pricing recommendation for next month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PIZZA MARKET - WHERE SUPPLY MEETS DEMAND</w:t>
      </w:r>
    </w:p>
    <w:p>
      <w:pPr>
        <w:spacing w:after="0" w:before="0"/>
      </w:pPr>
      <w:r>
        <w:rPr>
          <w:rFonts w:ascii="Arial" w:cs="Arial" w:eastAsia="Arial" w:hAnsi="Arial"/>
          <w:color w:val="FFFFFF"/>
          <w:sz w:val="2"/>
          <w:szCs w:val="2"/>
        </w:rPr>
        <w:t xml:space="preserve">Use Chart Reference 1 (chart_market_equilibrium) - the pizza market chart shown below.</w:t>
      </w:r>
    </w:p>
    <w:p>
      <w:r>
        <w:drawing>
          <wp:inline xmlns:a="http://schemas.openxmlformats.org/drawingml/2006/main" xmlns:pic="http://schemas.openxmlformats.org/drawingml/2006/picture">
            <wp:extent cx="5303520" cy="3977640"/>
            <wp:docPr id="1" name="mllp:chart_market_equilibrium|market-equilibrium-where-suppl|docx|chart-market-equilibrium|" title="mllp:chart_market_equilibrium|market-equilibrium-where-suppl|docx|chart-market-equilibrium|" descr="Supply and demand graph for pizzas at Bella's Pizza Kitchen. The horizontal X axis is quantity of pizzas per week, from 0 to 800. The vertical Y axis is price per pizza in dollars, from $0 to $16. The navy dash-dot DEMAND curve slopes downward from upper left to lower right. The teal solid SUPPLY curve slopes upward from lower left to upper right. The two curves cross at a single point labeled Equilibrium, at a price of $8 and a quantity of 400 pizzas per week. At that price the quantity demanded equals the quantity supplied, so there is no surplus and no shortage. This crossing point is the market equilibrium."/>
            <wp:cNvGraphicFramePr>
              <a:graphicFrameLocks noChangeAspect="1"/>
            </wp:cNvGraphicFramePr>
            <a:graphic>
              <a:graphicData uri="http://schemas.openxmlformats.org/drawingml/2006/picture">
                <pic:pic>
                  <pic:nvPicPr>
                    <pic:cNvPr id="0" name="chart_market_equilibrium.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 SURPLUS - PRICE SET ABOVE EQUILIBRIUM</w:t>
      </w:r>
    </w:p>
    <w:p>
      <w:pPr>
        <w:spacing w:after="0" w:before="0"/>
      </w:pPr>
      <w:r>
        <w:rPr>
          <w:rFonts w:ascii="Arial" w:cs="Arial" w:eastAsia="Arial" w:hAnsi="Arial"/>
          <w:color w:val="FFFFFF"/>
          <w:sz w:val="2"/>
          <w:szCs w:val="2"/>
        </w:rPr>
        <w:t xml:space="preserve">Use Chart Reference 2 (chart_surplus_above_eq) - the surplus chart shown below.</w:t>
      </w:r>
    </w:p>
    <w:p>
      <w:r>
        <w:drawing>
          <wp:inline xmlns:a="http://schemas.openxmlformats.org/drawingml/2006/main" xmlns:pic="http://schemas.openxmlformats.org/drawingml/2006/picture">
            <wp:extent cx="5303520" cy="3992000"/>
            <wp:docPr id="2" name="mllp:chart_surplus_above_eq|market-equilibrium-where-suppl|docx|chart-surplus-above-eq|" title="mllp:chart_surplus_above_eq|market-equilibrium-where-suppl|docx|chart-surplus-above-eq|" descr="Supply and demand graph for pizzas showing a surplus. The horizontal X axis is quantity of pizzas per week, from 0 to 800. The vertical Y axis is price per pizza in dollars, from $0 to $16. The navy dash-dot DEMAND curve slopes downward and the teal solid SUPPLY curve slopes upward, crossing at the equilibrium of $8 and 400 pizzas. A coral dashed horizontal line is drawn across the chart at a price of $12, which is ABOVE the equilibrium price. At $12 the supply curve reads 600 pizzas (quantity supplied) but the demand curve reads only 200 pizzas (quantity demanded). Because quantity supplied (600) is greater than quantity demanded (200), there is a surplus of 400 unsold pizzas. The price is too high."/>
            <wp:cNvGraphicFramePr>
              <a:graphicFrameLocks noChangeAspect="1"/>
            </wp:cNvGraphicFramePr>
            <a:graphic>
              <a:graphicData uri="http://schemas.openxmlformats.org/drawingml/2006/picture">
                <pic:pic>
                  <pic:nvPicPr>
                    <pic:cNvPr id="0" name="chart_surplus_above_eq.png"/>
                    <pic:cNvPicPr/>
                  </pic:nvPicPr>
                  <pic:blipFill>
                    <a:blip r:embed="rId10"/>
                    <a:stretch>
                      <a:fillRect/>
                    </a:stretch>
                  </pic:blipFill>
                  <pic:spPr>
                    <a:xfrm>
                      <a:off x="0" y="0"/>
                      <a:ext cx="5303520" cy="399200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A SHORTAGE - PRICE SET BELOW EQUILIBRIUM</w:t>
      </w:r>
    </w:p>
    <w:p>
      <w:pPr>
        <w:spacing w:after="0" w:before="0"/>
      </w:pPr>
      <w:r>
        <w:rPr>
          <w:rFonts w:ascii="Arial" w:cs="Arial" w:eastAsia="Arial" w:hAnsi="Arial"/>
          <w:color w:val="FFFFFF"/>
          <w:sz w:val="2"/>
          <w:szCs w:val="2"/>
        </w:rPr>
        <w:t xml:space="preserve">Use Chart Reference 3 (chart_shortage_below_eq) - the shortage chart shown below.</w:t>
      </w:r>
    </w:p>
    <w:p>
      <w:r>
        <w:drawing>
          <wp:inline xmlns:a="http://schemas.openxmlformats.org/drawingml/2006/main" xmlns:pic="http://schemas.openxmlformats.org/drawingml/2006/picture">
            <wp:extent cx="5303520" cy="3992000"/>
            <wp:docPr id="3" name="mllp:chart_shortage_below_eq|market-equilibrium-where-suppl|docx|chart-shortage-below-eq|" title="mllp:chart_shortage_below_eq|market-equilibrium-where-suppl|docx|chart-shortage-below-eq|" descr="Supply and demand graph for pizzas showing a shortage. The horizontal X axis is quantity of pizzas per week, from 0 to 800. The vertical Y axis is price per pizza in dollars, from $0 to $16. The navy dash-dot DEMAND curve slopes downward and the teal solid SUPPLY curve slopes upward, crossing at the equilibrium of $8 and 400 pizzas. A coral dashed horizontal line is drawn across the chart at a price of $4, which is BELOW the equilibrium price. At $4 the demand curve reads 600 pizzas (quantity demanded) but the supply curve reads only 200 pizzas (quantity supplied). Because quantity demanded (600) is greater than quantity supplied (200), there is a shortage of 400 pizzas. The price is too low and the kitchen sells out."/>
            <wp:cNvGraphicFramePr>
              <a:graphicFrameLocks noChangeAspect="1"/>
            </wp:cNvGraphicFramePr>
            <a:graphic>
              <a:graphicData uri="http://schemas.openxmlformats.org/drawingml/2006/picture">
                <pic:pic>
                  <pic:nvPicPr>
                    <pic:cNvPr id="0" name="chart_shortage_below_eq.png"/>
                    <pic:cNvPicPr/>
                  </pic:nvPicPr>
                  <pic:blipFill>
                    <a:blip r:embed="rId11"/>
                    <a:stretch>
                      <a:fillRect/>
                    </a:stretch>
                  </pic:blipFill>
                  <pic:spPr>
                    <a:xfrm>
                      <a:off x="0" y="0"/>
                      <a:ext cx="5303520" cy="3992000"/>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2026-06-11T12:32:48.699Z</dcterms:created>
  <dcterms:modified xsi:type="dcterms:W3CDTF">2026-06-11T12:32:48.699Z</dcterms:modified>
</cp:coreProperties>
</file>

<file path=docProps/custom.xml><?xml version="1.0" encoding="utf-8"?>
<Properties xmlns="http://schemas.openxmlformats.org/officeDocument/2006/custom-properties" xmlns:vt="http://schemas.openxmlformats.org/officeDocument/2006/docPropsVTypes"/>
</file>