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Mansa Musa's Pilgrimage to Mecca</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Who was Mansa Musa and how did the empire of Mali grow rich; what was the Hajj he made in 1324, and how large was the caravan across the Sahara to Cairo; what happened to the price of gold in Cairo and why (inflation); how do we read al-Umari's near-contemporary but secondhand account (via Dubois, 1896); and how did the pilgrimage put Mali on the map of the world by 1375?</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IBRAHIM, a scribe traveling in the great caravan of MANSA MUSA, the ruler of MALI, keeping a record of the pilgrimage to Mecca in the year 1324. Your master is a devout Muslim and, through his control of gold and the trans-Saharan trade, one of the richest people who has ever lived.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who Mansa Musa was and how the empire of Mali grew rich on gold and the trans-Saharan trade.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Mansa Musa's 1324 Hajj to Mecca - the religious duty behind it and the scale of the caravan across the Sahara to Cairo - and judge the famous numbers as later estimates.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gold Mansa Musa spent and gave away in Cairo flooded the market and made gold cheap for years (inflation).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al-Umari's account of the gold in Cairo (via Dubois, 1896) - and judge it as a near-contemporary but secondhand account, and explain how the Hajj put West Africa on the 1375 Catalan Atlas.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Mansa Musa's Pilgrimage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Draft the Report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devoutly Muslim ruler (mansa) of Mali who made the famous 1324 pilgrimage to Mecca and was one of the richest people in history.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 African empire that rose after Ghana in the western Sahel and grew even richer from gold and the trans-Saharan trade; Mansa Musa was its ruler.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pilgrimage to Mecca that every able Muslim tries to make at least once; Mansa Musa made his in 1324.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Mecca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holy city in Arabia that is the destination of the Hajj pilgrimage.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great train of people, camels, and goods traveling together across the desert; Mansa Musa crossed the Sahara with an enormous caravan loaded with gold.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Cairo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great Egyptian city where Mansa Musa's caravan stopped on the way to Mecca and spent and gave away so much gold that its price fell.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general rise in prices that happens when money (here, gold) becomes less scarce; Mansa Musa's gold caused inflation in Cairo, where gold stayed cheap for about twelve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al-Umari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Arab historian in Cairo who recorded the fullest account of Mansa Musa's gold about twelve years after the visit, from people who remembered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1375 European map that depicted Mansa Musa holding gold, a sign that the Hajj had put West Africa's wealth on European maps.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Timbuktu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Mali city of trade and Islamic learning that grew world-famous under Mali (and later Songhai), not under Ghana.</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Hajj</w:t>
      </w:r>
      <w:r>
        <w:rPr>
          <w:rFonts w:ascii="Arial" w:cs="Arial" w:eastAsia="Arial" w:hAnsi="Arial"/>
          <w:color w:val="555555"/>
          <w:sz w:val="21"/>
          <w:szCs w:val="21"/>
        </w:rPr>
        <w:t xml:space="preserve">   ·   </w:t>
      </w:r>
      <w:r>
        <w:rPr>
          <w:rFonts w:ascii="Arial" w:cs="Arial" w:eastAsia="Arial" w:hAnsi="Arial"/>
          <w:color w:val="1B2A4A"/>
          <w:sz w:val="21"/>
          <w:szCs w:val="21"/>
        </w:rPr>
        <w:t xml:space="preserve">Catalan Atlas</w:t>
      </w:r>
      <w:r>
        <w:rPr>
          <w:rFonts w:ascii="Arial" w:cs="Arial" w:eastAsia="Arial" w:hAnsi="Arial"/>
          <w:color w:val="555555"/>
          <w:sz w:val="21"/>
          <w:szCs w:val="21"/>
        </w:rPr>
        <w:t xml:space="preserve">   ·   </w:t>
      </w:r>
      <w:r>
        <w:rPr>
          <w:rFonts w:ascii="Arial" w:cs="Arial" w:eastAsia="Arial" w:hAnsi="Arial"/>
          <w:color w:val="1B2A4A"/>
          <w:sz w:val="21"/>
          <w:szCs w:val="21"/>
        </w:rPr>
        <w:t xml:space="preserve">Mansa Musa</w:t>
      </w:r>
      <w:r>
        <w:rPr>
          <w:rFonts w:ascii="Arial" w:cs="Arial" w:eastAsia="Arial" w:hAnsi="Arial"/>
          <w:color w:val="555555"/>
          <w:sz w:val="21"/>
          <w:szCs w:val="21"/>
        </w:rPr>
        <w:t xml:space="preserve">   ·   </w:t>
      </w:r>
      <w:r>
        <w:rPr>
          <w:rFonts w:ascii="Arial" w:cs="Arial" w:eastAsia="Arial" w:hAnsi="Arial"/>
          <w:color w:val="1B2A4A"/>
          <w:sz w:val="21"/>
          <w:szCs w:val="21"/>
        </w:rPr>
        <w:t xml:space="preserve">inflation</w:t>
      </w:r>
      <w:r>
        <w:rPr>
          <w:rFonts w:ascii="Arial" w:cs="Arial" w:eastAsia="Arial" w:hAnsi="Arial"/>
          <w:color w:val="555555"/>
          <w:sz w:val="21"/>
          <w:szCs w:val="21"/>
        </w:rPr>
        <w:t xml:space="preserve">   ·   </w:t>
      </w:r>
      <w:r>
        <w:rPr>
          <w:rFonts w:ascii="Arial" w:cs="Arial" w:eastAsia="Arial" w:hAnsi="Arial"/>
          <w:color w:val="1B2A4A"/>
          <w:sz w:val="21"/>
          <w:szCs w:val="21"/>
        </w:rPr>
        <w:t xml:space="preserve">caravan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Mansa Musa did not cross the desert alone; he traveled with a huge </w:t>
      </w:r>
      <w:r>
        <w:rPr>
          <w:u w:val="single" w:color="1B2A4A"/>
        </w:rPr>
        <w:t xml:space="preserve">                </w:t>
      </w:r>
      <w:r>
        <w:rPr>
          <w:rFonts w:ascii="Arial" w:cs="Arial" w:eastAsia="Arial" w:hAnsi="Arial"/>
          <w:color w:val="1B2A4A"/>
          <w:sz w:val="22"/>
          <w:szCs w:val="22"/>
        </w:rPr>
        <w:t xml:space="preserve"> - a great train of people, camels, and gold.</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When so much gold suddenly flooded a great city's markets, gold became less scarce and prices rose - an effect economists call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devoutly Muslim ruler of Mali who made the famous 1324 pilgrimage to Mecca, and one of the richest people in history, was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pilgrimage to Mecca that every able Muslim tries to make at least once, which Mansa Musa undertook in 1324, is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About fifty years after the Hajj, European mapmakers drew Mansa Musa holding gold on the 1375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Mansa Musa's Pilgrimage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Ibrahim, brief a newcomer to the caravan.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the empire of MALI was and how it grew rich, and who MANSA MUSA was.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HAJJ is and why your master is making it.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Ibrahim, describe the journey honestly.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CARAVAN and the route across the SAHARA to CAIRO.</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young traveler swears the caravan holds exactly sixty thousand people. How should you, as a careful record-keeper, treat that number?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Ibrahim, record the astonishing thing that happened in CAIRO.</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did Mansa Musa do with his gold there?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happened to the value of gold in Cairo as a result, and what is that effect called?</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Ibrahim, read the most famous surviving account of what happened to your master's gold in Cairo. These are the words of the Arab historian al-Umari, who lived in Cairo and wrote about twelve years AFTER the 1324 visit, gathering the story from people in the city who still remembered it. You will read it as it was reproduced in Felix Dubois's 1896 book. As you read, connect it to what you learned in your Guided Notes about the gold flooding Cairo and causing INFLATION, and remember the honest anchor: al-Umari did not see this himself, so his account is valuable but SECONDHAND, and Dubois only reproduced it in 1896.</w:t>
      </w:r>
    </w:p>
    <w:p>
      <w:pPr>
        <w:keepNext/>
        <w:spacing w:after="80"/>
      </w:pPr>
    </w:p>
    <w:p>
      <w:pPr>
        <w:keepNext/>
        <w:keepLines/>
        <w:spacing w:after="40" w:before="40"/>
      </w:pPr>
      <w:r>
        <w:rPr>
          <w:rFonts w:ascii="Arial" w:cs="Arial" w:eastAsia="Arial" w:hAnsi="Arial"/>
          <w:b/>
          <w:bCs/>
          <w:color w:val="1B2A4A"/>
          <w:sz w:val="22"/>
          <w:szCs w:val="22"/>
        </w:rPr>
        <w:t xml:space="preserve">al-Umari on Mansa Musa's Gold in Cairo (al-Umari (Shihab al-Din al-Umari), reproduced in Felix Dubois, Timbuctoo the Mysterious, the Hajj was in 1324; al-Umari wrote c.1337; this English edition published 1896)</w:t>
      </w:r>
    </w:p>
    <w:p>
      <w:pPr>
        <w:keepNext/>
        <w:keepLines/>
        <w:spacing w:after="80"/>
      </w:pPr>
      <w:r>
        <w:rPr>
          <w:rFonts w:ascii="Arial" w:cs="Arial" w:eastAsia="Arial" w:hAnsi="Arial"/>
          <w:i/>
          <w:iCs/>
          <w:color w:val="333333"/>
          <w:sz w:val="22"/>
          <w:szCs w:val="22"/>
        </w:rPr>
        <w:t xml:space="preserve">al-Umari was a fourteenth-century Arab historian living in Cairo. About twelve years after Mansa Musa's 1324 stopover, he recorded testimony from people in Cairo who remembered the gold that the king of Mali and his caravan spent and gave away on the way to Mecca. Felix Dubois reproduced the account in his 1896 book. The words are lightly modernized here for reading, keeping the meaning faithful.</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When Mansa Musa, the king of Mali, passed through Cairo on his way to Mecca, he spread his generosity over the whole city like a flood. There was no officer of the sultan's court, and no holder of any royal office, who did not receive from him a gift of gold. The people of Cairo made enormous profits out of him and out of the men who traveled with him, buying and selling and giving and taking. His followers spent so much gold, and gave away so much, that they flooded Cairo with it.</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Before they arrived, gold had been costly in Egypt. A single mithqal of gold would not fall below twenty-five dirhams in value. But from the day this king and his people came and poured out their gold, its price dropped and became cheap, and it has stayed cheap ever since. Now a mithqal does not rise above twenty-two dirhams, or even less. This has been the state of things for about twelve years, all because of the huge quantity of gold that these men brought into Egypt and spent there. So much gold came into the city with the king of Mali that its very value was changed.</w:t>
      </w:r>
    </w:p>
    <w:p>
      <w:pPr>
        <w:keepNext/>
        <w:spacing w:after="120"/>
        <w:ind w:right="240"/>
        <w:jc w:val="right"/>
      </w:pPr>
      <w:r>
        <w:rPr>
          <w:rFonts w:ascii="Arial" w:cs="Arial" w:eastAsia="Arial" w:hAnsi="Arial"/>
          <w:color w:val="333333"/>
          <w:sz w:val="18"/>
          <w:szCs w:val="18"/>
        </w:rPr>
        <w:t xml:space="preserve">— Adapted from: Felix Dubois, Timbuctoo the Mysterious, trans. Diana White (New York: Longmans, Green &amp; Co., 1896), quoting the fourteenth-century historian al-Umari.</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first recorded this account of the gold in Cairo, WHEN did he record it compared with the 1324 visit, and how did it reach us in this 1896 book?</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al-Umari did not see Mansa Musa's visit himself and wrote about twelve years later. Explain why historians still consider his account valuable, AND why they should still read it a little carefully.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happened to the price of gold in Cairo after Mansa Musa's visit, and WHY did it happen? Use the specific figures the text gives.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flooding Cairo with gold caused INFLATION - gold became less scarce, so its value fell and prices rose. Using the excerpt AND your Guided Notes, explain how this one source shows both the astonishing WEALTH of Mali and the economic effect of Mansa Musa's gold.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the Hajj put Mali on the map - by 1375 European mapmakers drew Mansa Musa holding gold on the Catalan Atlas. Using the excerpt AND your Guided Notes, explain how a story like this one - gold flooding Cairo - helps explain why Mali became famous as far away as Europe.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Ibrahim, correct a mistake. A newcomer says, “We know exactly how many people were in the caravan - sixty thousand - because al-Umari counted them himself when he watched us pass through Cairo.” In two to three sentences, explain what is wrong with BOTH parts, using the words ESTIMATE and SECONDHAND.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Ibrahim, correct a second mistake. A merchant says, “Mansa Musa's gold made everyone in Cairo richer, and there was no downside to it at all.” In two to three sentences, explain why this is wrong, using the word INFLATION.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MANSA MUSA'S PILGRIMAGE — A SCRIBE'S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Ibrahim, write a clear report that explains Mansa Musa's pilgrimage and why it mattered to someone who knows nothing about it. Keep it short: 5 to 7 sentences, about 120 to 180 words. Write in a clear, accurate tone - describe Mali as one of history's richest empires and a real achievement, and keep the honest anchors straight.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EMPIRE &amp; THE KING — Explain that MANSA MUSA ruled the empire of MALI, which rose after Ghana and grew rich on gold and the trans-Saharan trade; note he was a devout Muslim and one of the richest people in history.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PILGRIMAGE — Explain that in 1324 he made the HAJJ, the pilgrimage to Mecca, crossing the SAHARA with an enormous CARAVAN loaded with gold; note that the famous huge numbers are later estimates.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GOLD IN CAIRO — Explain that in CAIRO he spent and gave away so much gold that its value fell and prices rose (INFLATION), with gold staying cheap there for about twelve years.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SOURCE — Note that our fullest account comes from AL-UMARI, an Arab historian in Cairo who wrote about twelve years later from others' memories (near-contemporary but secondhand), and that Felix Dubois only reproduced it in 1896.</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CONSEQUENCE — Explain that the Hajj broadcast Mali's wealth across the Islamic world and into Europe, so that by 1375 the CATALAN ATLAS drew Mansa Musa holding gold - putting West Africa (and Timbuktu) on the map of the world.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2026-07-27T16:23:29.783Z</dcterms:created>
  <dcterms:modified xsi:type="dcterms:W3CDTF">2026-07-27T16:23:29.783Z</dcterms:modified>
</cp:coreProperties>
</file>

<file path=docProps/custom.xml><?xml version="1.0" encoding="utf-8"?>
<Properties xmlns="http://schemas.openxmlformats.org/officeDocument/2006/custom-properties" xmlns:vt="http://schemas.openxmlformats.org/officeDocument/2006/docPropsVTypes"/>
</file>